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6740"/>
      </w:tblGrid>
      <w:tr w:rsidR="007F4D50" w:rsidTr="007F4D50">
        <w:tc>
          <w:tcPr>
            <w:tcW w:w="8046" w:type="dxa"/>
          </w:tcPr>
          <w:p w:rsidR="007F4D50" w:rsidRDefault="007F4D50"/>
        </w:tc>
        <w:tc>
          <w:tcPr>
            <w:tcW w:w="6740" w:type="dxa"/>
          </w:tcPr>
          <w:p w:rsidR="007F4D50" w:rsidRPr="007F4D50" w:rsidRDefault="007F4D50" w:rsidP="00CE2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D5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4D50" w:rsidRPr="007F4D50" w:rsidRDefault="007F4D50" w:rsidP="00CE2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D50">
              <w:rPr>
                <w:rFonts w:ascii="Times New Roman" w:hAnsi="Times New Roman" w:cs="Times New Roman"/>
                <w:sz w:val="28"/>
                <w:szCs w:val="28"/>
              </w:rPr>
              <w:t>к решению Совета Мерчанского сельского поселения Крымского района</w:t>
            </w:r>
          </w:p>
          <w:p w:rsidR="007F4D50" w:rsidRDefault="007F4D50" w:rsidP="00CE2140">
            <w:r w:rsidRPr="007F4D50">
              <w:rPr>
                <w:rFonts w:ascii="Times New Roman" w:hAnsi="Times New Roman" w:cs="Times New Roman"/>
                <w:sz w:val="28"/>
                <w:szCs w:val="28"/>
              </w:rPr>
              <w:t>от 20.11.2023 № 172</w:t>
            </w:r>
          </w:p>
        </w:tc>
      </w:tr>
    </w:tbl>
    <w:p w:rsidR="002141B4" w:rsidRDefault="002141B4" w:rsidP="002141B4">
      <w:pPr>
        <w:tabs>
          <w:tab w:val="left" w:pos="5812"/>
          <w:tab w:val="left" w:pos="6237"/>
          <w:tab w:val="left" w:pos="6663"/>
          <w:tab w:val="left" w:pos="7371"/>
          <w:tab w:val="left" w:pos="7655"/>
          <w:tab w:val="left" w:pos="1701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F4D50" w:rsidRPr="007F4D50" w:rsidRDefault="007F4D50" w:rsidP="002141B4">
      <w:pPr>
        <w:tabs>
          <w:tab w:val="left" w:pos="5812"/>
          <w:tab w:val="left" w:pos="6237"/>
          <w:tab w:val="left" w:pos="6663"/>
          <w:tab w:val="left" w:pos="7371"/>
          <w:tab w:val="left" w:pos="7655"/>
          <w:tab w:val="left" w:pos="1701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F4D50">
        <w:rPr>
          <w:rFonts w:ascii="Times New Roman" w:hAnsi="Times New Roman" w:cs="Times New Roman"/>
          <w:b/>
          <w:sz w:val="24"/>
        </w:rPr>
        <w:t>СТРУКТУРА  АДМИНИСТРАЦИИ МЕРЧАНСКОГО СЕЛЬСКОГО ПОСЕЛЕНИЯ КРЫМСКОГО РАЙОНА</w:t>
      </w:r>
    </w:p>
    <w:p w:rsidR="007F4D50" w:rsidRPr="000A4DF5" w:rsidRDefault="007F4D50" w:rsidP="002141B4">
      <w:pPr>
        <w:spacing w:after="0"/>
        <w:jc w:val="center"/>
        <w:rPr>
          <w:b/>
        </w:rPr>
      </w:pPr>
      <w:r>
        <w:rPr>
          <w:noProof/>
          <w:lang w:eastAsia="ru-RU"/>
        </w:rPr>
        <w:pict>
          <v:rect id="Rectangle 25" o:spid="_x0000_s1037" style="position:absolute;left:0;text-align:left;margin-left:225.95pt;margin-top:15.3pt;width:307.3pt;height:47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" strokeweight="3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26"/>
                    </w:rPr>
                  </w:pPr>
                </w:p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Глава Мерчанского сельского поселения</w:t>
                  </w:r>
                </w:p>
                <w:p w:rsidR="007F4D50" w:rsidRPr="007F4D50" w:rsidRDefault="007F4D50" w:rsidP="007F4D50">
                  <w:pPr>
                    <w:tabs>
                      <w:tab w:val="left" w:pos="4111"/>
                      <w:tab w:val="left" w:pos="4253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Крымского района</w:t>
                  </w:r>
                  <w:r w:rsidRPr="007F4D50">
                    <w:rPr>
                      <w:rFonts w:ascii="Times New Roman" w:hAnsi="Times New Roman" w:cs="Times New Roman"/>
                      <w:b/>
                      <w:sz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1D6AC1" w:rsidRDefault="001D6AC1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381.75pt;margin-top:37.8pt;width:0;height:9.7pt;z-index:251681792" o:connectortype="straight"/>
        </w:pict>
      </w:r>
      <w:r>
        <w:rPr>
          <w:noProof/>
          <w:lang w:eastAsia="ru-RU"/>
        </w:rPr>
        <w:pict>
          <v:shape id="_x0000_s1045" type="#_x0000_t32" style="position:absolute;margin-left:510.7pt;margin-top:49.65pt;width:1.1pt;height:17.7pt;z-index:251678720" o:connectortype="straight"/>
        </w:pict>
      </w:r>
      <w:r>
        <w:rPr>
          <w:noProof/>
          <w:lang w:eastAsia="ru-RU"/>
        </w:rPr>
        <w:pict>
          <v:shape id="_x0000_s1040" type="#_x0000_t32" style="position:absolute;margin-left:103.4pt;margin-top:49.65pt;width:0;height:17.7pt;z-index:251673600" o:connectortype="straight"/>
        </w:pict>
      </w:r>
      <w:r>
        <w:rPr>
          <w:noProof/>
          <w:lang w:eastAsia="ru-RU"/>
        </w:rPr>
        <w:pict>
          <v:shape id="_x0000_s1042" type="#_x0000_t32" style="position:absolute;margin-left:261.4pt;margin-top:49.65pt;width:0;height:17.7pt;z-index:251675648" o:connectortype="straight"/>
        </w:pict>
      </w:r>
      <w:r>
        <w:rPr>
          <w:noProof/>
          <w:lang w:eastAsia="ru-RU"/>
        </w:rPr>
        <w:pict>
          <v:shape id="_x0000_s1043" type="#_x0000_t32" style="position:absolute;margin-left:348.45pt;margin-top:49.65pt;width:0;height:17.7pt;z-index:251676672" o:connectortype="straight"/>
        </w:pict>
      </w:r>
      <w:r>
        <w:rPr>
          <w:noProof/>
          <w:lang w:eastAsia="ru-RU"/>
        </w:rPr>
        <w:pict>
          <v:shape id="_x0000_s1044" type="#_x0000_t32" style="position:absolute;margin-left:436.55pt;margin-top:47.5pt;width:0;height:19.85pt;z-index:251677696" o:connectortype="straight"/>
        </w:pict>
      </w:r>
      <w:r>
        <w:rPr>
          <w:noProof/>
          <w:lang w:eastAsia="ru-RU"/>
        </w:rPr>
        <w:pict>
          <v:shape id="_x0000_s1046" type="#_x0000_t32" style="position:absolute;margin-left:601pt;margin-top:47.5pt;width:0;height:19.85pt;z-index:251679744" o:connectortype="straight"/>
        </w:pict>
      </w:r>
      <w:r>
        <w:rPr>
          <w:noProof/>
          <w:lang w:eastAsia="ru-RU"/>
        </w:rPr>
        <w:pict>
          <v:shape id="_x0000_s1047" type="#_x0000_t32" style="position:absolute;margin-left:703.05pt;margin-top:47.5pt;width:0;height:19.85pt;z-index:251680768" o:connectortype="straight"/>
        </w:pict>
      </w:r>
      <w:r>
        <w:rPr>
          <w:noProof/>
          <w:lang w:eastAsia="ru-RU"/>
        </w:rPr>
        <w:pict>
          <v:shape id="_x0000_s1041" type="#_x0000_t32" style="position:absolute;margin-left:180.8pt;margin-top:49.65pt;width:0;height:17.7pt;z-index:251674624" o:connectortype="straight"/>
        </w:pict>
      </w:r>
      <w:r>
        <w:rPr>
          <w:noProof/>
          <w:lang w:eastAsia="ru-RU"/>
        </w:rPr>
        <w:pict>
          <v:shape id="_x0000_s1039" type="#_x0000_t32" style="position:absolute;margin-left:21.75pt;margin-top:49.65pt;width:0;height:17.7pt;z-index:251672576" o:connectortype="straight"/>
        </w:pict>
      </w:r>
      <w:r>
        <w:rPr>
          <w:noProof/>
          <w:lang w:eastAsia="ru-RU"/>
        </w:rPr>
        <w:pict>
          <v:shape id="_x0000_s1038" type="#_x0000_t32" style="position:absolute;margin-left:21.75pt;margin-top:47.5pt;width:681.3pt;height:2.15pt;flip:y;z-index:251671552" o:connectortype="straight"/>
        </w:pict>
      </w:r>
      <w:r w:rsidR="007F4D50">
        <w:rPr>
          <w:noProof/>
          <w:lang w:eastAsia="ru-RU"/>
        </w:rPr>
        <w:pict>
          <v:rect id="_x0000_s1035" style="position:absolute;margin-left:651.45pt;margin-top:67.35pt;width:101pt;height:69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" fillcolor="white [3212]" strokeweight="2.25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6"/>
                    </w:rPr>
                  </w:pPr>
                  <w:proofErr w:type="spellStart"/>
                  <w:proofErr w:type="gramStart"/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6"/>
                    </w:rPr>
                    <w:t>Делопроизво-дитель</w:t>
                  </w:r>
                  <w:proofErr w:type="spellEnd"/>
                  <w:proofErr w:type="gramEnd"/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6"/>
                    </w:rPr>
                    <w:t xml:space="preserve"> по основной деятельности</w:t>
                  </w: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36" type="#_x0000_t202" style="position:absolute;margin-left:554.75pt;margin-top:67.35pt;width:91.35pt;height:32.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" strokeweight="2.25pt">
            <v:textbox>
              <w:txbxContent>
                <w:p w:rsidR="007F4D50" w:rsidRPr="007F4D50" w:rsidRDefault="007F4D50" w:rsidP="007F4D5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</w:rPr>
                    <w:t>Эксперт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r w:rsidRPr="007F4D50">
                    <w:rPr>
                      <w:rFonts w:ascii="Times New Roman" w:hAnsi="Times New Roman" w:cs="Times New Roman"/>
                      <w:b/>
                      <w:sz w:val="24"/>
                    </w:rPr>
                    <w:t>ВУС</w:t>
                  </w:r>
                </w:p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0"/>
                    </w:rPr>
                    <w:t>(0,5 единицы)</w:t>
                  </w:r>
                </w:p>
              </w:txbxContent>
            </v:textbox>
          </v:shape>
        </w:pict>
      </w:r>
      <w:r w:rsidR="007F4D50">
        <w:rPr>
          <w:noProof/>
          <w:lang w:eastAsia="ru-RU"/>
        </w:rPr>
        <w:pict>
          <v:rect id="Rectangle 2" o:spid="_x0000_s1033" style="position:absolute;margin-left:476.3pt;margin-top:67.35pt;width:1in;height:32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" fillcolor="white [3212]" strokeweight="2.25pt">
            <v:textbox inset="1pt,1pt,1pt,1pt">
              <w:txbxContent>
                <w:p w:rsidR="007F4D50" w:rsidRPr="007F4D50" w:rsidRDefault="007F4D50" w:rsidP="00B0591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8"/>
                      <w:szCs w:val="16"/>
                    </w:rPr>
                    <w:t>Эксперт</w:t>
                  </w: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Rectangle 77" o:spid="_x0000_s1034" style="position:absolute;margin-left:395.7pt;margin-top:67.35pt;width:74.15pt;height:32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" filled="f" strokeweight="2.25pt">
            <v:textbox inset="1pt,1pt,1pt,1pt">
              <w:txbxContent>
                <w:p w:rsidR="007F4D50" w:rsidRPr="007F4D50" w:rsidRDefault="007F4D50" w:rsidP="008132F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8"/>
                      <w:szCs w:val="16"/>
                    </w:rPr>
                    <w:t>Эксперт</w:t>
                  </w:r>
                </w:p>
                <w:p w:rsidR="007F4D50" w:rsidRPr="007F4D50" w:rsidRDefault="007F4D50" w:rsidP="00B0591D">
                  <w:pPr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6"/>
                    </w:rPr>
                  </w:pP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Rectangle 54" o:spid="_x0000_s1032" style="position:absolute;margin-left:308.65pt;margin-top:67.35pt;width:79.05pt;height:32.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" fillcolor="white [3212]" strokeweight="2.25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Специалист</w:t>
                  </w:r>
                </w:p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2 категории</w:t>
                  </w:r>
                </w:p>
                <w:p w:rsidR="007F4D50" w:rsidRDefault="007F4D50" w:rsidP="007F4D50">
                  <w:pPr>
                    <w:spacing w:after="0"/>
                    <w:jc w:val="center"/>
                    <w:rPr>
                      <w:b/>
                      <w:sz w:val="6"/>
                      <w:szCs w:val="6"/>
                    </w:rPr>
                  </w:pP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Rectangle 70" o:spid="_x0000_s1031" style="position:absolute;margin-left:225.95pt;margin-top:67.35pt;width:76.3pt;height:32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" fillcolor="white [3212]" strokeweight="2.25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Специалист</w:t>
                  </w:r>
                </w:p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2 категории</w:t>
                  </w:r>
                </w:p>
                <w:p w:rsidR="007F4D50" w:rsidRPr="00760AF7" w:rsidRDefault="007F4D50" w:rsidP="00B0591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Rectangle 71" o:spid="_x0000_s1030" style="position:absolute;margin-left:147.5pt;margin-top:67.35pt;width:71.5pt;height:32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" fillcolor="white [3212]" strokeweight="2.25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Специалист</w:t>
                  </w:r>
                </w:p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16"/>
                    </w:rPr>
                    <w:t>1 категории</w:t>
                  </w:r>
                </w:p>
                <w:p w:rsidR="007F4D50" w:rsidRPr="00A0248F" w:rsidRDefault="007F4D50" w:rsidP="007F4D50">
                  <w:pPr>
                    <w:spacing w:after="0"/>
                    <w:rPr>
                      <w:b/>
                    </w:rPr>
                  </w:pP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Rectangle 72" o:spid="_x0000_s1029" style="position:absolute;margin-left:63.65pt;margin-top:67.35pt;width:76.3pt;height:32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" fillcolor="white [3212]" strokeweight="2.25pt">
            <v:textbox inset="1pt,1pt,1pt,1pt">
              <w:txbxContent>
                <w:p w:rsidR="007F4D50" w:rsidRPr="007F4D50" w:rsidRDefault="007F4D50" w:rsidP="007F4D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Ведущий специалист</w:t>
                  </w:r>
                </w:p>
                <w:p w:rsidR="007F4D50" w:rsidRPr="007F4D50" w:rsidRDefault="007F4D50" w:rsidP="007F4D5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7F4D50">
        <w:rPr>
          <w:noProof/>
          <w:lang w:eastAsia="ru-RU"/>
        </w:rPr>
        <w:pict>
          <v:rect id="_x0000_s1028" style="position:absolute;margin-left:-11.55pt;margin-top:67.35pt;width:67.7pt;height:32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" fillcolor="white [3212]" strokeweight="2.25pt">
            <v:textbox inset="1pt,1pt,1pt,1pt">
              <w:txbxContent>
                <w:p w:rsidR="007F4D50" w:rsidRPr="007F4D50" w:rsidRDefault="007F4D50" w:rsidP="00B0591D">
                  <w:pPr>
                    <w:jc w:val="center"/>
                    <w:rPr>
                      <w:rFonts w:ascii="Times New Roman" w:hAnsi="Times New Roman" w:cs="Times New Roman"/>
                      <w:b/>
                      <w:szCs w:val="16"/>
                    </w:rPr>
                  </w:pPr>
                  <w:r w:rsidRPr="007F4D50">
                    <w:rPr>
                      <w:rFonts w:ascii="Times New Roman" w:hAnsi="Times New Roman" w:cs="Times New Roman"/>
                      <w:b/>
                      <w:szCs w:val="16"/>
                    </w:rPr>
                    <w:t>Ведущий специалист</w:t>
                  </w:r>
                </w:p>
              </w:txbxContent>
            </v:textbox>
          </v:rect>
        </w:pict>
      </w:r>
    </w:p>
    <w:p w:rsidR="001D6AC1" w:rsidRPr="001D6AC1" w:rsidRDefault="001D6AC1" w:rsidP="001D6AC1"/>
    <w:p w:rsidR="001D6AC1" w:rsidRPr="001D6AC1" w:rsidRDefault="001D6AC1" w:rsidP="001D6AC1"/>
    <w:p w:rsidR="001D6AC1" w:rsidRPr="001D6AC1" w:rsidRDefault="001D6AC1" w:rsidP="001D6AC1"/>
    <w:p w:rsidR="001D6AC1" w:rsidRPr="001D6AC1" w:rsidRDefault="001D6AC1" w:rsidP="001D6AC1"/>
    <w:p w:rsidR="001D6AC1" w:rsidRPr="002141B4" w:rsidRDefault="001D6AC1" w:rsidP="001D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2141B4">
        <w:rPr>
          <w:rFonts w:ascii="Times New Roman" w:hAnsi="Times New Roman" w:cs="Times New Roman"/>
          <w:sz w:val="24"/>
          <w:szCs w:val="20"/>
        </w:rPr>
        <w:t>Описательная часть.</w:t>
      </w:r>
    </w:p>
    <w:p w:rsidR="001D6AC1" w:rsidRPr="002141B4" w:rsidRDefault="001D6AC1" w:rsidP="001D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>Структура администрации Мерчанского сельского поседения Крымского района включает в себя следующие органы и единицы: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глава Мерчанского сельского поселения Крымского района (муниципальная должность);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ведущий специалист администрации Мерчанского сельского поселения Крымского района (должность муниципальной службы);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ведущий специалист администрации Мерчанского сельского поселения Крымского района (должность муниципальной службы);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специалист 1 категории администрации Мерчанского сельского поселения Крымского района (</w:t>
      </w:r>
      <w:r w:rsidR="002141B4" w:rsidRPr="002141B4">
        <w:t>должность муниципальной службы)</w:t>
      </w:r>
      <w:r w:rsidRPr="002141B4">
        <w:t>;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специалист 2 категории администрации Мерчанского сельского поселения Крымского района (должность муниципальной службы);</w:t>
      </w:r>
    </w:p>
    <w:p w:rsidR="001D6AC1" w:rsidRPr="002141B4" w:rsidRDefault="001D6AC1" w:rsidP="001D6AC1">
      <w:pPr>
        <w:pStyle w:val="a6"/>
        <w:numPr>
          <w:ilvl w:val="0"/>
          <w:numId w:val="1"/>
        </w:numPr>
        <w:jc w:val="both"/>
      </w:pPr>
      <w:r w:rsidRPr="002141B4">
        <w:t>специалист 2 категории администрации Мерчанского сельского поселения Крымского района (должность муниципальной службы);</w:t>
      </w:r>
    </w:p>
    <w:p w:rsidR="001D6AC1" w:rsidRPr="002141B4" w:rsidRDefault="001D6AC1" w:rsidP="001D6AC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 xml:space="preserve">7)  эксперт администрации Мерчанского сельского поселения </w:t>
      </w:r>
      <w:r w:rsidR="002141B4" w:rsidRPr="002141B4">
        <w:rPr>
          <w:rFonts w:ascii="Times New Roman" w:hAnsi="Times New Roman" w:cs="Times New Roman"/>
          <w:sz w:val="24"/>
          <w:szCs w:val="24"/>
        </w:rPr>
        <w:t>Крымского</w:t>
      </w:r>
      <w:r w:rsidRPr="002141B4">
        <w:rPr>
          <w:rFonts w:ascii="Times New Roman" w:hAnsi="Times New Roman" w:cs="Times New Roman"/>
          <w:sz w:val="24"/>
          <w:szCs w:val="24"/>
        </w:rPr>
        <w:t xml:space="preserve"> района (должность, не относящаяся к должностям муниципальной службы);</w:t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 xml:space="preserve">      8) эксперт администрации Мерчанского сельского поселения Крымского района (должность, не относящаяся к должностям муниципальной службы);</w:t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 xml:space="preserve">      9) эксперт ВУС администрации Мерчанского сельского поселения Крымского района (0,.5- должность, не относящаяся к должностям муниципальной службы);</w:t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 xml:space="preserve">     10) </w:t>
      </w:r>
      <w:r w:rsidR="002141B4" w:rsidRPr="002141B4">
        <w:rPr>
          <w:rFonts w:ascii="Times New Roman" w:hAnsi="Times New Roman" w:cs="Times New Roman"/>
          <w:sz w:val="24"/>
          <w:szCs w:val="24"/>
        </w:rPr>
        <w:t>делопроизводитель</w:t>
      </w:r>
      <w:r w:rsidRPr="002141B4">
        <w:rPr>
          <w:rFonts w:ascii="Times New Roman" w:hAnsi="Times New Roman" w:cs="Times New Roman"/>
          <w:sz w:val="24"/>
          <w:szCs w:val="24"/>
        </w:rPr>
        <w:t xml:space="preserve"> по основной деятельности администрации Мерчанского сельского поселения Крымского района (должность, не относящаяся к должностям муниципальной службы).</w:t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>Для уборки служебных помещений предусмотрено 0,5 – уборщик служебных помещений, не относится к должностям муниципальной службы.</w:t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ab/>
      </w:r>
    </w:p>
    <w:p w:rsidR="001D6AC1" w:rsidRPr="002141B4" w:rsidRDefault="001D6AC1" w:rsidP="001D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B4">
        <w:rPr>
          <w:rFonts w:ascii="Times New Roman" w:hAnsi="Times New Roman" w:cs="Times New Roman"/>
          <w:sz w:val="24"/>
          <w:szCs w:val="24"/>
        </w:rPr>
        <w:t>Глава Мерчанского сельского поселения Крымского района</w:t>
      </w:r>
      <w:r w:rsidRPr="002141B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Е.В.Прокопенко</w:t>
      </w:r>
      <w:bookmarkStart w:id="0" w:name="_GoBack"/>
      <w:bookmarkEnd w:id="0"/>
    </w:p>
    <w:p w:rsidR="004B7123" w:rsidRPr="002141B4" w:rsidRDefault="004B7123" w:rsidP="001D6A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7123" w:rsidRPr="002141B4" w:rsidSect="002141B4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54368"/>
    <w:multiLevelType w:val="hybridMultilevel"/>
    <w:tmpl w:val="5C467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4D50"/>
    <w:rsid w:val="000769E6"/>
    <w:rsid w:val="000B1984"/>
    <w:rsid w:val="000C33BA"/>
    <w:rsid w:val="000D3738"/>
    <w:rsid w:val="0010775F"/>
    <w:rsid w:val="00114EF5"/>
    <w:rsid w:val="0012432A"/>
    <w:rsid w:val="00154AD6"/>
    <w:rsid w:val="00180C8A"/>
    <w:rsid w:val="001840A4"/>
    <w:rsid w:val="001A58D7"/>
    <w:rsid w:val="001A5F53"/>
    <w:rsid w:val="001B462E"/>
    <w:rsid w:val="001D6AC1"/>
    <w:rsid w:val="002141B4"/>
    <w:rsid w:val="00271F84"/>
    <w:rsid w:val="002B163A"/>
    <w:rsid w:val="00383A88"/>
    <w:rsid w:val="00385B28"/>
    <w:rsid w:val="00392372"/>
    <w:rsid w:val="003A758B"/>
    <w:rsid w:val="003B311D"/>
    <w:rsid w:val="003D1717"/>
    <w:rsid w:val="003E4C70"/>
    <w:rsid w:val="00420BCA"/>
    <w:rsid w:val="00436605"/>
    <w:rsid w:val="00462359"/>
    <w:rsid w:val="004B7123"/>
    <w:rsid w:val="004D216A"/>
    <w:rsid w:val="004E2130"/>
    <w:rsid w:val="004E3C41"/>
    <w:rsid w:val="004E6711"/>
    <w:rsid w:val="004F5BF9"/>
    <w:rsid w:val="00503B65"/>
    <w:rsid w:val="00543551"/>
    <w:rsid w:val="0054489D"/>
    <w:rsid w:val="00544E76"/>
    <w:rsid w:val="00574032"/>
    <w:rsid w:val="00586909"/>
    <w:rsid w:val="005B2A8D"/>
    <w:rsid w:val="005C5477"/>
    <w:rsid w:val="005E2915"/>
    <w:rsid w:val="005E76D4"/>
    <w:rsid w:val="005F5CC6"/>
    <w:rsid w:val="006027FB"/>
    <w:rsid w:val="00627406"/>
    <w:rsid w:val="00666717"/>
    <w:rsid w:val="00670713"/>
    <w:rsid w:val="006B24A7"/>
    <w:rsid w:val="006B3306"/>
    <w:rsid w:val="006E120A"/>
    <w:rsid w:val="006E5CFE"/>
    <w:rsid w:val="006E6723"/>
    <w:rsid w:val="00723E26"/>
    <w:rsid w:val="00733C1C"/>
    <w:rsid w:val="00734FA8"/>
    <w:rsid w:val="00735505"/>
    <w:rsid w:val="007365AF"/>
    <w:rsid w:val="00736F9F"/>
    <w:rsid w:val="00784FC2"/>
    <w:rsid w:val="007C23AB"/>
    <w:rsid w:val="007C264A"/>
    <w:rsid w:val="007F4D50"/>
    <w:rsid w:val="008122A7"/>
    <w:rsid w:val="008404DF"/>
    <w:rsid w:val="00845DBD"/>
    <w:rsid w:val="00846115"/>
    <w:rsid w:val="008478BD"/>
    <w:rsid w:val="008D2475"/>
    <w:rsid w:val="008E0DE3"/>
    <w:rsid w:val="00917C92"/>
    <w:rsid w:val="009318FE"/>
    <w:rsid w:val="00970F72"/>
    <w:rsid w:val="009866D0"/>
    <w:rsid w:val="009878A8"/>
    <w:rsid w:val="00993A1B"/>
    <w:rsid w:val="00996E0E"/>
    <w:rsid w:val="009A4529"/>
    <w:rsid w:val="009A55F5"/>
    <w:rsid w:val="009D49DF"/>
    <w:rsid w:val="009F0627"/>
    <w:rsid w:val="009F244A"/>
    <w:rsid w:val="009F46A8"/>
    <w:rsid w:val="009F7ED7"/>
    <w:rsid w:val="00A077D7"/>
    <w:rsid w:val="00A12C6C"/>
    <w:rsid w:val="00A301C5"/>
    <w:rsid w:val="00A61288"/>
    <w:rsid w:val="00A63EF3"/>
    <w:rsid w:val="00AA6D42"/>
    <w:rsid w:val="00AA78C7"/>
    <w:rsid w:val="00AE0847"/>
    <w:rsid w:val="00AF48DD"/>
    <w:rsid w:val="00B10124"/>
    <w:rsid w:val="00B1051E"/>
    <w:rsid w:val="00B42C14"/>
    <w:rsid w:val="00B75BEB"/>
    <w:rsid w:val="00BA26EE"/>
    <w:rsid w:val="00BB4E94"/>
    <w:rsid w:val="00BD4ECE"/>
    <w:rsid w:val="00BD7733"/>
    <w:rsid w:val="00BF6FAC"/>
    <w:rsid w:val="00C071A6"/>
    <w:rsid w:val="00C31E91"/>
    <w:rsid w:val="00C549A4"/>
    <w:rsid w:val="00C55075"/>
    <w:rsid w:val="00C6564F"/>
    <w:rsid w:val="00CC2057"/>
    <w:rsid w:val="00CE5174"/>
    <w:rsid w:val="00D01C9E"/>
    <w:rsid w:val="00D0482A"/>
    <w:rsid w:val="00D057DF"/>
    <w:rsid w:val="00D433FB"/>
    <w:rsid w:val="00D44566"/>
    <w:rsid w:val="00D609D8"/>
    <w:rsid w:val="00DB1D68"/>
    <w:rsid w:val="00DD2A02"/>
    <w:rsid w:val="00DE083B"/>
    <w:rsid w:val="00DE3F69"/>
    <w:rsid w:val="00DE6F5F"/>
    <w:rsid w:val="00DF7DE3"/>
    <w:rsid w:val="00E0042D"/>
    <w:rsid w:val="00E33C63"/>
    <w:rsid w:val="00E538F9"/>
    <w:rsid w:val="00E966B4"/>
    <w:rsid w:val="00EA289C"/>
    <w:rsid w:val="00EF501A"/>
    <w:rsid w:val="00EF6372"/>
    <w:rsid w:val="00F14AAE"/>
    <w:rsid w:val="00F30E03"/>
    <w:rsid w:val="00F31E39"/>
    <w:rsid w:val="00F4193A"/>
    <w:rsid w:val="00FB1285"/>
    <w:rsid w:val="00FB18B7"/>
    <w:rsid w:val="00FD1A26"/>
    <w:rsid w:val="00FD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8"/>
        <o:r id="V:Rule4" type="connector" idref="#_x0000_s1039"/>
        <o:r id="V:Rule6" type="connector" idref="#_x0000_s1040"/>
        <o:r id="V:Rule8" type="connector" idref="#_x0000_s1041"/>
        <o:r id="V:Rule10" type="connector" idref="#_x0000_s1042"/>
        <o:r id="V:Rule12" type="connector" idref="#_x0000_s1043"/>
        <o:r id="V:Rule14" type="connector" idref="#_x0000_s1044"/>
        <o:r id="V:Rule16" type="connector" idref="#_x0000_s1045"/>
        <o:r id="V:Rule18" type="connector" idref="#_x0000_s1046"/>
        <o:r id="V:Rule20" type="connector" idref="#_x0000_s1047"/>
        <o:r id="V:Rule22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4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D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6A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BOXIT</dc:creator>
  <cp:lastModifiedBy>BOXIT</cp:lastModifiedBy>
  <cp:revision>2</cp:revision>
  <cp:lastPrinted>2023-12-01T13:11:00Z</cp:lastPrinted>
  <dcterms:created xsi:type="dcterms:W3CDTF">2023-12-01T13:12:00Z</dcterms:created>
  <dcterms:modified xsi:type="dcterms:W3CDTF">2023-12-01T13:12:00Z</dcterms:modified>
</cp:coreProperties>
</file>