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B" w:rsidRPr="00BA555B" w:rsidRDefault="00BA555B" w:rsidP="00BA555B">
      <w:pPr>
        <w:pStyle w:val="4"/>
        <w:tabs>
          <w:tab w:val="num" w:pos="0"/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A555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СОВЕТ МЕРЧАНСКОГО СЕЛЬСКОГО ПОСЕЛЕНИЯ</w:t>
      </w:r>
    </w:p>
    <w:p w:rsidR="00BA555B" w:rsidRPr="00BA555B" w:rsidRDefault="00BA555B" w:rsidP="00BA555B">
      <w:pPr>
        <w:pStyle w:val="4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BA555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КРЫМСКОГО РАЙОНА</w:t>
      </w:r>
    </w:p>
    <w:p w:rsidR="00BA555B" w:rsidRPr="00BA555B" w:rsidRDefault="00BA555B" w:rsidP="00BA55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A555B" w:rsidRPr="00BA555B" w:rsidRDefault="00BA555B" w:rsidP="00BA55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A555B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BA555B" w:rsidRPr="00BA555B" w:rsidRDefault="00BA555B" w:rsidP="00BA55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BA555B" w:rsidRPr="00EB36AC" w:rsidRDefault="00EB36AC" w:rsidP="00EB36A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EB36AC">
        <w:rPr>
          <w:rFonts w:ascii="Times New Roman" w:hAnsi="Times New Roman" w:cs="Times New Roman"/>
        </w:rPr>
        <w:t>от 19.07.2022</w:t>
      </w:r>
      <w:r w:rsidR="00BA555B" w:rsidRPr="00EB36AC">
        <w:rPr>
          <w:rFonts w:ascii="Times New Roman" w:hAnsi="Times New Roman" w:cs="Times New Roman"/>
        </w:rPr>
        <w:t xml:space="preserve">                </w:t>
      </w:r>
      <w:r w:rsidR="00BA555B" w:rsidRPr="00EB36AC">
        <w:rPr>
          <w:rFonts w:ascii="Times New Roman" w:hAnsi="Times New Roman" w:cs="Times New Roman"/>
        </w:rPr>
        <w:tab/>
      </w:r>
      <w:r w:rsidR="00BA555B" w:rsidRPr="00EB36AC">
        <w:rPr>
          <w:rFonts w:ascii="Times New Roman" w:hAnsi="Times New Roman" w:cs="Times New Roman"/>
        </w:rPr>
        <w:tab/>
      </w:r>
      <w:r w:rsidR="00BA555B" w:rsidRPr="00EB36AC">
        <w:rPr>
          <w:rFonts w:ascii="Times New Roman" w:hAnsi="Times New Roman" w:cs="Times New Roman"/>
        </w:rPr>
        <w:tab/>
      </w:r>
      <w:r w:rsidR="00BA555B" w:rsidRPr="00EB36AC">
        <w:rPr>
          <w:rFonts w:ascii="Times New Roman" w:hAnsi="Times New Roman" w:cs="Times New Roman"/>
        </w:rPr>
        <w:tab/>
      </w:r>
      <w:r w:rsidR="00BA555B" w:rsidRPr="00EB36AC"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A555B" w:rsidRPr="00EB36AC">
        <w:rPr>
          <w:rFonts w:ascii="Times New Roman" w:hAnsi="Times New Roman" w:cs="Times New Roman"/>
        </w:rPr>
        <w:t xml:space="preserve">№ </w:t>
      </w:r>
      <w:r w:rsidRPr="00EB36AC">
        <w:rPr>
          <w:rFonts w:ascii="Times New Roman" w:hAnsi="Times New Roman" w:cs="Times New Roman"/>
        </w:rPr>
        <w:t>113</w:t>
      </w:r>
    </w:p>
    <w:p w:rsidR="00BA555B" w:rsidRPr="00EB36AC" w:rsidRDefault="00BA555B" w:rsidP="00BA55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B36AC">
        <w:rPr>
          <w:rFonts w:ascii="Times New Roman" w:hAnsi="Times New Roman" w:cs="Times New Roman"/>
        </w:rPr>
        <w:t>село Мерчанское</w:t>
      </w:r>
    </w:p>
    <w:p w:rsidR="00BA555B" w:rsidRDefault="00BA555B" w:rsidP="00BA555B">
      <w:pPr>
        <w:spacing w:after="0" w:line="240" w:lineRule="auto"/>
      </w:pPr>
    </w:p>
    <w:p w:rsidR="00BA555B" w:rsidRPr="00EB36AC" w:rsidRDefault="00BA555B" w:rsidP="00BA5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6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hyperlink r:id="rId5" w:history="1">
        <w:r w:rsidRPr="00EB36AC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Совета Мерчанского сельского поселения Крымского района от 24 апреля 2019 года № 182 «Об утверждении Положения о порядке управления и распоряжения объектами муниципальной собственности Мерчанского сельского поселения Крымского района</w:t>
        </w:r>
      </w:hyperlink>
      <w:r w:rsidRPr="00EB36AC">
        <w:rPr>
          <w:rFonts w:ascii="Times New Roman" w:hAnsi="Times New Roman" w:cs="Times New Roman"/>
          <w:b/>
          <w:sz w:val="26"/>
          <w:szCs w:val="26"/>
        </w:rPr>
        <w:t>»</w:t>
      </w:r>
    </w:p>
    <w:p w:rsidR="00BA555B" w:rsidRPr="00EB36AC" w:rsidRDefault="00BA555B" w:rsidP="00BA55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A555B" w:rsidRPr="00EB36AC" w:rsidRDefault="00BA555B" w:rsidP="00BA55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EB36AC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</w:p>
    <w:p w:rsidR="00BA555B" w:rsidRPr="00EB36AC" w:rsidRDefault="00BA555B" w:rsidP="00BA5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sz w:val="26"/>
          <w:szCs w:val="26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Мерчанского сельского поселения Крымского района в соответствии с требованиями Федерального закона от </w:t>
      </w:r>
      <w:r w:rsidRPr="00EB36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EB36AC">
        <w:rPr>
          <w:rFonts w:ascii="Times New Roman" w:hAnsi="Times New Roman" w:cs="Times New Roman"/>
          <w:sz w:val="26"/>
          <w:szCs w:val="26"/>
        </w:rPr>
        <w:t>и надзорного акта Крымской межрайонной прокуратуры от 15 апреля 2022 года, Совет Мерчанского сельского поселения Крымского района, р е ш и л:</w:t>
      </w:r>
    </w:p>
    <w:p w:rsidR="00BA555B" w:rsidRPr="00EB36AC" w:rsidRDefault="00BA555B" w:rsidP="00BA5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sz w:val="26"/>
          <w:szCs w:val="26"/>
        </w:rPr>
        <w:t xml:space="preserve">1. Внести изменения в решение </w:t>
      </w:r>
      <w:hyperlink r:id="rId6" w:history="1">
        <w:r w:rsidRPr="00EB36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Совета Мерчанского сельского поселения Крымского района от 24 апреля 2019 года № 182 «Об утверждении Положения о порядке управления и распоряжения объектами муниципальной собственности Мерчанского сельского поселения Крымского района</w:t>
        </w:r>
      </w:hyperlink>
      <w:r w:rsidRPr="00EB36AC">
        <w:rPr>
          <w:rFonts w:ascii="Times New Roman" w:hAnsi="Times New Roman" w:cs="Times New Roman"/>
          <w:sz w:val="26"/>
          <w:szCs w:val="26"/>
        </w:rPr>
        <w:t>» изложив пункт 12.16 приложения к решению в следующей редакции: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EB36AC">
        <w:rPr>
          <w:rFonts w:ascii="Times New Roman" w:hAnsi="Times New Roman" w:cs="Times New Roman"/>
          <w:sz w:val="26"/>
          <w:szCs w:val="26"/>
        </w:rPr>
        <w:t>«12.16. </w:t>
      </w:r>
      <w:r w:rsidRPr="00EB36A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</w:t>
      </w:r>
      <w:r w:rsidRPr="00EB36AC">
        <w:rPr>
          <w:rFonts w:ascii="Times New Roman" w:hAnsi="Times New Roman" w:cs="Times New Roman"/>
          <w:sz w:val="26"/>
          <w:szCs w:val="26"/>
          <w:shd w:val="clear" w:color="auto" w:fill="FFFFFF"/>
        </w:rPr>
        <w:t>ение арендуемого имущества определяются в соответствии с </w:t>
      </w:r>
      <w:hyperlink r:id="rId7" w:anchor="/document/12161610/entry/0" w:history="1">
        <w:r w:rsidRPr="00EB36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EB36A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от 22 июля 2008 года 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sz w:val="26"/>
          <w:szCs w:val="26"/>
        </w:rPr>
        <w:t>Срок рассрочки оплаты приобретаемого субъектами малого и среднего предпринимательства арендуемого ими имущества устанавливается законом Краснодарского края 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sz w:val="26"/>
          <w:szCs w:val="26"/>
        </w:rPr>
        <w:t xml:space="preserve">Право выбора порядка оплаты (единовременно или в рассрочку) приобретаемого арендуемого имущества, а также срока рассрочки принадлежит </w:t>
      </w:r>
      <w:r w:rsidRPr="00EB36AC">
        <w:rPr>
          <w:rFonts w:ascii="Times New Roman" w:hAnsi="Times New Roman" w:cs="Times New Roman"/>
          <w:sz w:val="26"/>
          <w:szCs w:val="26"/>
        </w:rPr>
        <w:lastRenderedPageBreak/>
        <w:t>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B36AC">
        <w:rPr>
          <w:rFonts w:ascii="Times New Roman" w:hAnsi="Times New Roman" w:cs="Times New Roman"/>
          <w:color w:val="22272F"/>
          <w:sz w:val="26"/>
          <w:szCs w:val="26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</w:t>
      </w:r>
      <w:bookmarkStart w:id="0" w:name="_GoBack"/>
      <w:bookmarkEnd w:id="0"/>
      <w:r w:rsidRPr="00EB36AC">
        <w:rPr>
          <w:rFonts w:ascii="Times New Roman" w:hAnsi="Times New Roman" w:cs="Times New Roman"/>
          <w:color w:val="22272F"/>
          <w:sz w:val="26"/>
          <w:szCs w:val="26"/>
        </w:rPr>
        <w:t>имущества.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color w:val="22272F"/>
          <w:sz w:val="26"/>
          <w:szCs w:val="26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B36AC">
        <w:rPr>
          <w:rFonts w:ascii="Times New Roman" w:hAnsi="Times New Roman" w:cs="Times New Roman"/>
          <w:sz w:val="26"/>
          <w:szCs w:val="26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color w:val="22272F"/>
          <w:sz w:val="26"/>
          <w:szCs w:val="26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Покупателя.»</w:t>
      </w:r>
      <w:r w:rsidRPr="00EB36AC">
        <w:rPr>
          <w:rFonts w:ascii="Times New Roman" w:hAnsi="Times New Roman" w:cs="Times New Roman"/>
          <w:sz w:val="26"/>
          <w:szCs w:val="26"/>
        </w:rPr>
        <w:t>.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6AC">
        <w:rPr>
          <w:rFonts w:ascii="Times New Roman" w:hAnsi="Times New Roman" w:cs="Times New Roman"/>
          <w:sz w:val="26"/>
          <w:szCs w:val="26"/>
        </w:rPr>
        <w:t xml:space="preserve">2. Решение вступает </w:t>
      </w:r>
      <w:r w:rsidRPr="00EB36AC">
        <w:rPr>
          <w:rFonts w:ascii="Times New Roman" w:eastAsia="Times New Roman" w:hAnsi="Times New Roman" w:cs="Times New Roman"/>
          <w:sz w:val="26"/>
          <w:szCs w:val="26"/>
        </w:rPr>
        <w:t>в силу со дня официального обнародования.</w:t>
      </w:r>
    </w:p>
    <w:p w:rsidR="00BA555B" w:rsidRPr="00EB36AC" w:rsidRDefault="00BA555B" w:rsidP="00B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55B" w:rsidRPr="00EB36AC" w:rsidRDefault="00BA555B" w:rsidP="00B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55B" w:rsidRPr="00EB36AC" w:rsidRDefault="00BA555B" w:rsidP="00B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55B" w:rsidRPr="00EB36AC" w:rsidRDefault="00BA555B" w:rsidP="00B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6AC">
        <w:rPr>
          <w:rFonts w:ascii="Times New Roman" w:eastAsia="Times New Roman" w:hAnsi="Times New Roman" w:cs="Times New Roman"/>
          <w:sz w:val="26"/>
          <w:szCs w:val="26"/>
        </w:rPr>
        <w:t xml:space="preserve">Глава Мерчанского сельского </w:t>
      </w:r>
    </w:p>
    <w:p w:rsidR="00BA555B" w:rsidRPr="00EB36AC" w:rsidRDefault="00BA555B" w:rsidP="00BA5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6AC">
        <w:rPr>
          <w:rFonts w:ascii="Times New Roman" w:eastAsia="Times New Roman" w:hAnsi="Times New Roman" w:cs="Times New Roman"/>
          <w:sz w:val="26"/>
          <w:szCs w:val="26"/>
        </w:rPr>
        <w:t>поселения Крымского района                                                                  Е.В.</w:t>
      </w:r>
      <w:r w:rsidR="00EB3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6AC">
        <w:rPr>
          <w:rFonts w:ascii="Times New Roman" w:eastAsia="Times New Roman" w:hAnsi="Times New Roman" w:cs="Times New Roman"/>
          <w:sz w:val="26"/>
          <w:szCs w:val="26"/>
        </w:rPr>
        <w:t>Прокопенко</w:t>
      </w:r>
    </w:p>
    <w:p w:rsidR="00BA555B" w:rsidRPr="00EB36AC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4BF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 </w:t>
      </w:r>
      <w:r w:rsidRPr="0082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5B" w:rsidRDefault="00BA555B" w:rsidP="00B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A555B" w:rsidSect="00905192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8"/>
    <w:rsid w:val="00050C7D"/>
    <w:rsid w:val="00081CA8"/>
    <w:rsid w:val="000E6A28"/>
    <w:rsid w:val="000F431F"/>
    <w:rsid w:val="000F49BA"/>
    <w:rsid w:val="0010252F"/>
    <w:rsid w:val="001203F1"/>
    <w:rsid w:val="00184FE9"/>
    <w:rsid w:val="00191A29"/>
    <w:rsid w:val="001A76C5"/>
    <w:rsid w:val="001C0828"/>
    <w:rsid w:val="001C4892"/>
    <w:rsid w:val="001C5601"/>
    <w:rsid w:val="001F12EA"/>
    <w:rsid w:val="001F7200"/>
    <w:rsid w:val="002418E0"/>
    <w:rsid w:val="002569DD"/>
    <w:rsid w:val="00287D02"/>
    <w:rsid w:val="002C60C9"/>
    <w:rsid w:val="00397385"/>
    <w:rsid w:val="00402A82"/>
    <w:rsid w:val="00412736"/>
    <w:rsid w:val="00422A9E"/>
    <w:rsid w:val="00423A7E"/>
    <w:rsid w:val="004424F1"/>
    <w:rsid w:val="00454A11"/>
    <w:rsid w:val="00490857"/>
    <w:rsid w:val="004A4A2F"/>
    <w:rsid w:val="004B24DA"/>
    <w:rsid w:val="004B610A"/>
    <w:rsid w:val="00507913"/>
    <w:rsid w:val="0051122C"/>
    <w:rsid w:val="00517C21"/>
    <w:rsid w:val="005D7A2B"/>
    <w:rsid w:val="005E1186"/>
    <w:rsid w:val="00605D91"/>
    <w:rsid w:val="00617179"/>
    <w:rsid w:val="00624116"/>
    <w:rsid w:val="00686BD5"/>
    <w:rsid w:val="006A1BB6"/>
    <w:rsid w:val="006B492C"/>
    <w:rsid w:val="006C3E71"/>
    <w:rsid w:val="006C73D2"/>
    <w:rsid w:val="006D232C"/>
    <w:rsid w:val="006E693E"/>
    <w:rsid w:val="00713536"/>
    <w:rsid w:val="00721714"/>
    <w:rsid w:val="007444D9"/>
    <w:rsid w:val="00786203"/>
    <w:rsid w:val="007E126F"/>
    <w:rsid w:val="00854D91"/>
    <w:rsid w:val="008776B5"/>
    <w:rsid w:val="00886884"/>
    <w:rsid w:val="00897296"/>
    <w:rsid w:val="008E40A4"/>
    <w:rsid w:val="008E618D"/>
    <w:rsid w:val="00905192"/>
    <w:rsid w:val="00917630"/>
    <w:rsid w:val="00933D19"/>
    <w:rsid w:val="00950CAC"/>
    <w:rsid w:val="00970A13"/>
    <w:rsid w:val="00971380"/>
    <w:rsid w:val="009838DA"/>
    <w:rsid w:val="00994240"/>
    <w:rsid w:val="00997A4D"/>
    <w:rsid w:val="009A2386"/>
    <w:rsid w:val="009A5C1F"/>
    <w:rsid w:val="009E1355"/>
    <w:rsid w:val="009E40CA"/>
    <w:rsid w:val="00A235E6"/>
    <w:rsid w:val="00A24BBE"/>
    <w:rsid w:val="00A45A0C"/>
    <w:rsid w:val="00A55220"/>
    <w:rsid w:val="00A86078"/>
    <w:rsid w:val="00AA4A74"/>
    <w:rsid w:val="00AE0AB6"/>
    <w:rsid w:val="00B02822"/>
    <w:rsid w:val="00B51830"/>
    <w:rsid w:val="00B62841"/>
    <w:rsid w:val="00B74DE6"/>
    <w:rsid w:val="00B82B31"/>
    <w:rsid w:val="00B86D77"/>
    <w:rsid w:val="00BA555B"/>
    <w:rsid w:val="00BA7912"/>
    <w:rsid w:val="00BB4F41"/>
    <w:rsid w:val="00BF13E7"/>
    <w:rsid w:val="00C043AB"/>
    <w:rsid w:val="00C2084A"/>
    <w:rsid w:val="00C228F5"/>
    <w:rsid w:val="00C26D28"/>
    <w:rsid w:val="00C56966"/>
    <w:rsid w:val="00C7409D"/>
    <w:rsid w:val="00CA3A95"/>
    <w:rsid w:val="00CF67B5"/>
    <w:rsid w:val="00D0252A"/>
    <w:rsid w:val="00D05ED9"/>
    <w:rsid w:val="00D11AD0"/>
    <w:rsid w:val="00D1285F"/>
    <w:rsid w:val="00D73F2E"/>
    <w:rsid w:val="00D7785F"/>
    <w:rsid w:val="00DA0895"/>
    <w:rsid w:val="00DD16E2"/>
    <w:rsid w:val="00DD78CC"/>
    <w:rsid w:val="00E4738B"/>
    <w:rsid w:val="00E62B13"/>
    <w:rsid w:val="00EA2524"/>
    <w:rsid w:val="00EB36AC"/>
    <w:rsid w:val="00EB5AF1"/>
    <w:rsid w:val="00F1595B"/>
    <w:rsid w:val="00F234D9"/>
    <w:rsid w:val="00F37D72"/>
    <w:rsid w:val="00F41E85"/>
    <w:rsid w:val="00F50E34"/>
    <w:rsid w:val="00F7592F"/>
    <w:rsid w:val="00FD3991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FA01F-2278-4C73-B79A-F7360A3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7E"/>
    <w:rPr>
      <w:rFonts w:ascii="Tahoma" w:hAnsi="Tahoma" w:cs="Tahoma"/>
      <w:sz w:val="16"/>
      <w:szCs w:val="16"/>
    </w:rPr>
  </w:style>
  <w:style w:type="paragraph" w:customStyle="1" w:styleId="a9">
    <w:name w:val="Текст информации об изменениях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a">
    <w:name w:val="Информация об изменениях"/>
    <w:basedOn w:val="a9"/>
    <w:next w:val="a"/>
    <w:uiPriority w:val="99"/>
    <w:rsid w:val="00423A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Текст (справк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423A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23A7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Подзаголовок для информации об изменениях"/>
    <w:basedOn w:val="a9"/>
    <w:next w:val="a"/>
    <w:uiPriority w:val="99"/>
    <w:rsid w:val="00423A7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Цветовое выделение для Текст"/>
    <w:uiPriority w:val="99"/>
    <w:rsid w:val="00423A7E"/>
  </w:style>
  <w:style w:type="paragraph" w:styleId="af2">
    <w:name w:val="header"/>
    <w:basedOn w:val="a"/>
    <w:link w:val="af3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uiPriority w:val="99"/>
    <w:rsid w:val="00423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423A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Заголовок Знак"/>
    <w:basedOn w:val="a0"/>
    <w:link w:val="af7"/>
    <w:uiPriority w:val="99"/>
    <w:rsid w:val="00423A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No Spacing"/>
    <w:uiPriority w:val="1"/>
    <w:qFormat/>
    <w:rsid w:val="00490857"/>
    <w:pPr>
      <w:spacing w:after="0" w:line="240" w:lineRule="auto"/>
    </w:pPr>
  </w:style>
  <w:style w:type="table" w:customStyle="1" w:styleId="11">
    <w:name w:val="Сетка таблицы1"/>
    <w:basedOn w:val="a1"/>
    <w:uiPriority w:val="99"/>
    <w:rsid w:val="0050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2C60C9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228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Strong"/>
    <w:basedOn w:val="a0"/>
    <w:uiPriority w:val="22"/>
    <w:qFormat/>
    <w:rsid w:val="00C228F5"/>
    <w:rPr>
      <w:b/>
      <w:bCs/>
    </w:rPr>
  </w:style>
  <w:style w:type="paragraph" w:customStyle="1" w:styleId="formattext">
    <w:name w:val="formattext"/>
    <w:basedOn w:val="a"/>
    <w:rsid w:val="00D0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C26D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"/>
    <w:uiPriority w:val="99"/>
    <w:unhideWhenUsed/>
    <w:rsid w:val="0041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12736"/>
    <w:pPr>
      <w:ind w:left="720"/>
      <w:contextualSpacing/>
    </w:pPr>
  </w:style>
  <w:style w:type="paragraph" w:customStyle="1" w:styleId="12">
    <w:name w:val="Знак1"/>
    <w:basedOn w:val="a"/>
    <w:rsid w:val="00412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"/>
    <w:next w:val="a"/>
    <w:link w:val="aff"/>
    <w:rsid w:val="00412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">
    <w:name w:val="Таблицы (моноширинный) Знак"/>
    <w:basedOn w:val="a0"/>
    <w:link w:val="afe"/>
    <w:rsid w:val="00412736"/>
    <w:rPr>
      <w:rFonts w:ascii="Courier New" w:eastAsia="Times New Roman" w:hAnsi="Courier New" w:cs="Courier New"/>
      <w:lang w:eastAsia="ru-RU"/>
    </w:rPr>
  </w:style>
  <w:style w:type="character" w:styleId="aff0">
    <w:name w:val="Emphasis"/>
    <w:basedOn w:val="a0"/>
    <w:uiPriority w:val="20"/>
    <w:qFormat/>
    <w:rsid w:val="00412736"/>
    <w:rPr>
      <w:i/>
      <w:iCs/>
    </w:rPr>
  </w:style>
  <w:style w:type="paragraph" w:customStyle="1" w:styleId="aff1">
    <w:name w:val="Сноска"/>
    <w:basedOn w:val="a"/>
    <w:next w:val="a"/>
    <w:uiPriority w:val="99"/>
    <w:rsid w:val="004127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555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hyperlink" Target="http://municipal.garant.ru/document/redirect/17658804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9</cp:revision>
  <cp:lastPrinted>2022-07-20T07:14:00Z</cp:lastPrinted>
  <dcterms:created xsi:type="dcterms:W3CDTF">2022-06-09T10:42:00Z</dcterms:created>
  <dcterms:modified xsi:type="dcterms:W3CDTF">2022-07-20T07:14:00Z</dcterms:modified>
</cp:coreProperties>
</file>