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2" w:rsidRDefault="003A2572" w:rsidP="0015740C">
      <w:pPr>
        <w:pStyle w:val="20"/>
        <w:shd w:val="clear" w:color="auto" w:fill="auto"/>
        <w:spacing w:after="0"/>
      </w:pPr>
    </w:p>
    <w:p w:rsidR="00F87324" w:rsidRPr="00643395" w:rsidRDefault="005506DF" w:rsidP="00F87324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AB4E29" w:rsidRPr="00643395" w:rsidRDefault="005506DF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AB4E29" w:rsidRPr="00643395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 w:rsidRPr="00643395">
        <w:t xml:space="preserve">РЕШЕНИЕ </w:t>
      </w:r>
      <w:bookmarkEnd w:id="0"/>
    </w:p>
    <w:p w:rsidR="00AB4E29" w:rsidRPr="00643395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>о</w:t>
      </w:r>
      <w:r w:rsidR="005506DF" w:rsidRPr="00643395">
        <w:rPr>
          <w:sz w:val="24"/>
          <w:szCs w:val="24"/>
        </w:rPr>
        <w:t>т</w:t>
      </w:r>
      <w:r w:rsidRPr="00643395">
        <w:rPr>
          <w:sz w:val="24"/>
          <w:szCs w:val="24"/>
        </w:rPr>
        <w:t xml:space="preserve"> </w:t>
      </w:r>
      <w:r w:rsidR="00036A7D">
        <w:rPr>
          <w:sz w:val="24"/>
          <w:szCs w:val="24"/>
        </w:rPr>
        <w:t>14.02.</w:t>
      </w:r>
      <w:r w:rsidR="00D73E9E" w:rsidRPr="00643395">
        <w:rPr>
          <w:sz w:val="24"/>
          <w:szCs w:val="24"/>
        </w:rPr>
        <w:t>201</w:t>
      </w:r>
      <w:r w:rsidR="000E23DF" w:rsidRPr="00643395">
        <w:rPr>
          <w:sz w:val="24"/>
          <w:szCs w:val="24"/>
        </w:rPr>
        <w:t>9</w:t>
      </w:r>
      <w:r w:rsidR="00F87324" w:rsidRPr="00643395">
        <w:rPr>
          <w:sz w:val="24"/>
          <w:szCs w:val="24"/>
        </w:rPr>
        <w:tab/>
        <w:t>№</w:t>
      </w:r>
      <w:r w:rsidR="00B251BD" w:rsidRPr="00643395">
        <w:rPr>
          <w:sz w:val="24"/>
          <w:szCs w:val="24"/>
        </w:rPr>
        <w:t xml:space="preserve"> </w:t>
      </w:r>
      <w:r w:rsidR="00036A7D">
        <w:rPr>
          <w:sz w:val="24"/>
          <w:szCs w:val="24"/>
        </w:rPr>
        <w:t>173</w:t>
      </w:r>
    </w:p>
    <w:p w:rsidR="00AB4E29" w:rsidRPr="00643395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9C51AA" w:rsidRPr="00643395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643395">
        <w:rPr>
          <w:sz w:val="28"/>
          <w:szCs w:val="28"/>
        </w:rPr>
        <w:t>Об утверждении прейскуранта гарантированного перечня услуг по погребению</w:t>
      </w:r>
      <w:r w:rsidR="006B02D3" w:rsidRPr="00643395">
        <w:rPr>
          <w:sz w:val="28"/>
          <w:szCs w:val="28"/>
        </w:rPr>
        <w:t xml:space="preserve"> на 2019 год</w:t>
      </w:r>
      <w:r w:rsidRPr="00643395">
        <w:rPr>
          <w:sz w:val="28"/>
          <w:szCs w:val="28"/>
        </w:rPr>
        <w:t>, оказываемых на территории Мерчанского сельского поселения Крымского района</w:t>
      </w:r>
      <w:bookmarkEnd w:id="1"/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643395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666-КЗ «О погребении и похоронном деле в Краснодарском крае», </w:t>
      </w:r>
      <w:r w:rsidR="006B02D3"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соответствие с письмом РЭК-Департамент цен и тарифов Краснодарского края от 21 января 2019 года №57.08-05-272 «О порядке согласования стоимости гарантированног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перечня услуг по </w:t>
      </w:r>
      <w:proofErr w:type="spellStart"/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погребению»</w:t>
      </w:r>
      <w:proofErr w:type="gramStart"/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proofErr w:type="gramEnd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уководствуясь</w:t>
      </w:r>
      <w:proofErr w:type="spellEnd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уставом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Мерчанского сельско</w:t>
      </w:r>
      <w:r w:rsidR="0003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Крымского района,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Мерчанского сельского поселения Крымского района </w:t>
      </w:r>
      <w:proofErr w:type="gramStart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643395" w:rsidRDefault="00787BD8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643395">
        <w:rPr>
          <w:sz w:val="28"/>
          <w:szCs w:val="28"/>
        </w:rPr>
        <w:t>Утвердить с 1 февраля 201</w:t>
      </w:r>
      <w:r w:rsidR="00926C46" w:rsidRPr="00643395">
        <w:rPr>
          <w:sz w:val="28"/>
          <w:szCs w:val="28"/>
        </w:rPr>
        <w:t>9</w:t>
      </w:r>
      <w:r w:rsidRPr="00643395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Мерчанского сельс</w:t>
      </w:r>
      <w:r w:rsidR="006B02D3" w:rsidRPr="00643395">
        <w:rPr>
          <w:sz w:val="28"/>
          <w:szCs w:val="28"/>
        </w:rPr>
        <w:t>кого поселения Крымского района</w:t>
      </w:r>
      <w:r w:rsidRPr="00643395">
        <w:rPr>
          <w:sz w:val="28"/>
          <w:szCs w:val="28"/>
        </w:rPr>
        <w:t xml:space="preserve"> (приложение).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2" w:name="_GoBack"/>
      <w:bookmarkEnd w:id="2"/>
      <w:r w:rsidR="00787BD8" w:rsidRPr="00643395">
        <w:rPr>
          <w:sz w:val="28"/>
          <w:szCs w:val="28"/>
        </w:rPr>
        <w:t>Решение Совета Мерчанского сельского поселения Крымского района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от 1</w:t>
      </w:r>
      <w:r w:rsidR="00926C46" w:rsidRPr="00643395">
        <w:rPr>
          <w:sz w:val="28"/>
          <w:szCs w:val="28"/>
        </w:rPr>
        <w:t>6</w:t>
      </w:r>
      <w:r w:rsidR="00787BD8" w:rsidRPr="00643395">
        <w:rPr>
          <w:sz w:val="28"/>
          <w:szCs w:val="28"/>
        </w:rPr>
        <w:t xml:space="preserve"> февраля 201</w:t>
      </w:r>
      <w:r w:rsidR="00926C46" w:rsidRPr="00643395">
        <w:rPr>
          <w:sz w:val="28"/>
          <w:szCs w:val="28"/>
        </w:rPr>
        <w:t>8</w:t>
      </w:r>
      <w:r w:rsidR="00787BD8" w:rsidRPr="00643395">
        <w:rPr>
          <w:sz w:val="28"/>
          <w:szCs w:val="28"/>
        </w:rPr>
        <w:t xml:space="preserve"> года № </w:t>
      </w:r>
      <w:r w:rsidR="00926C46" w:rsidRPr="00643395">
        <w:rPr>
          <w:sz w:val="28"/>
          <w:szCs w:val="28"/>
        </w:rPr>
        <w:t>135</w:t>
      </w:r>
      <w:r w:rsidR="00787BD8" w:rsidRPr="0064339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признать утратившим силу с 31 января 201</w:t>
      </w:r>
      <w:r w:rsidR="00926C46" w:rsidRPr="00643395">
        <w:rPr>
          <w:sz w:val="28"/>
          <w:szCs w:val="28"/>
        </w:rPr>
        <w:t>9</w:t>
      </w:r>
      <w:r w:rsidR="00787BD8" w:rsidRPr="00643395">
        <w:rPr>
          <w:sz w:val="28"/>
          <w:szCs w:val="28"/>
        </w:rPr>
        <w:t xml:space="preserve"> года.</w:t>
      </w:r>
    </w:p>
    <w:p w:rsidR="00787BD8" w:rsidRPr="00643395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395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7BD8" w:rsidRPr="00643395">
        <w:rPr>
          <w:sz w:val="28"/>
          <w:szCs w:val="28"/>
        </w:rPr>
        <w:t>Контроль за</w:t>
      </w:r>
      <w:proofErr w:type="gramEnd"/>
      <w:r w:rsidR="00787BD8" w:rsidRPr="00643395">
        <w:rPr>
          <w:sz w:val="28"/>
          <w:szCs w:val="28"/>
        </w:rPr>
        <w:t xml:space="preserve"> исполнением настоящего решения возложить на комиссию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 xml:space="preserve">по вопросам законности, социальным, межнациональным отношениям и казачеству </w:t>
      </w:r>
      <w:r w:rsidR="006B02D3" w:rsidRPr="00643395">
        <w:rPr>
          <w:sz w:val="28"/>
          <w:szCs w:val="28"/>
        </w:rPr>
        <w:t>(Адамов).</w:t>
      </w:r>
    </w:p>
    <w:p w:rsidR="00787BD8" w:rsidRPr="00036A7D" w:rsidRDefault="00787BD8" w:rsidP="00036A7D">
      <w:pPr>
        <w:pStyle w:val="ab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A7D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6B02D3" w:rsidRPr="00036A7D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февраля 2019 года.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Pr="00643395" w:rsidRDefault="00787BD8" w:rsidP="00F77C51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 </w:t>
      </w:r>
      <w:r w:rsidR="00036A7D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>Е.В. Прокопенко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FC556E" w:rsidRPr="00643395" w:rsidRDefault="006B02D3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к решению Совета Мерчанского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от </w:t>
      </w:r>
      <w:r w:rsidR="00036A7D">
        <w:rPr>
          <w:rFonts w:ascii="Times New Roman" w:hAnsi="Times New Roman" w:cs="Times New Roman"/>
          <w:sz w:val="28"/>
          <w:szCs w:val="28"/>
        </w:rPr>
        <w:t>14.02</w:t>
      </w:r>
      <w:r w:rsidRPr="00643395">
        <w:rPr>
          <w:rFonts w:ascii="Times New Roman" w:hAnsi="Times New Roman" w:cs="Times New Roman"/>
          <w:sz w:val="28"/>
          <w:szCs w:val="28"/>
        </w:rPr>
        <w:t>.201</w:t>
      </w:r>
      <w:r w:rsidR="00926C46" w:rsidRPr="00643395">
        <w:rPr>
          <w:rFonts w:ascii="Times New Roman" w:hAnsi="Times New Roman" w:cs="Times New Roman"/>
          <w:sz w:val="28"/>
          <w:szCs w:val="28"/>
        </w:rPr>
        <w:t>9</w:t>
      </w:r>
      <w:r w:rsidRPr="006433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6A7D">
        <w:rPr>
          <w:rFonts w:ascii="Times New Roman" w:hAnsi="Times New Roman" w:cs="Times New Roman"/>
          <w:sz w:val="28"/>
          <w:szCs w:val="28"/>
        </w:rPr>
        <w:t>137</w:t>
      </w:r>
    </w:p>
    <w:p w:rsidR="004939C2" w:rsidRPr="00643395" w:rsidRDefault="004939C2" w:rsidP="00FC556E">
      <w:pPr>
        <w:rPr>
          <w:sz w:val="28"/>
          <w:szCs w:val="28"/>
        </w:rPr>
      </w:pPr>
    </w:p>
    <w:p w:rsidR="004939C2" w:rsidRPr="00643395" w:rsidRDefault="00633B54" w:rsidP="00633B54">
      <w:pPr>
        <w:pStyle w:val="30"/>
        <w:shd w:val="clear" w:color="auto" w:fill="auto"/>
        <w:spacing w:before="0" w:after="0" w:line="240" w:lineRule="auto"/>
        <w:ind w:left="220"/>
        <w:jc w:val="left"/>
        <w:rPr>
          <w:sz w:val="28"/>
          <w:szCs w:val="28"/>
        </w:rPr>
      </w:pPr>
      <w:r w:rsidRPr="00643395">
        <w:rPr>
          <w:sz w:val="28"/>
          <w:szCs w:val="28"/>
        </w:rPr>
        <w:t xml:space="preserve">                                                </w:t>
      </w:r>
      <w:r w:rsidR="004939C2" w:rsidRPr="00643395">
        <w:rPr>
          <w:sz w:val="28"/>
          <w:szCs w:val="28"/>
        </w:rPr>
        <w:t>ПРЕЙСКУРАНТ</w:t>
      </w:r>
    </w:p>
    <w:p w:rsidR="004939C2" w:rsidRPr="00643395" w:rsidRDefault="004939C2" w:rsidP="00633B54">
      <w:pPr>
        <w:pStyle w:val="30"/>
        <w:shd w:val="clear" w:color="auto" w:fill="auto"/>
        <w:spacing w:before="0" w:after="0" w:line="240" w:lineRule="auto"/>
        <w:ind w:left="993" w:hanging="709"/>
        <w:rPr>
          <w:sz w:val="28"/>
          <w:szCs w:val="28"/>
        </w:rPr>
      </w:pPr>
      <w:r w:rsidRPr="00643395">
        <w:rPr>
          <w:sz w:val="28"/>
          <w:szCs w:val="28"/>
        </w:rPr>
        <w:t>гарантированного перечня услуг по погребению на 201</w:t>
      </w:r>
      <w:r w:rsidR="00926C46" w:rsidRPr="00643395">
        <w:rPr>
          <w:sz w:val="28"/>
          <w:szCs w:val="28"/>
        </w:rPr>
        <w:t>9</w:t>
      </w:r>
      <w:r w:rsidR="00D73E9E" w:rsidRPr="00643395">
        <w:rPr>
          <w:sz w:val="28"/>
          <w:szCs w:val="28"/>
        </w:rPr>
        <w:t xml:space="preserve"> </w:t>
      </w:r>
      <w:r w:rsidRPr="00643395">
        <w:rPr>
          <w:sz w:val="28"/>
          <w:szCs w:val="28"/>
        </w:rPr>
        <w:t>год,</w:t>
      </w:r>
    </w:p>
    <w:p w:rsidR="004939C2" w:rsidRPr="00643395" w:rsidRDefault="004939C2" w:rsidP="00633B54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8"/>
          <w:szCs w:val="28"/>
        </w:rPr>
      </w:pPr>
      <w:proofErr w:type="gramStart"/>
      <w:r w:rsidRPr="00643395">
        <w:rPr>
          <w:sz w:val="28"/>
          <w:szCs w:val="28"/>
        </w:rPr>
        <w:t>оказываемых</w:t>
      </w:r>
      <w:proofErr w:type="gramEnd"/>
      <w:r w:rsidRPr="00643395">
        <w:rPr>
          <w:sz w:val="28"/>
          <w:szCs w:val="28"/>
        </w:rPr>
        <w:t xml:space="preserve"> на территории Мерчанского</w:t>
      </w:r>
      <w:r w:rsidR="00F6123A" w:rsidRPr="00643395">
        <w:rPr>
          <w:sz w:val="28"/>
          <w:szCs w:val="28"/>
        </w:rPr>
        <w:t xml:space="preserve"> сельского поселения Крымского</w:t>
      </w:r>
      <w:r w:rsidRPr="00643395">
        <w:rPr>
          <w:sz w:val="28"/>
          <w:szCs w:val="28"/>
        </w:rPr>
        <w:t xml:space="preserve">  района</w:t>
      </w:r>
    </w:p>
    <w:p w:rsidR="0015740C" w:rsidRPr="00643395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08"/>
        <w:gridCol w:w="2064"/>
      </w:tblGrid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Стоимость, руб.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01.02.2019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122,32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Гроб стандартный, строганный, из материалов толщиной 25-32мм, обитый внутри и снаружи тканью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х/б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1764,98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163,51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788,88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</w:t>
            </w:r>
            <w:r w:rsidR="00036A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возка тела (останков) умершего 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929,92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Погребение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умершего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2149,45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5919,06</w:t>
            </w:r>
          </w:p>
        </w:tc>
      </w:tr>
    </w:tbl>
    <w:p w:rsidR="0083465A" w:rsidRPr="00643395" w:rsidRDefault="0083465A" w:rsidP="004939C2">
      <w:pPr>
        <w:tabs>
          <w:tab w:val="left" w:pos="2460"/>
        </w:tabs>
      </w:pPr>
    </w:p>
    <w:p w:rsidR="0083465A" w:rsidRPr="00643395" w:rsidRDefault="0083465A" w:rsidP="0083465A"/>
    <w:p w:rsidR="00633B54" w:rsidRPr="00643395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633B54" w:rsidRPr="00FC556E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</w:t>
      </w:r>
      <w:r w:rsidR="006B02D3" w:rsidRPr="00643395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 xml:space="preserve"> Е.В. Прокопенко</w:t>
      </w:r>
    </w:p>
    <w:p w:rsidR="00633B54" w:rsidRDefault="00633B54" w:rsidP="00633B54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3465A" w:rsidRDefault="0083465A" w:rsidP="0083465A"/>
    <w:sectPr w:rsidR="0083465A" w:rsidSect="00036A7D">
      <w:type w:val="continuous"/>
      <w:pgSz w:w="11909" w:h="16838"/>
      <w:pgMar w:top="709" w:right="103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5" w:rsidRDefault="00B72C55" w:rsidP="00AB4E29">
      <w:r>
        <w:separator/>
      </w:r>
    </w:p>
  </w:endnote>
  <w:endnote w:type="continuationSeparator" w:id="0">
    <w:p w:rsidR="00B72C55" w:rsidRDefault="00B72C55" w:rsidP="00A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5" w:rsidRDefault="00B72C55"/>
  </w:footnote>
  <w:footnote w:type="continuationSeparator" w:id="0">
    <w:p w:rsidR="00B72C55" w:rsidRDefault="00B72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9"/>
    <w:rsid w:val="00036A7D"/>
    <w:rsid w:val="000E23DF"/>
    <w:rsid w:val="00106782"/>
    <w:rsid w:val="00136DCF"/>
    <w:rsid w:val="001405A1"/>
    <w:rsid w:val="0015740C"/>
    <w:rsid w:val="001B5D00"/>
    <w:rsid w:val="002860F2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33B54"/>
    <w:rsid w:val="00643395"/>
    <w:rsid w:val="006B02D3"/>
    <w:rsid w:val="006B2F9F"/>
    <w:rsid w:val="006E0568"/>
    <w:rsid w:val="00703802"/>
    <w:rsid w:val="00712670"/>
    <w:rsid w:val="007463B6"/>
    <w:rsid w:val="0077531E"/>
    <w:rsid w:val="00787BD8"/>
    <w:rsid w:val="007C7EDB"/>
    <w:rsid w:val="007E09F7"/>
    <w:rsid w:val="0083465A"/>
    <w:rsid w:val="008400DC"/>
    <w:rsid w:val="008660B4"/>
    <w:rsid w:val="008A68F6"/>
    <w:rsid w:val="008C43C0"/>
    <w:rsid w:val="00926C46"/>
    <w:rsid w:val="0096721F"/>
    <w:rsid w:val="009672F4"/>
    <w:rsid w:val="00982852"/>
    <w:rsid w:val="009C51AA"/>
    <w:rsid w:val="009E6472"/>
    <w:rsid w:val="00A3068B"/>
    <w:rsid w:val="00A37F65"/>
    <w:rsid w:val="00A87CF2"/>
    <w:rsid w:val="00AB4E29"/>
    <w:rsid w:val="00B00330"/>
    <w:rsid w:val="00B251BD"/>
    <w:rsid w:val="00B72C55"/>
    <w:rsid w:val="00B82322"/>
    <w:rsid w:val="00CA58E7"/>
    <w:rsid w:val="00D12A23"/>
    <w:rsid w:val="00D549EC"/>
    <w:rsid w:val="00D73E9E"/>
    <w:rsid w:val="00E2047B"/>
    <w:rsid w:val="00E3781C"/>
    <w:rsid w:val="00E37F9D"/>
    <w:rsid w:val="00E429F5"/>
    <w:rsid w:val="00E44C5A"/>
    <w:rsid w:val="00E737DF"/>
    <w:rsid w:val="00E86CD3"/>
    <w:rsid w:val="00EB5B81"/>
    <w:rsid w:val="00EC456A"/>
    <w:rsid w:val="00EF102C"/>
    <w:rsid w:val="00F270FD"/>
    <w:rsid w:val="00F6051E"/>
    <w:rsid w:val="00F6123A"/>
    <w:rsid w:val="00F745E9"/>
    <w:rsid w:val="00F77C51"/>
    <w:rsid w:val="00F87324"/>
    <w:rsid w:val="00FC556E"/>
    <w:rsid w:val="00FD472D"/>
    <w:rsid w:val="00FE7324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</cp:revision>
  <cp:lastPrinted>2018-02-19T11:04:00Z</cp:lastPrinted>
  <dcterms:created xsi:type="dcterms:W3CDTF">2019-02-07T11:11:00Z</dcterms:created>
  <dcterms:modified xsi:type="dcterms:W3CDTF">2019-02-15T05:25:00Z</dcterms:modified>
</cp:coreProperties>
</file>