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0F" w:rsidRPr="008F750F" w:rsidRDefault="008F750F" w:rsidP="008F750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СОВЕТ МЕРЧАНСКОГО СЕЛЬСКОГО  ПОСЕЛЕНИЯ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50F">
        <w:rPr>
          <w:rFonts w:ascii="Times New Roman" w:hAnsi="Times New Roman" w:cs="Times New Roman"/>
          <w:b/>
          <w:sz w:val="28"/>
          <w:szCs w:val="28"/>
        </w:rPr>
        <w:t>КРЫМСКОГО  РАЙОНА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50F" w:rsidRPr="008F750F" w:rsidRDefault="008F750F" w:rsidP="008F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50F">
        <w:rPr>
          <w:rFonts w:ascii="Times New Roman" w:hAnsi="Times New Roman" w:cs="Times New Roman"/>
          <w:sz w:val="24"/>
          <w:szCs w:val="24"/>
        </w:rPr>
        <w:t>от    20.10.2017                                                                                                                    № 11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750F" w:rsidRPr="008F750F" w:rsidRDefault="008F750F" w:rsidP="008F7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50F"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8F750F" w:rsidRPr="008F750F" w:rsidRDefault="008F750F" w:rsidP="008F7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0F" w:rsidRPr="00FA014F" w:rsidRDefault="008F750F" w:rsidP="00FA0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4F" w:rsidRPr="00FA014F" w:rsidRDefault="00FA014F" w:rsidP="00FA014F">
      <w:pPr>
        <w:pStyle w:val="ConsPlusTitle"/>
        <w:widowControl/>
        <w:jc w:val="center"/>
        <w:rPr>
          <w:sz w:val="28"/>
          <w:szCs w:val="28"/>
        </w:rPr>
      </w:pPr>
      <w:r w:rsidRPr="00FA014F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FA014F">
        <w:rPr>
          <w:sz w:val="28"/>
          <w:szCs w:val="28"/>
        </w:rPr>
        <w:t>об административной комиссии</w:t>
      </w:r>
    </w:p>
    <w:p w:rsidR="00FA014F" w:rsidRPr="00FA014F" w:rsidRDefault="00FA014F" w:rsidP="00FA014F">
      <w:pPr>
        <w:pStyle w:val="ConsPlusTitle"/>
        <w:widowControl/>
        <w:jc w:val="center"/>
        <w:rPr>
          <w:sz w:val="28"/>
          <w:szCs w:val="28"/>
        </w:rPr>
      </w:pPr>
      <w:r w:rsidRPr="00FA014F">
        <w:rPr>
          <w:sz w:val="28"/>
          <w:szCs w:val="28"/>
        </w:rPr>
        <w:t>Мерчанского сельского поселения Крымского района</w:t>
      </w:r>
    </w:p>
    <w:p w:rsidR="00FA014F" w:rsidRPr="00FA014F" w:rsidRDefault="00FA014F" w:rsidP="00FA014F">
      <w:pPr>
        <w:pStyle w:val="ConsPlusTitle"/>
        <w:widowControl/>
        <w:jc w:val="center"/>
        <w:rPr>
          <w:sz w:val="28"/>
          <w:szCs w:val="28"/>
        </w:rPr>
      </w:pPr>
    </w:p>
    <w:p w:rsidR="00FA014F" w:rsidRPr="00FA014F" w:rsidRDefault="00FA014F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14F">
        <w:rPr>
          <w:rFonts w:ascii="Times New Roman" w:hAnsi="Times New Roman" w:cs="Times New Roman"/>
          <w:sz w:val="28"/>
          <w:szCs w:val="28"/>
        </w:rPr>
        <w:t>Руководствуясь протестом Крымской межрайонной прокуратуры от 11 августа 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 xml:space="preserve">7-02-2017/2221, в соответствие с «Кодексом Российской Федерации об административных правонарушениях» от 30 декабря 2001 года № 195-ФЗ, Законом Краснодарского края от 23июля 2003 года № 608-КЗ «Об административных правонарушениях», Законом Краснодарского края от  14 декабря 2006 года </w:t>
      </w:r>
      <w:r w:rsidR="00BA12F1">
        <w:rPr>
          <w:rFonts w:ascii="Times New Roman" w:hAnsi="Times New Roman" w:cs="Times New Roman"/>
          <w:sz w:val="28"/>
          <w:szCs w:val="28"/>
        </w:rPr>
        <w:t>№</w:t>
      </w:r>
      <w:r w:rsidRPr="00FA014F">
        <w:rPr>
          <w:rFonts w:ascii="Times New Roman" w:hAnsi="Times New Roman" w:cs="Times New Roman"/>
          <w:sz w:val="28"/>
          <w:szCs w:val="28"/>
        </w:rPr>
        <w:t xml:space="preserve"> 1144-КЗ «О наделении органов местного самоуправления муниципальных образований Краснодарского края отдельными государственными полномочиями по</w:t>
      </w:r>
      <w:proofErr w:type="gramEnd"/>
      <w:r w:rsidRPr="00FA014F">
        <w:rPr>
          <w:rFonts w:ascii="Times New Roman" w:hAnsi="Times New Roman" w:cs="Times New Roman"/>
          <w:sz w:val="28"/>
          <w:szCs w:val="28"/>
        </w:rPr>
        <w:t xml:space="preserve"> образованию и организации деятельности административных комиссий», руководствуясь статьей 26 устава Мерчанского сельского поселения Крымского района, Совет Мерчанского сельского поселения Крымского района, </w:t>
      </w:r>
      <w:proofErr w:type="spellStart"/>
      <w:proofErr w:type="gramStart"/>
      <w:r w:rsidRPr="00FA014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A014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A014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A014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A014F" w:rsidRPr="00BA12F1" w:rsidRDefault="00BA12F1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F1">
        <w:rPr>
          <w:rFonts w:ascii="Times New Roman" w:hAnsi="Times New Roman" w:cs="Times New Roman"/>
          <w:sz w:val="28"/>
          <w:szCs w:val="28"/>
        </w:rPr>
        <w:t xml:space="preserve">1. </w:t>
      </w:r>
      <w:r w:rsidR="00FA014F" w:rsidRPr="00BA12F1">
        <w:rPr>
          <w:rFonts w:ascii="Times New Roman" w:hAnsi="Times New Roman" w:cs="Times New Roman"/>
          <w:sz w:val="28"/>
          <w:szCs w:val="28"/>
        </w:rPr>
        <w:t>Утвердить:</w:t>
      </w:r>
    </w:p>
    <w:p w:rsidR="00FA014F" w:rsidRPr="00FA014F" w:rsidRDefault="00BA12F1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A014F" w:rsidRPr="00FA014F">
        <w:rPr>
          <w:rFonts w:ascii="Times New Roman" w:hAnsi="Times New Roman" w:cs="Times New Roman"/>
          <w:sz w:val="28"/>
          <w:szCs w:val="28"/>
        </w:rPr>
        <w:t>оложение об административной комиссии при администрации Мерчанского сельского поселения Крымского района (приложение № 1);</w:t>
      </w:r>
    </w:p>
    <w:p w:rsidR="00FA014F" w:rsidRPr="00FA014F" w:rsidRDefault="00BA12F1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A014F" w:rsidRPr="00FA014F">
        <w:rPr>
          <w:rFonts w:ascii="Times New Roman" w:hAnsi="Times New Roman" w:cs="Times New Roman"/>
          <w:sz w:val="28"/>
          <w:szCs w:val="28"/>
        </w:rPr>
        <w:t>остав административной комиссии при администрации Мерчанского сельского поселения Крымского района (приложение № 2).</w:t>
      </w:r>
    </w:p>
    <w:p w:rsidR="00FA014F" w:rsidRPr="00FA014F" w:rsidRDefault="00FA014F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2. Решение Совета Мерчанского сельского поселения Крымского района от 28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октября 2010 года №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3 «Об административной комиссии при администрации Мерчанского сельского поселения Крымского района»</w:t>
      </w:r>
      <w:r w:rsidR="00E70196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FA014F" w:rsidRPr="00FA014F" w:rsidRDefault="00FA014F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 Обнародовать настоящее решение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Мерчанского сельского поселения Крымского района в информационно-телекоммуникационной сети "Интернет".</w:t>
      </w:r>
    </w:p>
    <w:p w:rsidR="00FA014F" w:rsidRPr="00FA014F" w:rsidRDefault="00FA014F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4.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1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(Адамова).</w:t>
      </w:r>
    </w:p>
    <w:p w:rsidR="00FA014F" w:rsidRPr="00FA014F" w:rsidRDefault="00FA014F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обнародования.</w:t>
      </w:r>
    </w:p>
    <w:p w:rsidR="00FA014F" w:rsidRPr="00FA014F" w:rsidRDefault="00FA014F" w:rsidP="00BA1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ab/>
      </w: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Глава Мерчанского 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A0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14F" w:rsidRPr="00FA014F" w:rsidRDefault="00BA12F1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14F" w:rsidRPr="00FA014F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14F" w:rsidRPr="00FA014F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Е.В.Прокопенко</w:t>
      </w: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Совета 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>Мерчанского</w:t>
      </w:r>
      <w:r w:rsidR="00BA12F1">
        <w:rPr>
          <w:rFonts w:ascii="Times New Roman" w:hAnsi="Times New Roman" w:cs="Times New Roman"/>
          <w:sz w:val="24"/>
          <w:szCs w:val="24"/>
        </w:rPr>
        <w:t xml:space="preserve"> </w:t>
      </w:r>
      <w:r w:rsidRPr="00BA12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A014F" w:rsidRPr="00BA12F1" w:rsidRDefault="00FA014F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района</w:t>
      </w:r>
    </w:p>
    <w:p w:rsidR="00FA014F" w:rsidRPr="00BA12F1" w:rsidRDefault="00BA12F1" w:rsidP="00FA0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014F" w:rsidRPr="00BA12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20.10.2017 </w:t>
      </w:r>
      <w:r w:rsidR="00FA014F" w:rsidRPr="00BA12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pStyle w:val="ConsPlusTitle"/>
        <w:widowControl/>
        <w:jc w:val="center"/>
        <w:rPr>
          <w:sz w:val="28"/>
          <w:szCs w:val="28"/>
        </w:rPr>
      </w:pPr>
      <w:r w:rsidRPr="00FA014F">
        <w:rPr>
          <w:sz w:val="28"/>
          <w:szCs w:val="28"/>
        </w:rPr>
        <w:t>ПОЛОЖЕНИЕ</w:t>
      </w:r>
    </w:p>
    <w:p w:rsidR="00FA014F" w:rsidRPr="00FA014F" w:rsidRDefault="00FA014F" w:rsidP="00FA014F">
      <w:pPr>
        <w:pStyle w:val="ConsPlusTitle"/>
        <w:widowControl/>
        <w:jc w:val="center"/>
        <w:rPr>
          <w:sz w:val="28"/>
          <w:szCs w:val="28"/>
        </w:rPr>
      </w:pPr>
      <w:r w:rsidRPr="00FA014F">
        <w:rPr>
          <w:sz w:val="28"/>
          <w:szCs w:val="28"/>
        </w:rPr>
        <w:t>об административной комиссии Мерчанского сельского поселения</w:t>
      </w:r>
    </w:p>
    <w:p w:rsidR="00FA014F" w:rsidRPr="00FA014F" w:rsidRDefault="00FA014F" w:rsidP="00FA014F">
      <w:pPr>
        <w:pStyle w:val="ConsPlusTitle"/>
        <w:widowControl/>
        <w:jc w:val="center"/>
        <w:rPr>
          <w:sz w:val="28"/>
          <w:szCs w:val="28"/>
        </w:rPr>
      </w:pPr>
      <w:r w:rsidRPr="00FA014F">
        <w:rPr>
          <w:sz w:val="28"/>
          <w:szCs w:val="28"/>
        </w:rPr>
        <w:t>Крымского района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1.1. Административная комиссия Мерчанского сельского поселения Крымского района (далее по тексту - административная комиссия) создается Советом Мерчанского сельского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Законом Краснодарского края от 23 июля 2003 года N 608-КЗ «Об административных правонарушениях».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1.2. Административная комиссия действует в пределах границ Мерчанского сельского поселения Крымского района.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1.4. Численный состав административной комиссии устанавливается представительным органом Мерчанского сельского поселения Крымского района в количестве не менее пяти членов и должен составлять нечетное число.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1.5. Персональный состав административной комиссии устанавливается Советом Мерчанского сельского поселения Крымского района по представлению главы Мерчанского сельского поселения Крымского района.</w:t>
      </w: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        1.6.  Административная комиссия создается представительным органом Мерчанского сельского поселения Крымского района по представлению главы сельского поселения   в 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Мерчанского сельского поселения Крымского района.</w:t>
      </w:r>
    </w:p>
    <w:p w:rsidR="00FA014F" w:rsidRPr="00FA014F" w:rsidRDefault="00FA014F" w:rsidP="00FA0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ответственный секретарь административной комиссии назначаются из числа лиц, замещающих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муниципальные должности муниципальной службы.</w:t>
      </w:r>
    </w:p>
    <w:p w:rsidR="00FA014F" w:rsidRPr="00FA014F" w:rsidRDefault="00FA014F" w:rsidP="00FA01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1.7. 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административной комиссии. Ответственный секретарь </w:t>
      </w:r>
      <w:r w:rsidRPr="00FA014F">
        <w:rPr>
          <w:rFonts w:ascii="Times New Roman" w:hAnsi="Times New Roman" w:cs="Times New Roman"/>
          <w:sz w:val="28"/>
          <w:szCs w:val="28"/>
        </w:rPr>
        <w:lastRenderedPageBreak/>
        <w:t>административной комиссии должен иметь высшее юридическое образование.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судимость, содержавшееся в учреждениях уголовно-исполнительной системы, следственных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2. Задачи и права административной комиссии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2.1. Основными задачами административной комиссии являются: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2.2. Для выполнения указанных задач административная комиссия вправе: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вносить предложения о принятии мер, направленных на предупреждение правонарушений;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запрашивать информацию об административных правонарушениях в правоохранительных органах;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привлекать к работе административной комиссии по мере необходимости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экспертов и специалистов;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lastRenderedPageBreak/>
        <w:t>- выносить постановления о назначении административного наказания или о прекращении производства по делу об административном правонарушении, требовать исполнение постановления от государственных органов, должностных и физических лиц, юридических лиц независимо от формы собственности.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3. Порядок организации работы административной комиссии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3.1. В своей деятельности административная комиссия руководствуется федеральными законами Российской Федерации, законами Краснодарского края, указами Президента и Постановлениями Правительства Российской Федерации, решениями Совета Мерчанского сельского поселения Крымского района, постановлениями и распоряжениями главы Мерчанского сельского поселения Крымского района, настоящим Положением.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3.2. Председатель административной комиссии: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назначает заседания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- направляет в уполномоченные государственные органы, осуществляющие 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14F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3.3. Заместитель председателя административной комиссии: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3.4. Ответственный секретарь административной комиссии: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осуществляет подготовку заседаний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lastRenderedPageBreak/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осуществляет иные полномочия, отнесенные к его компетенции.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3.5. Члены административной комиссии: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 участвуют в подготовке заседаний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3.6. Полномочия члена административной комиссии досрочно прекращаются Советом Мерчанского сельского поселения Крымского района в случаях: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подачи членом административной комиссии письменного заявления о прекращении своих полномочий;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смерти члена административной комиссии;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3.7. Рассмотрение дел об административных правонарушениях осуществляется на заседаниях административной комиссии.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Административная комиссия рассматривает дела об административных правонарушениях, отнесенных к компетенции административных комиссий </w:t>
      </w:r>
      <w:r w:rsidRPr="00FA014F">
        <w:rPr>
          <w:rFonts w:ascii="Times New Roman" w:hAnsi="Times New Roman" w:cs="Times New Roman"/>
          <w:sz w:val="28"/>
          <w:szCs w:val="28"/>
        </w:rPr>
        <w:lastRenderedPageBreak/>
        <w:t>Законом Краснодарского края от 23 июля 2003 года № 608-КЗ "Об административных правонарушениях", материалы о которых подготовлены и направлены в административную комиссию уполномоченными на то органами и должностными лицами.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Дела об административном правонарушении рассматриваются по месту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3.9.Заседания административной комиссии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проводятся с периодичностью, обеспечивающей соблюдение сроков рассмотрения дел об административных правонарушениях.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3.11. Решения административной комиссии принимаются простым большинством голосов членов административной комиссии, присутствующих на заседании. 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от 30 декабря 2001 г. № 195-ФЗ.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Отдел МВД России по Крымскому району   и Крымскую межрайонную прокуратуру.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3.14. В случае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014F">
        <w:rPr>
          <w:rFonts w:ascii="Times New Roman" w:hAnsi="Times New Roman" w:cs="Times New Roman"/>
          <w:sz w:val="28"/>
          <w:szCs w:val="28"/>
        </w:rPr>
        <w:t xml:space="preserve">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 правонарушениях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от 30 декабря 2001 г. № 195-ФЗ.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Default="00BA12F1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2F1" w:rsidRDefault="00BA12F1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2F1" w:rsidRDefault="00BA12F1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2F1" w:rsidRDefault="00BA12F1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отчетности органа местного самоуправления 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об осуществлении отдельных государственных полномочий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Администрация Мерчанского сельского поселения Крымского района по итогам деятельности административной комиссии Мерчанского сельского поселения Крымского района</w:t>
      </w:r>
      <w:r w:rsidR="00BA12F1">
        <w:rPr>
          <w:rFonts w:ascii="Times New Roman" w:hAnsi="Times New Roman" w:cs="Times New Roman"/>
          <w:sz w:val="28"/>
          <w:szCs w:val="28"/>
        </w:rPr>
        <w:t xml:space="preserve">  </w:t>
      </w:r>
      <w:r w:rsidRPr="00FA014F">
        <w:rPr>
          <w:rFonts w:ascii="Times New Roman" w:hAnsi="Times New Roman" w:cs="Times New Roman"/>
          <w:sz w:val="28"/>
          <w:szCs w:val="28"/>
        </w:rPr>
        <w:t>предоставляет полугодовые и годовые отчеты об осуществлении отдельных государственных полномочий не позднее 20-го числа месяца, следующего за отчетным, в уполномоченный исполнительный орган государственной власти Краснодарского края, определяемый главой администрации Краснодарского края.</w:t>
      </w:r>
      <w:proofErr w:type="gramEnd"/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         4.2. Отчетность об использовании финансовых средств, предоставленных администрации Мерчанского сельского поселения Крымского района для осуществления отдельных государственных полномочий, представляется в орган государственного финансового контроля Краснодарского края в соответствии с требованиями бюджетного законодательства.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5. Исполнение постановлений по делам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5.1. Постановление по делу об административном правонарушении обязательно для исполнения должностными лицами, гражданами и их объединениями, физическими,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юридическими лицами,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независимо от формы собственности.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Российской Федерации</w:t>
      </w:r>
      <w:r w:rsidR="00BA12F1">
        <w:rPr>
          <w:rFonts w:ascii="Times New Roman" w:hAnsi="Times New Roman" w:cs="Times New Roman"/>
          <w:sz w:val="28"/>
          <w:szCs w:val="28"/>
        </w:rPr>
        <w:t xml:space="preserve"> </w:t>
      </w:r>
      <w:r w:rsidRPr="00FA014F">
        <w:rPr>
          <w:rFonts w:ascii="Times New Roman" w:hAnsi="Times New Roman" w:cs="Times New Roman"/>
          <w:sz w:val="28"/>
          <w:szCs w:val="28"/>
        </w:rPr>
        <w:t>от 30 декабря 2001 г. № 195-ФЗ.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A01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14F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настоящее Положение производится принятием соответствующего решения Советом Мерчанского сельского поселения Крымского района.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6.2. Прекращение деятельности административной комиссии производится по решению Совета Мерчанского сельского поселения Крымского района или на основании решения суда в соответствии с законодательством Российской Федерации.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FA014F" w:rsidRPr="00FA014F" w:rsidRDefault="00FA014F" w:rsidP="00FA0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BA12F1" w:rsidRDefault="00BA12F1" w:rsidP="00BA12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BA12F1" w:rsidRPr="00BA12F1" w:rsidRDefault="00BA12F1" w:rsidP="00BA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решению Совета </w:t>
      </w:r>
    </w:p>
    <w:p w:rsidR="00BA12F1" w:rsidRPr="00BA12F1" w:rsidRDefault="00BA12F1" w:rsidP="00BA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>Мерчанского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2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A12F1" w:rsidRPr="00BA12F1" w:rsidRDefault="00BA12F1" w:rsidP="00BA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Крымского района</w:t>
      </w:r>
    </w:p>
    <w:p w:rsidR="00BA12F1" w:rsidRPr="00BA12F1" w:rsidRDefault="00BA12F1" w:rsidP="00BA1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A12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20.10.2017 </w:t>
      </w:r>
      <w:r w:rsidRPr="00BA12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116</w:t>
      </w:r>
    </w:p>
    <w:p w:rsidR="00FA014F" w:rsidRPr="00FA014F" w:rsidRDefault="00FA014F" w:rsidP="00FA01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14F" w:rsidRPr="00FA014F" w:rsidRDefault="00FA014F" w:rsidP="00FA01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14F" w:rsidRPr="00FA014F" w:rsidRDefault="00FA014F" w:rsidP="00FA01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A014F" w:rsidRPr="00FA014F" w:rsidRDefault="00FA014F" w:rsidP="00FA014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14F">
        <w:rPr>
          <w:rFonts w:ascii="Times New Roman" w:hAnsi="Times New Roman" w:cs="Times New Roman"/>
          <w:b/>
          <w:sz w:val="28"/>
          <w:szCs w:val="28"/>
        </w:rPr>
        <w:t>административной комиссии в Мерчанском сельском поселении Крымского района</w:t>
      </w:r>
    </w:p>
    <w:p w:rsidR="00FA014F" w:rsidRPr="00FA014F" w:rsidRDefault="00FA014F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Default="00FA014F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14F">
        <w:rPr>
          <w:rFonts w:ascii="Times New Roman" w:hAnsi="Times New Roman" w:cs="Times New Roman"/>
          <w:bCs/>
          <w:sz w:val="28"/>
          <w:szCs w:val="28"/>
        </w:rPr>
        <w:t>Слепченко</w:t>
      </w:r>
      <w:proofErr w:type="spellEnd"/>
      <w:r w:rsidRPr="00FA014F">
        <w:rPr>
          <w:rFonts w:ascii="Times New Roman" w:hAnsi="Times New Roman" w:cs="Times New Roman"/>
          <w:bCs/>
          <w:sz w:val="28"/>
          <w:szCs w:val="28"/>
        </w:rPr>
        <w:t xml:space="preserve"> Сергей Викторович - председатель административной комиссии, главный специалист администрации поселения</w:t>
      </w:r>
      <w:r w:rsidRPr="00FA014F">
        <w:rPr>
          <w:rFonts w:ascii="Times New Roman" w:hAnsi="Times New Roman" w:cs="Times New Roman"/>
          <w:sz w:val="28"/>
          <w:szCs w:val="28"/>
        </w:rPr>
        <w:t>;</w:t>
      </w:r>
    </w:p>
    <w:p w:rsidR="00BA12F1" w:rsidRDefault="00BA12F1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2F1" w:rsidRPr="00FA014F" w:rsidRDefault="00BA12F1" w:rsidP="00BA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Шеина Елена Александровна</w:t>
      </w:r>
      <w:r w:rsidRPr="00BA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014F">
        <w:rPr>
          <w:rFonts w:ascii="Times New Roman" w:hAnsi="Times New Roman" w:cs="Times New Roman"/>
          <w:bCs/>
          <w:sz w:val="28"/>
          <w:szCs w:val="28"/>
        </w:rPr>
        <w:t>заместитель председателя административной комиссии</w:t>
      </w:r>
      <w:r w:rsidRPr="00FA014F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A014F">
        <w:rPr>
          <w:rFonts w:ascii="Times New Roman" w:hAnsi="Times New Roman" w:cs="Times New Roman"/>
          <w:sz w:val="28"/>
          <w:szCs w:val="28"/>
        </w:rPr>
        <w:t>администрации поселения;</w:t>
      </w:r>
    </w:p>
    <w:p w:rsidR="00BA12F1" w:rsidRPr="00FA014F" w:rsidRDefault="00BA12F1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14F">
        <w:rPr>
          <w:rFonts w:ascii="Times New Roman" w:hAnsi="Times New Roman" w:cs="Times New Roman"/>
          <w:sz w:val="28"/>
          <w:szCs w:val="28"/>
        </w:rPr>
        <w:t>Годинова</w:t>
      </w:r>
      <w:proofErr w:type="spellEnd"/>
      <w:r w:rsidRPr="00FA014F">
        <w:rPr>
          <w:rFonts w:ascii="Times New Roman" w:hAnsi="Times New Roman" w:cs="Times New Roman"/>
          <w:sz w:val="28"/>
          <w:szCs w:val="28"/>
        </w:rPr>
        <w:t xml:space="preserve"> Наталья Андреевна - </w:t>
      </w:r>
      <w:r w:rsidRPr="00FA014F">
        <w:rPr>
          <w:rFonts w:ascii="Times New Roman" w:hAnsi="Times New Roman" w:cs="Times New Roman"/>
          <w:bCs/>
          <w:sz w:val="28"/>
          <w:szCs w:val="28"/>
        </w:rPr>
        <w:t>заместитель председателя административной комиссии</w:t>
      </w:r>
      <w:r w:rsidRPr="00FA014F">
        <w:rPr>
          <w:rFonts w:ascii="Times New Roman" w:hAnsi="Times New Roman" w:cs="Times New Roman"/>
          <w:sz w:val="28"/>
          <w:szCs w:val="28"/>
        </w:rPr>
        <w:t>, ведущий специалист администрации поселения;</w:t>
      </w: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Члены административной комиссии:</w:t>
      </w:r>
    </w:p>
    <w:p w:rsidR="00FA014F" w:rsidRPr="00FA014F" w:rsidRDefault="00FA014F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Фотов Христофор Стефанович - депутат Совета Мерчанского сельского поселения Крымского района;</w:t>
      </w:r>
    </w:p>
    <w:p w:rsidR="00BA12F1" w:rsidRDefault="00BA12F1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14F" w:rsidRPr="00FA014F" w:rsidRDefault="00FA014F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014F">
        <w:rPr>
          <w:rFonts w:ascii="Times New Roman" w:hAnsi="Times New Roman" w:cs="Times New Roman"/>
          <w:sz w:val="28"/>
          <w:szCs w:val="28"/>
        </w:rPr>
        <w:t>Доценко Александр Иванович - депутат Совета Мерчанского сельского поселения Крымского района.</w:t>
      </w:r>
    </w:p>
    <w:p w:rsidR="00FA014F" w:rsidRPr="00FA014F" w:rsidRDefault="00FA014F" w:rsidP="00FA014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478" w:rsidRPr="00FA014F" w:rsidRDefault="00E11478" w:rsidP="00FA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478" w:rsidRPr="00FA014F" w:rsidSect="00C4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04E1"/>
    <w:multiLevelType w:val="hybridMultilevel"/>
    <w:tmpl w:val="229AE938"/>
    <w:lvl w:ilvl="0" w:tplc="5CB040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B44AA1"/>
    <w:multiLevelType w:val="hybridMultilevel"/>
    <w:tmpl w:val="43D22782"/>
    <w:lvl w:ilvl="0" w:tplc="391A1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50F"/>
    <w:rsid w:val="002A2544"/>
    <w:rsid w:val="00866925"/>
    <w:rsid w:val="008F750F"/>
    <w:rsid w:val="00912193"/>
    <w:rsid w:val="00B36031"/>
    <w:rsid w:val="00BA12F1"/>
    <w:rsid w:val="00BF3925"/>
    <w:rsid w:val="00C41359"/>
    <w:rsid w:val="00E11478"/>
    <w:rsid w:val="00E70196"/>
    <w:rsid w:val="00F81C7C"/>
    <w:rsid w:val="00FA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A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A01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Нежилое помещение (молокоприемный пункт), кадастuser</dc:creator>
  <cp:keywords/>
  <dc:description/>
  <cp:lastModifiedBy>Нежилое помещение (молокоприемный пункт), кадастuser</cp:lastModifiedBy>
  <cp:revision>9</cp:revision>
  <cp:lastPrinted>2017-12-27T10:44:00Z</cp:lastPrinted>
  <dcterms:created xsi:type="dcterms:W3CDTF">2017-11-01T13:58:00Z</dcterms:created>
  <dcterms:modified xsi:type="dcterms:W3CDTF">2018-01-04T07:19:00Z</dcterms:modified>
</cp:coreProperties>
</file>