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841" w:rsidRPr="00F81174" w:rsidRDefault="009B6841" w:rsidP="00506B4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</w:pPr>
      <w:r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мерчанского сельского поселения крымского района </w:t>
      </w:r>
    </w:p>
    <w:p w:rsidR="00740101" w:rsidRDefault="0074010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</w:p>
    <w:p w:rsidR="009B6841" w:rsidRPr="00F81174" w:rsidRDefault="009B6841" w:rsidP="00506B46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B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60B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09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0BB">
        <w:rPr>
          <w:rFonts w:ascii="Times New Roman" w:eastAsia="Times New Roman" w:hAnsi="Times New Roman" w:cs="Times New Roman"/>
          <w:sz w:val="24"/>
          <w:szCs w:val="24"/>
        </w:rPr>
        <w:t>.03.2021</w:t>
      </w:r>
      <w:r w:rsidRPr="00506B46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9E60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7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0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B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06B4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B6841" w:rsidRPr="00F81174" w:rsidRDefault="009B6841" w:rsidP="00506B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174">
        <w:rPr>
          <w:rFonts w:ascii="Times New Roman" w:eastAsia="Times New Roman" w:hAnsi="Times New Roman" w:cs="Times New Roman"/>
          <w:sz w:val="24"/>
          <w:szCs w:val="24"/>
        </w:rPr>
        <w:t>село Мерчанское</w:t>
      </w:r>
    </w:p>
    <w:p w:rsidR="00CA65F9" w:rsidRDefault="00CA65F9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06B46" w:rsidRPr="00F81174" w:rsidRDefault="00506B46" w:rsidP="00506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60BB" w:rsidRDefault="009B6841" w:rsidP="00506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="00A63DBA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</w:p>
    <w:p w:rsidR="009B6841" w:rsidRPr="009B6841" w:rsidRDefault="00506B46" w:rsidP="009E6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Мерчанского сельского поселения </w:t>
      </w:r>
      <w:r w:rsidR="009B6841"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>и проведению к пожароопасно</w:t>
      </w:r>
      <w:r w:rsidR="009E60BB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 xml:space="preserve"> сезон</w:t>
      </w:r>
      <w:r w:rsidR="009E60BB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9B6841" w:rsidRPr="009B68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E60B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719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B6841" w:rsidRDefault="009B6841" w:rsidP="00506B46">
      <w:pPr>
        <w:spacing w:after="0" w:line="240" w:lineRule="auto"/>
      </w:pPr>
    </w:p>
    <w:p w:rsidR="00CA65F9" w:rsidRDefault="00CA65F9" w:rsidP="00506B46">
      <w:pPr>
        <w:spacing w:after="0" w:line="240" w:lineRule="auto"/>
      </w:pPr>
    </w:p>
    <w:p w:rsidR="009B6841" w:rsidRDefault="009B6841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41">
        <w:rPr>
          <w:rFonts w:ascii="Times New Roman" w:hAnsi="Times New Roman" w:cs="Times New Roman"/>
          <w:sz w:val="28"/>
          <w:szCs w:val="28"/>
        </w:rPr>
        <w:t>В соответствие с п. 8 и 9 ст. 14 Федерального Закона №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 w:rsidRPr="009B6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50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684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Федерации от 21 декабря 1994 года № 69-ФЗ «О пожарной безопасности»,  в целях укрепления пожарной безопасности населенных пунктов и объектов различных форм собственности, комплексного решения вопросов их противопожарной защиты, усиления борьбы с пожарами, предотвращения гибели людей и материальных потерь от огня в пожароопасный осенний период на территории Мерчанского сельского поселения Крымского района:</w:t>
      </w:r>
    </w:p>
    <w:p w:rsidR="00506B46" w:rsidRPr="00506B46" w:rsidRDefault="00506B46" w:rsidP="0074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4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192C">
        <w:rPr>
          <w:rFonts w:ascii="Times New Roman" w:hAnsi="Times New Roman" w:cs="Times New Roman"/>
          <w:bCs/>
          <w:sz w:val="28"/>
          <w:szCs w:val="28"/>
        </w:rPr>
        <w:t>Разработать и у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твердить план основных мероприятий Мерчанского сельского поселения по подготовке </w:t>
      </w:r>
      <w:r w:rsidR="002B63B0">
        <w:rPr>
          <w:rFonts w:ascii="Times New Roman" w:hAnsi="Times New Roman" w:cs="Times New Roman"/>
          <w:bCs/>
          <w:sz w:val="28"/>
          <w:szCs w:val="28"/>
        </w:rPr>
        <w:t>и проведению к пожароопасно</w:t>
      </w:r>
      <w:r w:rsidR="009E60BB">
        <w:rPr>
          <w:rFonts w:ascii="Times New Roman" w:hAnsi="Times New Roman" w:cs="Times New Roman"/>
          <w:bCs/>
          <w:sz w:val="28"/>
          <w:szCs w:val="28"/>
        </w:rPr>
        <w:t>му</w:t>
      </w:r>
      <w:r w:rsidRPr="0050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3B0">
        <w:rPr>
          <w:rFonts w:ascii="Times New Roman" w:hAnsi="Times New Roman" w:cs="Times New Roman"/>
          <w:bCs/>
          <w:sz w:val="28"/>
          <w:szCs w:val="28"/>
        </w:rPr>
        <w:t>сезон</w:t>
      </w:r>
      <w:r w:rsidR="009E60BB">
        <w:rPr>
          <w:rFonts w:ascii="Times New Roman" w:hAnsi="Times New Roman" w:cs="Times New Roman"/>
          <w:bCs/>
          <w:sz w:val="28"/>
          <w:szCs w:val="28"/>
        </w:rPr>
        <w:t>у</w:t>
      </w:r>
      <w:r w:rsidR="002B63B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E60BB">
        <w:rPr>
          <w:rFonts w:ascii="Times New Roman" w:hAnsi="Times New Roman" w:cs="Times New Roman"/>
          <w:bCs/>
          <w:sz w:val="28"/>
          <w:szCs w:val="28"/>
        </w:rPr>
        <w:t>21</w:t>
      </w:r>
      <w:r w:rsidR="002B63B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1)</w:t>
      </w:r>
      <w:r w:rsidRPr="00506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B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506B46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 на территории Мерчанского сельского поселения Крымского района организациям, предприятиям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6B46">
        <w:rPr>
          <w:rFonts w:ascii="Times New Roman" w:eastAsia="Times New Roman" w:hAnsi="Times New Roman" w:cs="Times New Roman"/>
          <w:sz w:val="28"/>
          <w:szCs w:val="28"/>
        </w:rPr>
        <w:t xml:space="preserve">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запретить:</w:t>
      </w:r>
    </w:p>
    <w:p w:rsidR="005B2E0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</w:rPr>
        <w:t>разведение костров, сжигание мусора и сухой травы вблизи строений, на полянах, лугах и огорода</w:t>
      </w:r>
      <w:r>
        <w:rPr>
          <w:rFonts w:ascii="Times New Roman" w:eastAsia="Times New Roman" w:hAnsi="Times New Roman" w:cs="Times New Roman"/>
          <w:sz w:val="28"/>
          <w:szCs w:val="28"/>
        </w:rPr>
        <w:t>х, сенокосах, пастбищах, в лесу;</w:t>
      </w:r>
      <w:r w:rsidRPr="00506B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B2E06" w:rsidRPr="00506B46" w:rsidRDefault="005B2E06" w:rsidP="005B2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06B46">
        <w:rPr>
          <w:rFonts w:ascii="Times New Roman" w:eastAsia="Times New Roman" w:hAnsi="Times New Roman" w:cs="Times New Roman"/>
          <w:sz w:val="28"/>
          <w:szCs w:val="28"/>
        </w:rPr>
        <w:t>осуществление неконтролируемой огневой зачистки земельных участков, производство сельскохозяйственных палов.</w:t>
      </w:r>
    </w:p>
    <w:p w:rsidR="009B6841" w:rsidRPr="00506B46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792C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</w:t>
      </w:r>
      <w:r w:rsidR="009B6841" w:rsidRPr="00506B46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организаций, учреждений всех форм собственности: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</w:t>
      </w:r>
      <w:r w:rsidR="005E2B0C">
        <w:rPr>
          <w:rFonts w:ascii="Times New Roman" w:eastAsia="Times New Roman" w:hAnsi="Times New Roman" w:cs="Times New Roman"/>
          <w:sz w:val="28"/>
          <w:szCs w:val="28"/>
        </w:rPr>
        <w:t>отряды /группы/ по тушению пожаров</w:t>
      </w:r>
      <w:r w:rsidRPr="009B6841">
        <w:rPr>
          <w:rFonts w:ascii="Times New Roman" w:eastAsia="Times New Roman" w:hAnsi="Times New Roman" w:cs="Times New Roman"/>
          <w:sz w:val="28"/>
          <w:szCs w:val="28"/>
        </w:rPr>
        <w:t>, обеспеченные приспособленной техникой и средствами пожаротушения;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>- провести работу по очистке территорий предприятий, организаций и учреждений и прилегающей к ним территории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>- обеспечить объекты первичными средствами пожаротушения, противопожарным водоснабжением;</w:t>
      </w:r>
    </w:p>
    <w:p w:rsidR="005B2E06" w:rsidRDefault="005B2E0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F9" w:rsidRDefault="00CA65F9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>- обеспечить условия для беспрепятственного подъезда пожарных автомобилей ко всем зданиям и сооружениям;</w:t>
      </w:r>
    </w:p>
    <w:p w:rsidR="009B6841" w:rsidRPr="009B6841" w:rsidRDefault="00506B46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</w:rPr>
        <w:t>. Жителям частного сектора: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 xml:space="preserve">- запретить осуществление неконтролируемой огневой зачистки приусадебных участков, выжигание сухой травы, разведение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костров, производство сельскохо</w:t>
      </w:r>
      <w:r w:rsidRPr="009B6841">
        <w:rPr>
          <w:rFonts w:ascii="Times New Roman" w:eastAsia="Times New Roman" w:hAnsi="Times New Roman" w:cs="Times New Roman"/>
          <w:sz w:val="28"/>
          <w:szCs w:val="28"/>
        </w:rPr>
        <w:t>зяйственных палов;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>- очистить закрепленные территории возле домов, сараев, заборов от сгораемого мусора и сухой травы;</w:t>
      </w:r>
    </w:p>
    <w:p w:rsidR="009B6841" w:rsidRPr="009B6841" w:rsidRDefault="009B6841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841">
        <w:rPr>
          <w:rFonts w:ascii="Times New Roman" w:eastAsia="Times New Roman" w:hAnsi="Times New Roman" w:cs="Times New Roman"/>
          <w:sz w:val="28"/>
          <w:szCs w:val="28"/>
        </w:rPr>
        <w:t>- иметь на своих подворьях первичные средства пожаротушения (багры, лопаты, ломы, емкости с водой и т. д.).</w:t>
      </w:r>
    </w:p>
    <w:p w:rsidR="0017192C" w:rsidRDefault="0017192C" w:rsidP="0017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6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01C1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6601C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601C1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Мерчанского сельского поселения Крымского района</w:t>
      </w:r>
      <w:r w:rsidRPr="009B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1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601C1">
        <w:rPr>
          <w:rFonts w:ascii="Times New Roman" w:eastAsia="Times New Roman" w:hAnsi="Times New Roman" w:cs="Times New Roman"/>
          <w:sz w:val="28"/>
          <w:szCs w:val="28"/>
        </w:rPr>
        <w:t>Метлёвой</w:t>
      </w:r>
      <w:proofErr w:type="spellEnd"/>
      <w:r w:rsidRPr="009B6841">
        <w:rPr>
          <w:rFonts w:ascii="Times New Roman" w:eastAsia="Times New Roman" w:hAnsi="Times New Roman" w:cs="Times New Roman"/>
          <w:sz w:val="28"/>
          <w:szCs w:val="28"/>
        </w:rPr>
        <w:t>) подготовить информационные листки для информирования населения о требованиях по предупреждению пожаров, об обеспечении противопожарной безопасности на территории населенн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B684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ов поселения.</w:t>
      </w:r>
    </w:p>
    <w:p w:rsidR="00506B46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01C1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6601C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601C1">
        <w:rPr>
          <w:rFonts w:ascii="Times New Roman" w:eastAsia="Times New Roman" w:hAnsi="Times New Roman" w:cs="Times New Roman"/>
          <w:sz w:val="28"/>
          <w:szCs w:val="28"/>
        </w:rPr>
        <w:t xml:space="preserve"> категории</w:t>
      </w:r>
      <w:r w:rsidR="00506B46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администрации Мерчанского сельского поселения Крымского района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601C1">
        <w:rPr>
          <w:rFonts w:ascii="Times New Roman" w:eastAsia="Times New Roman" w:hAnsi="Times New Roman" w:cs="Times New Roman"/>
          <w:sz w:val="28"/>
          <w:szCs w:val="28"/>
        </w:rPr>
        <w:t>Метлёвой</w:t>
      </w:r>
      <w:proofErr w:type="spellEnd"/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6B46">
        <w:rPr>
          <w:rFonts w:ascii="Times New Roman" w:eastAsia="Times New Roman" w:hAnsi="Times New Roman" w:cs="Times New Roman"/>
          <w:sz w:val="28"/>
          <w:szCs w:val="28"/>
        </w:rPr>
        <w:t>довести настоящее распоряжение до руководителей организаций и предприятий всех форм собственности на территории поселения</w:t>
      </w:r>
      <w:r w:rsidR="005E2B0C">
        <w:rPr>
          <w:rFonts w:ascii="Times New Roman" w:eastAsia="Times New Roman" w:hAnsi="Times New Roman" w:cs="Times New Roman"/>
          <w:sz w:val="28"/>
          <w:szCs w:val="28"/>
        </w:rPr>
        <w:t>. 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нформационные листки 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пожаров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противопожарной безопасности на территории 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поселения 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6B46">
        <w:rPr>
          <w:rFonts w:ascii="Times New Roman" w:eastAsia="Times New Roman" w:hAnsi="Times New Roman" w:cs="Times New Roman"/>
          <w:sz w:val="28"/>
          <w:szCs w:val="28"/>
        </w:rPr>
        <w:t>зместить в местах массового пре</w:t>
      </w:r>
      <w:r w:rsidR="00506B46" w:rsidRPr="009B6841">
        <w:rPr>
          <w:rFonts w:ascii="Times New Roman" w:eastAsia="Times New Roman" w:hAnsi="Times New Roman" w:cs="Times New Roman"/>
          <w:sz w:val="28"/>
          <w:szCs w:val="28"/>
        </w:rPr>
        <w:t>бывания людей, на информационном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 xml:space="preserve"> стенде администрации поселения и на официальном сайте администрации поселения в сети Интернет</w:t>
      </w:r>
    </w:p>
    <w:p w:rsidR="009B6841" w:rsidRPr="009B6841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9B6841" w:rsidRPr="009B6841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B6841" w:rsidRPr="00F81174" w:rsidRDefault="0017192C" w:rsidP="00740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41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101" w:rsidRPr="00F81174" w:rsidRDefault="0074010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841" w:rsidRPr="00F81174" w:rsidRDefault="009B6841" w:rsidP="00506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174">
        <w:rPr>
          <w:rFonts w:ascii="Times New Roman" w:eastAsia="Times New Roman" w:hAnsi="Times New Roman" w:cs="Times New Roman"/>
          <w:sz w:val="28"/>
          <w:szCs w:val="28"/>
        </w:rPr>
        <w:t>Глава Мерчанского сельского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1174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06B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401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81174">
        <w:rPr>
          <w:rFonts w:ascii="Times New Roman" w:eastAsia="Times New Roman" w:hAnsi="Times New Roman" w:cs="Times New Roman"/>
          <w:sz w:val="28"/>
          <w:szCs w:val="28"/>
        </w:rPr>
        <w:t>Е.В.Прокопенко</w:t>
      </w:r>
    </w:p>
    <w:p w:rsidR="009B6841" w:rsidRPr="00F81174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841" w:rsidRDefault="009B6841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распоряжением</w:t>
      </w:r>
      <w:r w:rsidRPr="000578A4">
        <w:rPr>
          <w:rFonts w:ascii="Times New Roman" w:hAnsi="Times New Roman" w:cs="Times New Roman"/>
          <w:b/>
          <w:sz w:val="28"/>
          <w:szCs w:val="28"/>
        </w:rPr>
        <w:t xml:space="preserve"> администрации Мерчанского сельского поселения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 xml:space="preserve">Крымского района от </w:t>
      </w:r>
      <w:r w:rsidR="006601C1">
        <w:rPr>
          <w:rFonts w:ascii="Times New Roman" w:hAnsi="Times New Roman" w:cs="Times New Roman"/>
          <w:b/>
          <w:sz w:val="28"/>
          <w:szCs w:val="28"/>
        </w:rPr>
        <w:t>02.03.2021</w:t>
      </w:r>
      <w:r w:rsidRPr="000578A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601C1">
        <w:rPr>
          <w:rFonts w:ascii="Times New Roman" w:hAnsi="Times New Roman" w:cs="Times New Roman"/>
          <w:b/>
          <w:sz w:val="28"/>
          <w:szCs w:val="28"/>
        </w:rPr>
        <w:t>2</w:t>
      </w:r>
      <w:r w:rsidR="008457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685E13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8A4">
        <w:rPr>
          <w:rFonts w:ascii="Times New Roman" w:hAnsi="Times New Roman" w:cs="Times New Roman"/>
          <w:b/>
          <w:sz w:val="28"/>
          <w:szCs w:val="28"/>
        </w:rPr>
        <w:t>«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основных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Мерчанского сельского поселения </w:t>
      </w:r>
      <w:r w:rsidRPr="009B684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и проведению пожароопасного сезона</w:t>
      </w:r>
      <w:r w:rsidR="00685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04B" w:rsidRPr="000578A4" w:rsidRDefault="00C0704B" w:rsidP="00C07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601C1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0578A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86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268"/>
        <w:gridCol w:w="5244"/>
        <w:gridCol w:w="1694"/>
      </w:tblGrid>
      <w:tr w:rsidR="00C0704B" w:rsidRPr="000578A4" w:rsidTr="00685E13">
        <w:trPr>
          <w:trHeight w:val="6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C0704B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8A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4B" w:rsidRPr="000578A4" w:rsidRDefault="006601C1" w:rsidP="00ED0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</w:t>
            </w:r>
            <w:r w:rsidR="00C0704B" w:rsidRPr="000578A4">
              <w:rPr>
                <w:rFonts w:ascii="Times New Roman" w:hAnsi="Times New Roman" w:cs="Times New Roman"/>
                <w:b/>
                <w:bCs/>
              </w:rPr>
              <w:t>пись</w:t>
            </w:r>
          </w:p>
        </w:tc>
      </w:tr>
      <w:tr w:rsidR="006601C1" w:rsidRPr="000578A4" w:rsidTr="00685E13">
        <w:trPr>
          <w:trHeight w:val="6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C1" w:rsidRPr="00685E13" w:rsidRDefault="006601C1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C1" w:rsidRPr="00685E13" w:rsidRDefault="006601C1" w:rsidP="00857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Метлёва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C1" w:rsidRPr="00685E13" w:rsidRDefault="006601C1" w:rsidP="00857C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685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C1" w:rsidRPr="000578A4" w:rsidRDefault="006601C1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4E" w:rsidRPr="000578A4" w:rsidTr="00685E13">
        <w:trPr>
          <w:trHeight w:val="69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857C91">
            <w:pPr>
              <w:pStyle w:val="Style13"/>
              <w:tabs>
                <w:tab w:val="left" w:pos="350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85E13">
              <w:rPr>
                <w:rStyle w:val="FontStyle26"/>
                <w:sz w:val="28"/>
                <w:szCs w:val="28"/>
              </w:rPr>
              <w:t>Бурсалиди</w:t>
            </w:r>
            <w:proofErr w:type="spellEnd"/>
            <w:r w:rsidRPr="00685E13">
              <w:rPr>
                <w:rStyle w:val="FontStyle26"/>
                <w:sz w:val="28"/>
                <w:szCs w:val="28"/>
              </w:rPr>
              <w:t xml:space="preserve"> А.Д.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857C91">
            <w:pPr>
              <w:pStyle w:val="Style13"/>
              <w:tabs>
                <w:tab w:val="left" w:pos="3506"/>
              </w:tabs>
              <w:spacing w:line="240" w:lineRule="auto"/>
              <w:rPr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>- начальник отдела  по земельным отношениям и связи с органами власт</w:t>
            </w:r>
            <w:proofErr w:type="gramStart"/>
            <w:r w:rsidRPr="00685E13">
              <w:rPr>
                <w:rStyle w:val="FontStyle26"/>
                <w:sz w:val="28"/>
                <w:szCs w:val="28"/>
              </w:rPr>
              <w:t>и ООО</w:t>
            </w:r>
            <w:proofErr w:type="gramEnd"/>
            <w:r w:rsidRPr="00685E13">
              <w:rPr>
                <w:rStyle w:val="FontStyle26"/>
                <w:sz w:val="28"/>
                <w:szCs w:val="28"/>
              </w:rPr>
              <w:t xml:space="preserve"> «Южные Земли» (по согласованию)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0578A4" w:rsidRDefault="0056004E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4E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E" w:rsidRPr="00685E13" w:rsidRDefault="0056004E" w:rsidP="00857C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Алиджанов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E" w:rsidRPr="00685E13" w:rsidRDefault="0056004E" w:rsidP="00857C91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- руководитель ОП «</w:t>
            </w: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Мерчанское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» ООО «Зерновая компания «</w:t>
            </w: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Новопетровская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» (по согласованию),</w:t>
            </w:r>
            <w:r w:rsidRPr="00685E13">
              <w:rPr>
                <w:rStyle w:val="FontStyle26"/>
                <w:sz w:val="28"/>
                <w:szCs w:val="28"/>
              </w:rPr>
              <w:t xml:space="preserve"> либо уполномоченный представитель,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0578A4" w:rsidRDefault="0056004E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004E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857C91">
            <w:pPr>
              <w:pStyle w:val="Style13"/>
              <w:tabs>
                <w:tab w:val="left" w:pos="350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 w:rsidRPr="00685E13">
              <w:rPr>
                <w:rStyle w:val="FontStyle26"/>
                <w:sz w:val="28"/>
                <w:szCs w:val="28"/>
              </w:rPr>
              <w:t>Тунгел</w:t>
            </w:r>
            <w:proofErr w:type="spellEnd"/>
            <w:r w:rsidRPr="00685E13">
              <w:rPr>
                <w:rStyle w:val="FontStyle26"/>
                <w:sz w:val="28"/>
                <w:szCs w:val="28"/>
              </w:rPr>
              <w:t xml:space="preserve"> Г.Н.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685E13" w:rsidRDefault="0056004E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>– руководитель ТОС №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E" w:rsidRPr="000578A4" w:rsidRDefault="0056004E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pStyle w:val="Style13"/>
              <w:tabs>
                <w:tab w:val="left" w:pos="3506"/>
              </w:tabs>
              <w:spacing w:line="240" w:lineRule="auto"/>
              <w:rPr>
                <w:rStyle w:val="FontStyle26"/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>Власов А.Д.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Style w:val="FontStyle26"/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 xml:space="preserve">- </w:t>
            </w:r>
            <w:r w:rsidRPr="00685E1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А.Д</w:t>
            </w: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. – начальник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 xml:space="preserve">Байрамова Н.Т.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Style w:val="FontStyle26"/>
                <w:sz w:val="28"/>
                <w:szCs w:val="28"/>
              </w:rPr>
              <w:t>- руководитель ТОС № 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Додух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Ю.П.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- руководитель ТОС № 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Бочковая Н.П.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- руководитель ТОС № 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Митькова Н.Г.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857C91">
            <w:pPr>
              <w:widowControl w:val="0"/>
              <w:tabs>
                <w:tab w:val="left" w:pos="3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- руководитель ТОС № 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Вавилова Е.П.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МБОУ СОШ №4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Сушкова</w:t>
            </w:r>
            <w:bookmarkStart w:id="0" w:name="_GoBack"/>
            <w:bookmarkEnd w:id="0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- заведующая МБДОУ №44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Кайшева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- специалист по социальной работе ОСО №8   р-н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857C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Джалолова</w:t>
            </w:r>
            <w:proofErr w:type="spellEnd"/>
            <w:r w:rsidRPr="00685E1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5600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МКУ «Дом культуры Мерчанского сельского поселения»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13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13" w:rsidRPr="00685E13" w:rsidRDefault="00685E13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sz w:val="28"/>
                <w:szCs w:val="28"/>
              </w:rPr>
              <w:t>Короткова Е.А.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685E13" w:rsidRDefault="00685E13" w:rsidP="00ED0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5E13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отделения Мерчанского ОПС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13" w:rsidRPr="000578A4" w:rsidRDefault="00685E13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51A" w:rsidRPr="000578A4" w:rsidTr="00685E13">
        <w:trPr>
          <w:trHeight w:val="68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A" w:rsidRDefault="0068751A" w:rsidP="00ED08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A" w:rsidRPr="00685E13" w:rsidRDefault="0068751A" w:rsidP="00ED0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Чобанян Т.И.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A" w:rsidRPr="00685E13" w:rsidRDefault="0068751A" w:rsidP="00ED08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представитель амбулатории Мерчанского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A" w:rsidRPr="000578A4" w:rsidRDefault="0068751A" w:rsidP="00ED08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704B" w:rsidRPr="000578A4" w:rsidRDefault="00C0704B" w:rsidP="00C07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4B" w:rsidRPr="00F81174" w:rsidRDefault="00C0704B" w:rsidP="00506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0704B" w:rsidRPr="00F81174" w:rsidSect="00A741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119"/>
    <w:rsid w:val="00080C85"/>
    <w:rsid w:val="0017192C"/>
    <w:rsid w:val="002B63B0"/>
    <w:rsid w:val="00506B46"/>
    <w:rsid w:val="0056004E"/>
    <w:rsid w:val="005B2E06"/>
    <w:rsid w:val="005E2B0C"/>
    <w:rsid w:val="006601C1"/>
    <w:rsid w:val="00674531"/>
    <w:rsid w:val="00685E13"/>
    <w:rsid w:val="0068751A"/>
    <w:rsid w:val="006E4F64"/>
    <w:rsid w:val="00740101"/>
    <w:rsid w:val="00821FC5"/>
    <w:rsid w:val="0084577D"/>
    <w:rsid w:val="009B6841"/>
    <w:rsid w:val="009E03B1"/>
    <w:rsid w:val="009E60BB"/>
    <w:rsid w:val="009E6D2E"/>
    <w:rsid w:val="00A63DBA"/>
    <w:rsid w:val="00A7410A"/>
    <w:rsid w:val="00A87119"/>
    <w:rsid w:val="00AE792C"/>
    <w:rsid w:val="00BD6A5D"/>
    <w:rsid w:val="00C0704B"/>
    <w:rsid w:val="00CA65F9"/>
    <w:rsid w:val="00D61F18"/>
    <w:rsid w:val="00DC5473"/>
    <w:rsid w:val="00F13F35"/>
    <w:rsid w:val="00F15A6E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B46"/>
    <w:pPr>
      <w:ind w:left="720"/>
      <w:contextualSpacing/>
    </w:pPr>
  </w:style>
  <w:style w:type="character" w:customStyle="1" w:styleId="FontStyle26">
    <w:name w:val="Font Style26"/>
    <w:basedOn w:val="a0"/>
    <w:qFormat/>
    <w:rsid w:val="0056004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6004E"/>
    <w:pPr>
      <w:widowControl w:val="0"/>
      <w:suppressAutoHyphens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6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06B46"/>
    <w:pPr>
      <w:ind w:left="720"/>
      <w:contextualSpacing/>
    </w:pPr>
  </w:style>
  <w:style w:type="character" w:customStyle="1" w:styleId="FontStyle26">
    <w:name w:val="Font Style26"/>
    <w:basedOn w:val="a0"/>
    <w:qFormat/>
    <w:rsid w:val="0056004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6004E"/>
    <w:pPr>
      <w:widowControl w:val="0"/>
      <w:suppressAutoHyphens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BOXIT</cp:lastModifiedBy>
  <cp:revision>6</cp:revision>
  <cp:lastPrinted>2021-04-07T06:23:00Z</cp:lastPrinted>
  <dcterms:created xsi:type="dcterms:W3CDTF">2021-03-01T12:44:00Z</dcterms:created>
  <dcterms:modified xsi:type="dcterms:W3CDTF">2021-04-07T06:35:00Z</dcterms:modified>
</cp:coreProperties>
</file>