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841" w:rsidRPr="00F81174" w:rsidRDefault="009B6841" w:rsidP="00506B4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мерчанского сельского поселения крымского района </w:t>
      </w:r>
    </w:p>
    <w:p w:rsidR="00740101" w:rsidRDefault="0074010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РАСПОРЯЖЕНИЕ</w:t>
      </w: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9B6841" w:rsidRPr="00F81174" w:rsidRDefault="009B6841" w:rsidP="00506B46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2B0C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24.01.2019</w:t>
      </w:r>
      <w:r w:rsidRPr="00506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5E2B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B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6B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6841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B46" w:rsidRPr="00F81174" w:rsidRDefault="00506B46" w:rsidP="00506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92C" w:rsidRDefault="009B6841" w:rsidP="0050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="00A63DBA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506B46">
        <w:rPr>
          <w:rFonts w:ascii="Times New Roman" w:hAnsi="Times New Roman" w:cs="Times New Roman"/>
          <w:b/>
          <w:bCs/>
          <w:sz w:val="28"/>
          <w:szCs w:val="28"/>
        </w:rPr>
        <w:t xml:space="preserve">Мерчанского сельского поселения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06B46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17192C">
        <w:rPr>
          <w:rFonts w:ascii="Times New Roman" w:hAnsi="Times New Roman" w:cs="Times New Roman"/>
          <w:b/>
          <w:bCs/>
          <w:sz w:val="28"/>
          <w:szCs w:val="28"/>
        </w:rPr>
        <w:t xml:space="preserve">и проведению </w:t>
      </w:r>
      <w:proofErr w:type="gramStart"/>
      <w:r w:rsidR="0017192C">
        <w:rPr>
          <w:rFonts w:ascii="Times New Roman" w:hAnsi="Times New Roman" w:cs="Times New Roman"/>
          <w:b/>
          <w:bCs/>
          <w:sz w:val="28"/>
          <w:szCs w:val="28"/>
        </w:rPr>
        <w:t>к пожароопасного сезона</w:t>
      </w:r>
      <w:proofErr w:type="gramEnd"/>
    </w:p>
    <w:p w:rsidR="009B6841" w:rsidRPr="009B6841" w:rsidRDefault="009B6841" w:rsidP="0050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4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E2B0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7192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B6841" w:rsidRDefault="009B6841" w:rsidP="00506B46">
      <w:pPr>
        <w:spacing w:after="0" w:line="240" w:lineRule="auto"/>
      </w:pPr>
      <w:r w:rsidRPr="009B6841">
        <w:t> </w:t>
      </w:r>
    </w:p>
    <w:p w:rsidR="009B6841" w:rsidRDefault="009B6841" w:rsidP="007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41">
        <w:rPr>
          <w:rFonts w:ascii="Times New Roman" w:hAnsi="Times New Roman" w:cs="Times New Roman"/>
          <w:sz w:val="28"/>
          <w:szCs w:val="28"/>
        </w:rPr>
        <w:t>В соответствие с п. 8 и 9 ст. 14 Федерального Закона №</w:t>
      </w:r>
      <w:r w:rsidR="00506B46">
        <w:rPr>
          <w:rFonts w:ascii="Times New Roman" w:hAnsi="Times New Roman" w:cs="Times New Roman"/>
          <w:sz w:val="28"/>
          <w:szCs w:val="28"/>
        </w:rPr>
        <w:t xml:space="preserve"> </w:t>
      </w:r>
      <w:r w:rsidRPr="009B6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50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684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от 21 декабря 1994 года № 69-ФЗ «О пожарной безопасности»,  в целях укрепления пожарной безопасности населенных пунктов и объектов различных форм собственности,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осенний период на территории Мерчанского сельского поселения Крымского района:</w:t>
      </w:r>
    </w:p>
    <w:p w:rsidR="00506B46" w:rsidRPr="00506B46" w:rsidRDefault="00506B46" w:rsidP="00740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4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192C">
        <w:rPr>
          <w:rFonts w:ascii="Times New Roman" w:hAnsi="Times New Roman" w:cs="Times New Roman"/>
          <w:bCs/>
          <w:sz w:val="28"/>
          <w:szCs w:val="28"/>
        </w:rPr>
        <w:t>Разработать и у</w:t>
      </w:r>
      <w:r w:rsidRPr="00506B46">
        <w:rPr>
          <w:rFonts w:ascii="Times New Roman" w:hAnsi="Times New Roman" w:cs="Times New Roman"/>
          <w:bCs/>
          <w:sz w:val="28"/>
          <w:szCs w:val="28"/>
        </w:rPr>
        <w:t xml:space="preserve">твердить план основных мероприятий Мерчанского сельского поселения по подготовке </w:t>
      </w:r>
      <w:r w:rsidR="002B63B0">
        <w:rPr>
          <w:rFonts w:ascii="Times New Roman" w:hAnsi="Times New Roman" w:cs="Times New Roman"/>
          <w:bCs/>
          <w:sz w:val="28"/>
          <w:szCs w:val="28"/>
        </w:rPr>
        <w:t xml:space="preserve">и проведению </w:t>
      </w:r>
      <w:proofErr w:type="gramStart"/>
      <w:r w:rsidR="002B63B0">
        <w:rPr>
          <w:rFonts w:ascii="Times New Roman" w:hAnsi="Times New Roman" w:cs="Times New Roman"/>
          <w:bCs/>
          <w:sz w:val="28"/>
          <w:szCs w:val="28"/>
        </w:rPr>
        <w:t>к пожароопасного</w:t>
      </w:r>
      <w:r w:rsidRP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3B0">
        <w:rPr>
          <w:rFonts w:ascii="Times New Roman" w:hAnsi="Times New Roman" w:cs="Times New Roman"/>
          <w:bCs/>
          <w:sz w:val="28"/>
          <w:szCs w:val="28"/>
        </w:rPr>
        <w:t>сезона</w:t>
      </w:r>
      <w:proofErr w:type="gramEnd"/>
      <w:r w:rsidR="002B63B0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 1)</w:t>
      </w:r>
      <w:r w:rsidRPr="00506B46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E0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пожароопасный период на территории Мерчанского сельского поселения Крымского района организациям, 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запретить:</w:t>
      </w:r>
    </w:p>
    <w:p w:rsidR="005B2E0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костров, сжигание мусора и сухой травы вблизи строений, на полянах, лугах и огорода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сенокосах, пастбищах, в лесу;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2E06" w:rsidRPr="00506B4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неконтролируемой огневой зачистки земельных участков, производство сельскохозяйственных палов.</w:t>
      </w:r>
    </w:p>
    <w:p w:rsidR="009B6841" w:rsidRPr="00506B46" w:rsidRDefault="00506B4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6841"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</w:t>
      </w:r>
      <w:r w:rsidR="009B6841"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учреждений всех форм собственности: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 w:rsidR="005E2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/группы/ по тушению пожаров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обеспеченные приспособленной техникой и средствами пожаротушения;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работу по очистке территорий предприятий, организаций и учреждений и прилегающей к ним территории от сгораемого мусора и сухой травы;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объекты первичными средствами пожаротушения, противопожарным водоснабжением;</w:t>
      </w:r>
    </w:p>
    <w:p w:rsidR="005B2E06" w:rsidRDefault="005B2E0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06" w:rsidRDefault="005B2E0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06" w:rsidRDefault="005B2E0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условия для беспрепятственного подъезда пожарных автомобилей ко всем зданиям и сооружениям;</w:t>
      </w:r>
    </w:p>
    <w:p w:rsidR="009B6841" w:rsidRPr="009B6841" w:rsidRDefault="00506B4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Жителям частного сектора: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запретить осуществление неконтролируемой огневой зачистки приусадебных участков, выжигание сухой травы, разведение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костров, производство сельскохо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палов;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закрепленные территории возле домов, сараев, заборов от сгораемого мусора и сухой травы;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 своих подворьях первичные средства пожаротушения (багры, лопаты, ломы, емкости с водой и т. д.).</w:t>
      </w:r>
    </w:p>
    <w:p w:rsidR="0017192C" w:rsidRDefault="0017192C" w:rsidP="0017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Делопроизводителю администрации Мерчанского сельского поселения Крымского района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Кельяниди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подготовить информационные листки для информирования населения о требованиях по предупреждению пожаров, об обеспечении противопожарной безопасности на территории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поселения.</w:t>
      </w:r>
    </w:p>
    <w:p w:rsidR="00506B46" w:rsidRPr="009B6841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Мерчанского сельского поселения Крымского района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Годиновой</w:t>
      </w:r>
      <w:proofErr w:type="spellEnd"/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распоряжение до руководителей организаций и предприятий всех форм собственности на территории поселения</w:t>
      </w:r>
      <w:r w:rsidR="005E2B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листки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</w:t>
      </w:r>
      <w:proofErr w:type="gramStart"/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противопожарной безопасности на территории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поселения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 в местах массового пре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людей, на информационном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администрации поселения и на официальном сайте администрации поселения в сети Интернет</w:t>
      </w:r>
    </w:p>
    <w:p w:rsidR="009B6841" w:rsidRPr="009B6841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B6841" w:rsidRPr="00F81174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подписания.</w:t>
      </w:r>
    </w:p>
    <w:p w:rsidR="009B6841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01" w:rsidRPr="00F81174" w:rsidRDefault="0074010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Pr="00F81174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Мерчанского сельского</w:t>
      </w:r>
    </w:p>
    <w:p w:rsidR="009B6841" w:rsidRPr="00F81174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Е.В.Прокопенко</w:t>
      </w:r>
    </w:p>
    <w:p w:rsidR="009B6841" w:rsidRPr="00F81174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704B" w:rsidSect="00A741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19"/>
    <w:rsid w:val="00080C85"/>
    <w:rsid w:val="0017192C"/>
    <w:rsid w:val="002552EE"/>
    <w:rsid w:val="002B63B0"/>
    <w:rsid w:val="00506B46"/>
    <w:rsid w:val="005B2E06"/>
    <w:rsid w:val="005E2B0C"/>
    <w:rsid w:val="006E4F64"/>
    <w:rsid w:val="00740101"/>
    <w:rsid w:val="009B6841"/>
    <w:rsid w:val="00A63DBA"/>
    <w:rsid w:val="00A7410A"/>
    <w:rsid w:val="00A87119"/>
    <w:rsid w:val="00AE792C"/>
    <w:rsid w:val="00C0704B"/>
    <w:rsid w:val="00DC5473"/>
    <w:rsid w:val="00F1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98F95-A5EB-4EF2-80DD-379D6F42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6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2019-01-29T09:04:00Z</cp:lastPrinted>
  <dcterms:created xsi:type="dcterms:W3CDTF">2018-03-14T10:05:00Z</dcterms:created>
  <dcterms:modified xsi:type="dcterms:W3CDTF">2023-05-17T04:47:00Z</dcterms:modified>
</cp:coreProperties>
</file>