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A72D7" w14:textId="77777777" w:rsidR="00425718" w:rsidRPr="005444E3" w:rsidRDefault="00425718" w:rsidP="007D4636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444E3">
        <w:rPr>
          <w:rFonts w:ascii="Times New Roman" w:hAnsi="Times New Roman" w:cs="Times New Roman"/>
          <w:b/>
          <w:spacing w:val="6"/>
          <w:sz w:val="28"/>
          <w:szCs w:val="28"/>
        </w:rPr>
        <w:t>СОВЕТ МЕРЧАНСКОГО СЕЛЬСКОГО ПОСЕЛЕНИЯ</w:t>
      </w:r>
      <w:r w:rsidRPr="005444E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</w:p>
    <w:p w14:paraId="54B46EFB" w14:textId="77777777" w:rsidR="00425718" w:rsidRPr="005444E3" w:rsidRDefault="00425718" w:rsidP="007D4636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444E3">
        <w:rPr>
          <w:rFonts w:ascii="Times New Roman" w:hAnsi="Times New Roman" w:cs="Times New Roman"/>
          <w:b/>
          <w:spacing w:val="20"/>
          <w:sz w:val="28"/>
          <w:szCs w:val="28"/>
        </w:rPr>
        <w:t>КРЫМСКОГО РАЙОНА</w:t>
      </w:r>
    </w:p>
    <w:p w14:paraId="29127AF6" w14:textId="77777777" w:rsidR="007D4636" w:rsidRDefault="007D4636" w:rsidP="007D463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14:paraId="4503F8CC" w14:textId="59173B67" w:rsidR="00425718" w:rsidRPr="005444E3" w:rsidRDefault="00425718" w:rsidP="007D4636">
      <w:pPr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5444E3">
        <w:rPr>
          <w:rFonts w:ascii="Times New Roman" w:hAnsi="Times New Roman" w:cs="Times New Roman"/>
          <w:b/>
          <w:spacing w:val="20"/>
          <w:sz w:val="32"/>
          <w:szCs w:val="32"/>
        </w:rPr>
        <w:t xml:space="preserve">РЕШЕНИЕ </w:t>
      </w:r>
      <w:r w:rsidR="00D06175">
        <w:rPr>
          <w:rFonts w:ascii="Times New Roman" w:hAnsi="Times New Roman" w:cs="Times New Roman"/>
          <w:b/>
          <w:spacing w:val="20"/>
          <w:sz w:val="32"/>
          <w:szCs w:val="32"/>
        </w:rPr>
        <w:t>(Проект)</w:t>
      </w:r>
    </w:p>
    <w:p w14:paraId="446C8440" w14:textId="77777777" w:rsidR="00425718" w:rsidRPr="005444E3" w:rsidRDefault="00425718" w:rsidP="007D4636">
      <w:pPr>
        <w:jc w:val="center"/>
        <w:rPr>
          <w:rFonts w:ascii="Times New Roman" w:hAnsi="Times New Roman" w:cs="Times New Roman"/>
          <w:b/>
          <w:spacing w:val="20"/>
        </w:rPr>
      </w:pPr>
    </w:p>
    <w:p w14:paraId="121A526F" w14:textId="76C6345B" w:rsidR="00425718" w:rsidRPr="005444E3" w:rsidRDefault="00425718" w:rsidP="007D4636">
      <w:pPr>
        <w:tabs>
          <w:tab w:val="left" w:pos="7938"/>
        </w:tabs>
        <w:rPr>
          <w:rFonts w:ascii="Times New Roman" w:hAnsi="Times New Roman" w:cs="Times New Roman"/>
        </w:rPr>
      </w:pPr>
      <w:r w:rsidRPr="005444E3">
        <w:rPr>
          <w:rFonts w:ascii="Times New Roman" w:hAnsi="Times New Roman" w:cs="Times New Roman"/>
        </w:rPr>
        <w:t xml:space="preserve">от </w:t>
      </w:r>
      <w:r w:rsidR="00D06175">
        <w:rPr>
          <w:rFonts w:ascii="Times New Roman" w:hAnsi="Times New Roman" w:cs="Times New Roman"/>
        </w:rPr>
        <w:t>____________</w:t>
      </w:r>
      <w:r w:rsidRPr="005444E3">
        <w:rPr>
          <w:rFonts w:ascii="Times New Roman" w:hAnsi="Times New Roman" w:cs="Times New Roman"/>
        </w:rPr>
        <w:tab/>
        <w:t xml:space="preserve">    </w:t>
      </w:r>
      <w:r w:rsidR="007D4636">
        <w:rPr>
          <w:rFonts w:ascii="Times New Roman" w:hAnsi="Times New Roman" w:cs="Times New Roman"/>
        </w:rPr>
        <w:t xml:space="preserve">    </w:t>
      </w:r>
      <w:r w:rsidRPr="005444E3">
        <w:rPr>
          <w:rFonts w:ascii="Times New Roman" w:hAnsi="Times New Roman" w:cs="Times New Roman"/>
        </w:rPr>
        <w:t xml:space="preserve"> № </w:t>
      </w:r>
    </w:p>
    <w:p w14:paraId="16D9353B" w14:textId="77777777" w:rsidR="00425718" w:rsidRPr="005444E3" w:rsidRDefault="00425718" w:rsidP="007D4636">
      <w:pPr>
        <w:tabs>
          <w:tab w:val="left" w:pos="7938"/>
        </w:tabs>
        <w:jc w:val="center"/>
        <w:rPr>
          <w:rFonts w:ascii="Times New Roman" w:hAnsi="Times New Roman" w:cs="Times New Roman"/>
        </w:rPr>
      </w:pPr>
      <w:r w:rsidRPr="005444E3">
        <w:rPr>
          <w:rFonts w:ascii="Times New Roman" w:hAnsi="Times New Roman" w:cs="Times New Roman"/>
        </w:rPr>
        <w:t>село Мерчанское</w:t>
      </w:r>
    </w:p>
    <w:p w14:paraId="25DBE829" w14:textId="77777777" w:rsidR="00425718" w:rsidRPr="005444E3" w:rsidRDefault="00425718" w:rsidP="007D4636">
      <w:pPr>
        <w:ind w:firstLine="851"/>
      </w:pPr>
    </w:p>
    <w:p w14:paraId="00662A91" w14:textId="77777777" w:rsidR="00C42296" w:rsidRPr="005444E3" w:rsidRDefault="000C04B3" w:rsidP="007D4636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5444E3">
        <w:rPr>
          <w:sz w:val="28"/>
          <w:szCs w:val="28"/>
        </w:rPr>
        <w:t xml:space="preserve"> </w:t>
      </w:r>
    </w:p>
    <w:p w14:paraId="23335B99" w14:textId="5F502425" w:rsidR="00425718" w:rsidRPr="00D06175" w:rsidRDefault="00AF3BDA" w:rsidP="007D463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06175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решение Совета Мерчанского сельского поселения Крымского района от 19 октября </w:t>
      </w:r>
      <w:r w:rsidR="00D06175">
        <w:rPr>
          <w:rFonts w:ascii="Times New Roman" w:hAnsi="Times New Roman"/>
          <w:b/>
          <w:bCs/>
          <w:sz w:val="26"/>
          <w:szCs w:val="26"/>
        </w:rPr>
        <w:t>2</w:t>
      </w:r>
      <w:r w:rsidRPr="00D06175">
        <w:rPr>
          <w:rFonts w:ascii="Times New Roman" w:hAnsi="Times New Roman"/>
          <w:b/>
          <w:bCs/>
          <w:sz w:val="26"/>
          <w:szCs w:val="26"/>
        </w:rPr>
        <w:t>023 гола № 161 «</w:t>
      </w:r>
      <w:r w:rsidR="000C04B3" w:rsidRPr="00D06175">
        <w:rPr>
          <w:rFonts w:ascii="Times New Roman" w:hAnsi="Times New Roman"/>
          <w:b/>
          <w:bCs/>
          <w:sz w:val="26"/>
          <w:szCs w:val="26"/>
        </w:rPr>
        <w:t>Об утверждении Положения об оплате труда выборного</w:t>
      </w:r>
      <w:r w:rsidR="004E0A72" w:rsidRPr="00D0617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0C04B3" w:rsidRPr="00D06175">
        <w:rPr>
          <w:rFonts w:ascii="Times New Roman" w:hAnsi="Times New Roman"/>
          <w:b/>
          <w:bCs/>
          <w:sz w:val="26"/>
          <w:szCs w:val="26"/>
        </w:rPr>
        <w:t>должностного лица Мерчанского сельского поселения Крымского района, осуществляющего свои полномочия на постоянной основе</w:t>
      </w:r>
    </w:p>
    <w:p w14:paraId="044DBF6C" w14:textId="77777777" w:rsidR="000C04B3" w:rsidRPr="00D06175" w:rsidRDefault="000C04B3" w:rsidP="007D463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06175">
        <w:rPr>
          <w:rFonts w:ascii="Times New Roman" w:hAnsi="Times New Roman"/>
          <w:b/>
          <w:bCs/>
          <w:sz w:val="26"/>
          <w:szCs w:val="26"/>
        </w:rPr>
        <w:t xml:space="preserve"> и муниципальных служащих администрации </w:t>
      </w:r>
    </w:p>
    <w:p w14:paraId="35B5469C" w14:textId="5067A4CD" w:rsidR="000C04B3" w:rsidRPr="00D06175" w:rsidRDefault="000C04B3" w:rsidP="007D4636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D06175">
        <w:rPr>
          <w:rFonts w:ascii="Times New Roman" w:hAnsi="Times New Roman"/>
          <w:b/>
          <w:bCs/>
          <w:sz w:val="26"/>
          <w:szCs w:val="26"/>
        </w:rPr>
        <w:t>Мерчанского сельского поселения Крымского района</w:t>
      </w:r>
      <w:r w:rsidR="00AF3BDA" w:rsidRPr="00D06175">
        <w:rPr>
          <w:rFonts w:ascii="Times New Roman" w:hAnsi="Times New Roman"/>
          <w:b/>
          <w:bCs/>
          <w:sz w:val="26"/>
          <w:szCs w:val="26"/>
        </w:rPr>
        <w:t>»</w:t>
      </w:r>
    </w:p>
    <w:p w14:paraId="0662A73E" w14:textId="77777777" w:rsidR="006B4A96" w:rsidRPr="00D06175" w:rsidRDefault="006B4A96" w:rsidP="006B4A96">
      <w:pPr>
        <w:pStyle w:val="20"/>
        <w:shd w:val="clear" w:color="auto" w:fill="auto"/>
        <w:spacing w:after="0" w:line="240" w:lineRule="auto"/>
        <w:ind w:left="20"/>
        <w:rPr>
          <w:sz w:val="26"/>
          <w:szCs w:val="26"/>
        </w:rPr>
      </w:pPr>
    </w:p>
    <w:p w14:paraId="11B69D77" w14:textId="77777777" w:rsidR="006B4A96" w:rsidRPr="00D06175" w:rsidRDefault="006B4A96" w:rsidP="006B4A96">
      <w:pPr>
        <w:pStyle w:val="20"/>
        <w:shd w:val="clear" w:color="auto" w:fill="auto"/>
        <w:spacing w:after="0" w:line="240" w:lineRule="auto"/>
        <w:ind w:left="20"/>
        <w:rPr>
          <w:sz w:val="26"/>
          <w:szCs w:val="26"/>
        </w:rPr>
      </w:pPr>
    </w:p>
    <w:p w14:paraId="25C38A97" w14:textId="76C7E643" w:rsidR="00C42296" w:rsidRPr="00D06175" w:rsidRDefault="004E0A72" w:rsidP="00DA5596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06175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В целях </w:t>
      </w:r>
      <w:r w:rsidRPr="00D06175">
        <w:rPr>
          <w:rFonts w:ascii="Times New Roman" w:hAnsi="Times New Roman" w:cs="Times New Roman"/>
          <w:sz w:val="26"/>
          <w:szCs w:val="26"/>
        </w:rPr>
        <w:t>обеспечения единообразия применения установленных правовых основ и правил исчисления денежного содержания выборного должностного лица,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осуществляющего свои полномочия на постоянной основе,</w:t>
      </w:r>
      <w:r w:rsidRPr="00D06175">
        <w:rPr>
          <w:rFonts w:ascii="Times New Roman" w:hAnsi="Times New Roman" w:cs="Times New Roman"/>
          <w:sz w:val="26"/>
          <w:szCs w:val="26"/>
        </w:rPr>
        <w:t xml:space="preserve"> муниципальных  служащих  Мерчанского сельского поселения в соответствии с нормами действующего законодательства, руководствуясь постановлением губернатора  </w:t>
      </w:r>
      <w:r w:rsidRPr="00D06175">
        <w:rPr>
          <w:rFonts w:ascii="Times New Roman" w:hAnsi="Times New Roman" w:cs="Times New Roman"/>
          <w:bCs/>
          <w:color w:val="26282F"/>
          <w:sz w:val="26"/>
          <w:szCs w:val="26"/>
        </w:rPr>
        <w:t>Краснодарского края от 18 апреля 2024 года № 204 «О внесении изменений в некоторые нормативно правовые акты Краснодарского края и о повышении должностных окладов работников, замещающих должности, не являющиеся должностями государственной гражданской службы Краснодарского края, в государственных органах</w:t>
      </w:r>
      <w:r w:rsidRPr="00D06175">
        <w:rPr>
          <w:rFonts w:ascii="Times New Roman" w:hAnsi="Times New Roman" w:cs="Times New Roman"/>
          <w:sz w:val="26"/>
          <w:szCs w:val="26"/>
        </w:rPr>
        <w:t xml:space="preserve"> </w:t>
      </w:r>
      <w:r w:rsidRPr="00D06175">
        <w:rPr>
          <w:rFonts w:ascii="Times New Roman" w:hAnsi="Times New Roman" w:cs="Times New Roman"/>
          <w:bCs/>
          <w:color w:val="26282F"/>
          <w:sz w:val="26"/>
          <w:szCs w:val="26"/>
        </w:rPr>
        <w:t>Краснодарского края и государственных учреждениях Краснодарского края</w:t>
      </w:r>
      <w:r w:rsidR="00D06175">
        <w:rPr>
          <w:rFonts w:ascii="Times New Roman" w:hAnsi="Times New Roman" w:cs="Times New Roman"/>
          <w:bCs/>
          <w:color w:val="26282F"/>
          <w:sz w:val="26"/>
          <w:szCs w:val="26"/>
        </w:rPr>
        <w:t>»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,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 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Совет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 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Мерчанского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 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 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7D4636" w:rsidRPr="00D06175">
        <w:rPr>
          <w:rFonts w:ascii="Times New Roman" w:hAnsi="Times New Roman" w:cs="Times New Roman"/>
          <w:sz w:val="26"/>
          <w:szCs w:val="26"/>
        </w:rPr>
        <w:t xml:space="preserve"> </w:t>
      </w:r>
      <w:r w:rsidR="00E1711D" w:rsidRPr="00D06175">
        <w:rPr>
          <w:rFonts w:ascii="Times New Roman" w:hAnsi="Times New Roman" w:cs="Times New Roman"/>
          <w:sz w:val="26"/>
          <w:szCs w:val="26"/>
        </w:rPr>
        <w:t>Крымского района</w:t>
      </w:r>
      <w:r w:rsidR="000C04B3" w:rsidRPr="00D06175">
        <w:rPr>
          <w:rFonts w:ascii="Times New Roman" w:hAnsi="Times New Roman" w:cs="Times New Roman"/>
          <w:sz w:val="26"/>
          <w:szCs w:val="26"/>
        </w:rPr>
        <w:t>, р е ш и л:</w:t>
      </w:r>
      <w:r w:rsidR="00E1711D" w:rsidRPr="00D06175">
        <w:rPr>
          <w:rFonts w:ascii="Times New Roman" w:hAnsi="Times New Roman" w:cs="Times New Roman"/>
          <w:sz w:val="26"/>
          <w:szCs w:val="26"/>
        </w:rPr>
        <w:t xml:space="preserve"> </w:t>
      </w:r>
      <w:r w:rsidR="000C04B3" w:rsidRPr="00D061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4DBEF3" w14:textId="272C0888" w:rsidR="004E0A72" w:rsidRPr="00D06175" w:rsidRDefault="004E0A72" w:rsidP="004E0A7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175">
        <w:rPr>
          <w:rFonts w:ascii="Times New Roman" w:hAnsi="Times New Roman" w:cs="Times New Roman"/>
          <w:sz w:val="26"/>
          <w:szCs w:val="26"/>
        </w:rPr>
        <w:t xml:space="preserve">1. Внести в решение 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Совета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Мерчанского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Крымского района от 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 xml:space="preserve">19 октября </w:t>
      </w:r>
      <w:r w:rsidRPr="00D06175">
        <w:rPr>
          <w:rFonts w:ascii="Times New Roman" w:hAnsi="Times New Roman" w:cs="Times New Roman"/>
          <w:bCs/>
          <w:sz w:val="26"/>
          <w:szCs w:val="26"/>
        </w:rPr>
        <w:t>2023 года № 1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61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«Об утверждении Положения об оплате труда выборного должностного лица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Мерчанского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Крымского  района, осуществляющего свои полномочия на постоянной основе и муниципальных служащих администрации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 xml:space="preserve">Мерчанского 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Крымского района» (далее по тексту  - Решение) изменения, изложив Приложения № 1 и № 3  к «Положению об оплате труда выборного должностного лица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Мерчанского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Крымского района, осуществляющего свои полномочия на постоянной основе  и муниципальных служащих администрации </w:t>
      </w:r>
      <w:r w:rsidR="00D06175" w:rsidRPr="00D06175">
        <w:rPr>
          <w:rFonts w:ascii="Times New Roman" w:hAnsi="Times New Roman" w:cs="Times New Roman"/>
          <w:bCs/>
          <w:sz w:val="26"/>
          <w:szCs w:val="26"/>
        </w:rPr>
        <w:t>Мерчанского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Крымского района» в новой редакции (приложения № 1</w:t>
      </w:r>
      <w:r w:rsidR="00D0617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175">
        <w:rPr>
          <w:rFonts w:ascii="Times New Roman" w:hAnsi="Times New Roman" w:cs="Times New Roman"/>
          <w:bCs/>
          <w:sz w:val="26"/>
          <w:szCs w:val="26"/>
        </w:rPr>
        <w:t xml:space="preserve">и № 2). </w:t>
      </w:r>
    </w:p>
    <w:p w14:paraId="71A35684" w14:textId="77777777" w:rsidR="004E0A72" w:rsidRPr="00D06175" w:rsidRDefault="004E0A72" w:rsidP="004E0A7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06175">
        <w:rPr>
          <w:rFonts w:ascii="Times New Roman" w:hAnsi="Times New Roman" w:cs="Times New Roman"/>
          <w:sz w:val="26"/>
          <w:szCs w:val="26"/>
        </w:rPr>
        <w:t>2. Р</w:t>
      </w:r>
      <w:r w:rsidRPr="00D06175">
        <w:rPr>
          <w:rFonts w:ascii="Times New Roman" w:hAnsi="Times New Roman" w:cs="Times New Roman"/>
          <w:sz w:val="26"/>
          <w:szCs w:val="26"/>
          <w:shd w:val="clear" w:color="auto" w:fill="FFFFFF"/>
        </w:rPr>
        <w:t>ешение вступает в силу со дня официального опубликования и распространяется на правоотношения, возникшие 1 июня 2024 года.</w:t>
      </w:r>
    </w:p>
    <w:p w14:paraId="5792D57E" w14:textId="77777777" w:rsidR="00425718" w:rsidRPr="00D06175" w:rsidRDefault="00425718" w:rsidP="000C04B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715145F" w14:textId="77777777" w:rsidR="00425718" w:rsidRPr="00D06175" w:rsidRDefault="00425718" w:rsidP="000C04B3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3696D2C" w14:textId="77777777" w:rsidR="00425718" w:rsidRPr="00D06175" w:rsidRDefault="00425718" w:rsidP="00425718">
      <w:pPr>
        <w:pStyle w:val="ab"/>
        <w:ind w:firstLine="0"/>
        <w:rPr>
          <w:sz w:val="26"/>
          <w:szCs w:val="26"/>
        </w:rPr>
      </w:pPr>
      <w:r w:rsidRPr="00D06175">
        <w:rPr>
          <w:sz w:val="26"/>
          <w:szCs w:val="26"/>
        </w:rPr>
        <w:t>Глава Мерчанского сельского поселения</w:t>
      </w:r>
    </w:p>
    <w:p w14:paraId="6E8DFC5C" w14:textId="71B24352" w:rsidR="00425718" w:rsidRDefault="00425718" w:rsidP="00425718">
      <w:pPr>
        <w:pStyle w:val="ab"/>
        <w:ind w:firstLine="0"/>
        <w:rPr>
          <w:sz w:val="26"/>
          <w:szCs w:val="26"/>
        </w:rPr>
      </w:pPr>
      <w:r w:rsidRPr="00D06175">
        <w:rPr>
          <w:sz w:val="26"/>
          <w:szCs w:val="26"/>
        </w:rPr>
        <w:t xml:space="preserve">Крымского района                                                                                  </w:t>
      </w:r>
      <w:r w:rsidR="004E0A72" w:rsidRPr="00D06175">
        <w:rPr>
          <w:sz w:val="26"/>
          <w:szCs w:val="26"/>
        </w:rPr>
        <w:t xml:space="preserve">  </w:t>
      </w:r>
      <w:r w:rsidRPr="00D06175">
        <w:rPr>
          <w:sz w:val="26"/>
          <w:szCs w:val="26"/>
        </w:rPr>
        <w:t>Е.В. Прокопенко</w:t>
      </w:r>
    </w:p>
    <w:p w14:paraId="7201B92D" w14:textId="77777777" w:rsidR="00D06175" w:rsidRDefault="00D06175" w:rsidP="00425718">
      <w:pPr>
        <w:pStyle w:val="ab"/>
        <w:ind w:firstLine="0"/>
        <w:rPr>
          <w:sz w:val="26"/>
          <w:szCs w:val="26"/>
        </w:rPr>
      </w:pPr>
    </w:p>
    <w:p w14:paraId="2DA82E75" w14:textId="77777777" w:rsidR="00D06175" w:rsidRDefault="00D06175" w:rsidP="00425718">
      <w:pPr>
        <w:pStyle w:val="ab"/>
        <w:ind w:firstLine="0"/>
        <w:rPr>
          <w:sz w:val="26"/>
          <w:szCs w:val="26"/>
        </w:rPr>
      </w:pPr>
    </w:p>
    <w:p w14:paraId="4D16551D" w14:textId="77777777" w:rsidR="00D06175" w:rsidRDefault="00D06175" w:rsidP="00425718">
      <w:pPr>
        <w:pStyle w:val="ab"/>
        <w:ind w:firstLine="0"/>
        <w:rPr>
          <w:sz w:val="26"/>
          <w:szCs w:val="26"/>
        </w:rPr>
      </w:pPr>
    </w:p>
    <w:p w14:paraId="665DE7BF" w14:textId="77777777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0617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D8774E">
        <w:rPr>
          <w:rFonts w:ascii="Times New Roman" w:hAnsi="Times New Roman" w:cs="Times New Roman"/>
        </w:rPr>
        <w:t xml:space="preserve"> № 1</w:t>
      </w:r>
    </w:p>
    <w:p w14:paraId="080CFBC8" w14:textId="77777777" w:rsid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Мерчанского</w:t>
      </w:r>
    </w:p>
    <w:p w14:paraId="3B9064D3" w14:textId="6A052CB3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Pr="00D8774E">
        <w:rPr>
          <w:rFonts w:ascii="Times New Roman" w:hAnsi="Times New Roman" w:cs="Times New Roman"/>
        </w:rPr>
        <w:t xml:space="preserve">поселения Крымского района </w:t>
      </w:r>
    </w:p>
    <w:p w14:paraId="2D78D5B6" w14:textId="50F837C0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от   № </w:t>
      </w:r>
    </w:p>
    <w:p w14:paraId="1BDD8A24" w14:textId="77777777" w:rsidR="00425718" w:rsidRPr="00D8774E" w:rsidRDefault="00425718" w:rsidP="000C04B3">
      <w:pPr>
        <w:ind w:firstLine="851"/>
        <w:jc w:val="both"/>
        <w:rPr>
          <w:rFonts w:ascii="Times New Roman" w:hAnsi="Times New Roman" w:cs="Times New Roman"/>
        </w:rPr>
      </w:pPr>
    </w:p>
    <w:p w14:paraId="1D094AAA" w14:textId="77777777" w:rsidR="00425718" w:rsidRPr="005444E3" w:rsidRDefault="00425718" w:rsidP="000C04B3">
      <w:pPr>
        <w:ind w:firstLine="851"/>
        <w:jc w:val="both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F3BDA" w14:paraId="25C419E5" w14:textId="77777777" w:rsidTr="00AF3BDA">
        <w:tc>
          <w:tcPr>
            <w:tcW w:w="4924" w:type="dxa"/>
          </w:tcPr>
          <w:p w14:paraId="5253708C" w14:textId="77777777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hideMark/>
          </w:tcPr>
          <w:p w14:paraId="66119422" w14:textId="77777777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4B6CBE0F" w14:textId="77777777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</w:rPr>
              <w:t xml:space="preserve">Положению об оплате труда выборного должностного лица Мерчанского сельского поселения </w:t>
            </w:r>
            <w:proofErr w:type="gramStart"/>
            <w:r>
              <w:rPr>
                <w:rFonts w:ascii="Times New Roman" w:hAnsi="Times New Roman"/>
                <w:bCs/>
              </w:rPr>
              <w:t>Крымского  района</w:t>
            </w:r>
            <w:proofErr w:type="gramEnd"/>
            <w:r>
              <w:rPr>
                <w:rFonts w:ascii="Times New Roman" w:hAnsi="Times New Roman"/>
                <w:bCs/>
              </w:rPr>
              <w:t>, осуществляющего свои полномочия на постоянной основе и муниципальных служащих администрации Мерчанского сельского поселения Крымского района</w:t>
            </w:r>
          </w:p>
        </w:tc>
      </w:tr>
    </w:tbl>
    <w:p w14:paraId="6F2234DD" w14:textId="77777777" w:rsidR="00AF3BDA" w:rsidRDefault="00AF3BDA" w:rsidP="00D8774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E52F7DA" w14:textId="77777777" w:rsidR="00AF3BDA" w:rsidRDefault="00AF3BDA" w:rsidP="00AF3BDA"/>
    <w:p w14:paraId="1FFB1986" w14:textId="77777777" w:rsidR="00AF3BDA" w:rsidRDefault="00AF3BDA" w:rsidP="00AF3BDA">
      <w:pPr>
        <w:pStyle w:val="20"/>
        <w:shd w:val="clear" w:color="auto" w:fill="auto"/>
        <w:spacing w:after="0"/>
        <w:ind w:left="2600"/>
        <w:jc w:val="right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F0EED69" w14:textId="77777777" w:rsidR="00AF3BDA" w:rsidRDefault="00AF3BDA" w:rsidP="00AF3BD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РАЗМЕРЫ ДОЛЖНОСТНЫХ ОКЛАДОВ</w:t>
      </w:r>
    </w:p>
    <w:p w14:paraId="7AB6DD23" w14:textId="77777777" w:rsidR="00AF3BDA" w:rsidRDefault="00AF3BDA" w:rsidP="00AF3BD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главы Мерчанского сельского поселения Крымского района </w:t>
      </w:r>
    </w:p>
    <w:p w14:paraId="544E7BA1" w14:textId="77777777" w:rsidR="00AF3BDA" w:rsidRDefault="00AF3BDA" w:rsidP="00AF3BD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и муниципальных служащих администрации Мерчанского сельского поселения </w:t>
      </w:r>
    </w:p>
    <w:p w14:paraId="61E9A953" w14:textId="77777777" w:rsidR="00AF3BDA" w:rsidRDefault="00AF3BDA" w:rsidP="00AF3BDA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Крымского района</w:t>
      </w:r>
    </w:p>
    <w:p w14:paraId="5C11CD30" w14:textId="77777777" w:rsidR="00AF3BDA" w:rsidRDefault="00AF3BDA" w:rsidP="00AF3BDA">
      <w:pPr>
        <w:shd w:val="clear" w:color="auto" w:fill="FFFFFF"/>
        <w:ind w:left="94"/>
        <w:jc w:val="center"/>
        <w:rPr>
          <w:spacing w:val="-6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5"/>
        <w:gridCol w:w="4924"/>
        <w:gridCol w:w="3969"/>
      </w:tblGrid>
      <w:tr w:rsidR="00AF3BDA" w14:paraId="335BE2B1" w14:textId="77777777" w:rsidTr="00AF3BDA">
        <w:trPr>
          <w:trHeight w:hRule="exact" w:val="109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83D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pacing w:val="-15"/>
              </w:rPr>
              <w:t>пп</w:t>
            </w:r>
            <w:proofErr w:type="spellEnd"/>
          </w:p>
          <w:p w14:paraId="4C432A3E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584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 должности</w:t>
            </w:r>
          </w:p>
          <w:p w14:paraId="061F67C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CD17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 xml:space="preserve">Размер месячного </w:t>
            </w:r>
          </w:p>
          <w:p w14:paraId="1B5BFD4D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должностного </w:t>
            </w:r>
            <w:r>
              <w:rPr>
                <w:rFonts w:ascii="Times New Roman" w:hAnsi="Times New Roman" w:cs="Times New Roman"/>
                <w:spacing w:val="-6"/>
              </w:rPr>
              <w:t>оклада (рублей)</w:t>
            </w:r>
          </w:p>
          <w:p w14:paraId="3311224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48F230D4" w14:textId="77777777" w:rsidTr="00AF3BDA">
        <w:trPr>
          <w:trHeight w:hRule="exact" w:val="661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7A4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17A4487E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DDAE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Глава Мерчанского сельского поселения Крымского района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445EB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9045,0</w:t>
            </w:r>
          </w:p>
        </w:tc>
      </w:tr>
      <w:tr w:rsidR="00AF3BDA" w14:paraId="283AA998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FE2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7AEDB61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EA83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Главный специалист</w:t>
            </w:r>
          </w:p>
          <w:p w14:paraId="0C37C0D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B0F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6309,0</w:t>
            </w:r>
          </w:p>
          <w:p w14:paraId="004D156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582BAEF5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074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3CE84B7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2E739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Ведущий специалист</w:t>
            </w:r>
          </w:p>
          <w:p w14:paraId="228D3FE3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BA9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6030,0</w:t>
            </w:r>
          </w:p>
          <w:p w14:paraId="5879EAA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794F24F9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BFE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2244CA2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CACA3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Специалист 1 категории</w:t>
            </w:r>
          </w:p>
          <w:p w14:paraId="3547BAF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C4FB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5758,0</w:t>
            </w:r>
          </w:p>
          <w:p w14:paraId="6DEB5CA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6F8C30A1" w14:textId="77777777" w:rsidTr="00AF3BDA">
        <w:trPr>
          <w:trHeight w:hRule="exact" w:val="4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534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7A69972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43E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Специалист 2 категории</w:t>
            </w:r>
          </w:p>
          <w:p w14:paraId="66B0D5B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2E80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5486,0</w:t>
            </w:r>
          </w:p>
        </w:tc>
      </w:tr>
    </w:tbl>
    <w:p w14:paraId="70327364" w14:textId="77777777" w:rsidR="00AF3BDA" w:rsidRDefault="00AF3BDA" w:rsidP="00AF3BDA">
      <w:pPr>
        <w:shd w:val="clear" w:color="auto" w:fill="FFFFFF"/>
        <w:ind w:left="94"/>
        <w:jc w:val="center"/>
        <w:rPr>
          <w:spacing w:val="-6"/>
          <w:sz w:val="28"/>
          <w:szCs w:val="28"/>
        </w:rPr>
      </w:pPr>
    </w:p>
    <w:p w14:paraId="5A81BA8A" w14:textId="77777777" w:rsidR="00AF3BDA" w:rsidRDefault="00AF3BDA" w:rsidP="00AF3BDA">
      <w:pPr>
        <w:shd w:val="clear" w:color="auto" w:fill="FFFFFF"/>
        <w:ind w:right="7"/>
        <w:jc w:val="center"/>
        <w:rPr>
          <w:rFonts w:hint="eastAsia"/>
        </w:rPr>
      </w:pPr>
    </w:p>
    <w:p w14:paraId="3DDE19AC" w14:textId="77777777" w:rsidR="00AF3BDA" w:rsidRDefault="00AF3BDA" w:rsidP="00AF3BDA">
      <w:pPr>
        <w:rPr>
          <w:rFonts w:hint="eastAsia"/>
          <w:sz w:val="28"/>
          <w:szCs w:val="28"/>
        </w:rPr>
      </w:pPr>
    </w:p>
    <w:p w14:paraId="0C8BB7A6" w14:textId="77777777" w:rsidR="00AF3BDA" w:rsidRDefault="00AF3BDA" w:rsidP="00AF3BDA">
      <w:pPr>
        <w:pStyle w:val="20"/>
        <w:shd w:val="clear" w:color="auto" w:fill="auto"/>
        <w:spacing w:after="0"/>
        <w:ind w:left="2600"/>
        <w:jc w:val="right"/>
        <w:rPr>
          <w:rFonts w:hint="eastAsia"/>
          <w:sz w:val="28"/>
          <w:szCs w:val="28"/>
        </w:rPr>
      </w:pPr>
    </w:p>
    <w:p w14:paraId="67111ED0" w14:textId="77777777" w:rsidR="00AF3BDA" w:rsidRDefault="00AF3BDA" w:rsidP="00AF3BDA">
      <w:pPr>
        <w:pStyle w:val="20"/>
        <w:shd w:val="clear" w:color="auto" w:fill="auto"/>
        <w:spacing w:after="0"/>
        <w:ind w:left="2600"/>
        <w:jc w:val="right"/>
        <w:rPr>
          <w:sz w:val="28"/>
          <w:szCs w:val="28"/>
        </w:rPr>
      </w:pPr>
    </w:p>
    <w:p w14:paraId="16D804A8" w14:textId="77777777" w:rsidR="00AF3BDA" w:rsidRDefault="00AF3BDA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p w14:paraId="78375481" w14:textId="77777777" w:rsidR="00AF3BDA" w:rsidRDefault="00AF3BDA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p w14:paraId="7DB1D0E5" w14:textId="77777777" w:rsidR="00AF3BDA" w:rsidRDefault="00AF3BDA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p w14:paraId="119E4F70" w14:textId="77777777" w:rsidR="002909FE" w:rsidRDefault="002909FE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p w14:paraId="454C9F3E" w14:textId="77777777" w:rsidR="009D1C47" w:rsidRDefault="009D1C47" w:rsidP="00D8774E">
      <w:pPr>
        <w:jc w:val="right"/>
        <w:rPr>
          <w:rFonts w:ascii="Times New Roman" w:hAnsi="Times New Roman" w:cs="Times New Roman"/>
        </w:rPr>
      </w:pPr>
    </w:p>
    <w:p w14:paraId="0FB1EA66" w14:textId="54686DE4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14:paraId="377A0041" w14:textId="77777777" w:rsid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к решению Совета </w:t>
      </w:r>
      <w:r>
        <w:rPr>
          <w:rFonts w:ascii="Times New Roman" w:hAnsi="Times New Roman" w:cs="Times New Roman"/>
        </w:rPr>
        <w:t>Мерчанского</w:t>
      </w:r>
    </w:p>
    <w:p w14:paraId="5E68961A" w14:textId="77777777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</w:t>
      </w:r>
      <w:r w:rsidRPr="00D8774E">
        <w:rPr>
          <w:rFonts w:ascii="Times New Roman" w:hAnsi="Times New Roman" w:cs="Times New Roman"/>
        </w:rPr>
        <w:t xml:space="preserve">поселения Крымского района </w:t>
      </w:r>
    </w:p>
    <w:p w14:paraId="6D535123" w14:textId="77777777" w:rsidR="00D8774E" w:rsidRPr="00D8774E" w:rsidRDefault="00D8774E" w:rsidP="00D8774E">
      <w:pPr>
        <w:jc w:val="right"/>
        <w:rPr>
          <w:rFonts w:ascii="Times New Roman" w:hAnsi="Times New Roman" w:cs="Times New Roman"/>
        </w:rPr>
      </w:pPr>
      <w:r w:rsidRPr="00D8774E">
        <w:rPr>
          <w:rFonts w:ascii="Times New Roman" w:hAnsi="Times New Roman" w:cs="Times New Roman"/>
        </w:rPr>
        <w:t xml:space="preserve">от   № </w:t>
      </w:r>
    </w:p>
    <w:p w14:paraId="31DFB3A7" w14:textId="77777777" w:rsidR="00AF3BDA" w:rsidRDefault="00AF3BDA" w:rsidP="00AF3BDA">
      <w:pPr>
        <w:pStyle w:val="20"/>
        <w:shd w:val="clear" w:color="auto" w:fill="auto"/>
        <w:spacing w:after="290" w:line="302" w:lineRule="exact"/>
        <w:ind w:left="2600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AF3BDA" w14:paraId="419CC219" w14:textId="77777777" w:rsidTr="00AF3BDA">
        <w:tc>
          <w:tcPr>
            <w:tcW w:w="4924" w:type="dxa"/>
          </w:tcPr>
          <w:p w14:paraId="6DFBE7E1" w14:textId="77777777" w:rsidR="00AF3BDA" w:rsidRDefault="00AF3B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hideMark/>
          </w:tcPr>
          <w:p w14:paraId="73FB9740" w14:textId="77777777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14:paraId="15E65D7A" w14:textId="77777777" w:rsidR="00AF3BDA" w:rsidRDefault="00AF3BDA" w:rsidP="00D877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bCs/>
              </w:rPr>
              <w:t xml:space="preserve">Положению об оплате труда выборного должностного лица Мерчанского сельского поселения </w:t>
            </w:r>
            <w:proofErr w:type="gramStart"/>
            <w:r>
              <w:rPr>
                <w:rFonts w:ascii="Times New Roman" w:hAnsi="Times New Roman"/>
                <w:bCs/>
              </w:rPr>
              <w:t>Крымского  района</w:t>
            </w:r>
            <w:proofErr w:type="gramEnd"/>
            <w:r>
              <w:rPr>
                <w:rFonts w:ascii="Times New Roman" w:hAnsi="Times New Roman"/>
                <w:bCs/>
              </w:rPr>
              <w:t>, осуществляющего свои полномочия на постоянной основе и муниципальных служащих администрации Мерчанского сельского поселения Крымского района</w:t>
            </w:r>
          </w:p>
        </w:tc>
      </w:tr>
    </w:tbl>
    <w:p w14:paraId="35CF1C70" w14:textId="77777777" w:rsidR="00AF3BDA" w:rsidRDefault="00AF3BDA" w:rsidP="00AF3BDA">
      <w:pPr>
        <w:pStyle w:val="20"/>
        <w:shd w:val="clear" w:color="auto" w:fill="auto"/>
        <w:ind w:right="360"/>
        <w:jc w:val="left"/>
        <w:rPr>
          <w:color w:val="auto"/>
        </w:rPr>
      </w:pPr>
    </w:p>
    <w:p w14:paraId="6582C8FB" w14:textId="77777777" w:rsidR="00AF3BDA" w:rsidRDefault="00AF3BDA" w:rsidP="00AF3BDA">
      <w:pPr>
        <w:pStyle w:val="20"/>
        <w:shd w:val="clear" w:color="auto" w:fill="auto"/>
        <w:spacing w:after="601"/>
        <w:ind w:left="1220" w:right="360"/>
        <w:jc w:val="right"/>
        <w:rPr>
          <w:sz w:val="28"/>
          <w:szCs w:val="28"/>
        </w:rPr>
      </w:pPr>
      <w:r>
        <w:t xml:space="preserve"> </w:t>
      </w:r>
    </w:p>
    <w:p w14:paraId="65652C48" w14:textId="77777777" w:rsidR="00AF3BDA" w:rsidRDefault="00AF3BDA" w:rsidP="00AF3BDA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8"/>
        </w:rPr>
        <w:t>РАЗМЕРЫ ДОЛЖНОСТНЫХ ОКЛАДОВ</w:t>
      </w:r>
    </w:p>
    <w:p w14:paraId="7560C3F5" w14:textId="77777777" w:rsidR="00AF3BDA" w:rsidRDefault="00AF3BDA" w:rsidP="00AF3BDA">
      <w:pPr>
        <w:shd w:val="clear" w:color="auto" w:fill="FFFFFF"/>
        <w:spacing w:after="641"/>
        <w:jc w:val="center"/>
        <w:rPr>
          <w:rFonts w:ascii="Times New Roman" w:hAnsi="Times New Roman" w:cs="Times New Roman"/>
          <w:b/>
          <w:spacing w:val="-6"/>
        </w:rPr>
      </w:pPr>
      <w:r>
        <w:rPr>
          <w:rFonts w:ascii="Times New Roman" w:hAnsi="Times New Roman" w:cs="Times New Roman"/>
          <w:b/>
          <w:spacing w:val="-4"/>
        </w:rPr>
        <w:t xml:space="preserve">за классный чин муниципальных служащих администрации Мерчанского </w:t>
      </w:r>
      <w:r>
        <w:rPr>
          <w:rFonts w:ascii="Times New Roman" w:hAnsi="Times New Roman" w:cs="Times New Roman"/>
          <w:b/>
          <w:spacing w:val="-6"/>
        </w:rPr>
        <w:t>сельского поселения Крымского района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5"/>
        <w:gridCol w:w="6456"/>
        <w:gridCol w:w="2659"/>
      </w:tblGrid>
      <w:tr w:rsidR="00AF3BDA" w14:paraId="77865FA1" w14:textId="77777777" w:rsidTr="00AF3BDA">
        <w:trPr>
          <w:trHeight w:hRule="exact" w:val="77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8D3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7318FAC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8B4A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Наименование классного чина</w:t>
            </w:r>
          </w:p>
          <w:p w14:paraId="06172BEF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D2B5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Оклад за классный чин (рублей в месяц)</w:t>
            </w:r>
          </w:p>
          <w:p w14:paraId="2873A4CF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3BDA" w14:paraId="5D30A50D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0F99C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8C201E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советник 1 класса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9063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2666,0</w:t>
            </w:r>
          </w:p>
        </w:tc>
      </w:tr>
      <w:tr w:rsidR="00AF3BDA" w14:paraId="5CA21323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38D69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D23C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Муниципальный советник 2 класса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A2DA6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2489,0</w:t>
            </w:r>
          </w:p>
        </w:tc>
      </w:tr>
      <w:tr w:rsidR="00AF3BDA" w14:paraId="6D8AC688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4FE8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47E1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5"/>
              </w:rPr>
            </w:pPr>
            <w:r>
              <w:rPr>
                <w:rFonts w:ascii="Times New Roman" w:hAnsi="Times New Roman" w:cs="Times New Roman"/>
              </w:rPr>
              <w:t>Муниципальный советник 3 класса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53EE6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2311,0</w:t>
            </w:r>
          </w:p>
        </w:tc>
      </w:tr>
      <w:tr w:rsidR="00AF3BDA" w14:paraId="186B75A8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EF4C7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52AD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Советник муниципальной службы 1 класса</w:t>
            </w:r>
          </w:p>
          <w:p w14:paraId="5059BAE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63CAE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2044,0</w:t>
            </w:r>
          </w:p>
        </w:tc>
      </w:tr>
      <w:tr w:rsidR="00AF3BDA" w14:paraId="0994447F" w14:textId="77777777" w:rsidTr="00AF3BDA">
        <w:trPr>
          <w:trHeight w:hRule="exact" w:val="36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D65ED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C224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Советник муниципальной службы 2 класса</w:t>
            </w:r>
          </w:p>
          <w:p w14:paraId="6F0B7D9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D0EF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1867,0</w:t>
            </w:r>
          </w:p>
        </w:tc>
      </w:tr>
      <w:tr w:rsidR="00AF3BDA" w14:paraId="70D9EE1F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46E0B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E4E6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Советник муниципальной службы 3 класса</w:t>
            </w:r>
          </w:p>
          <w:p w14:paraId="1FA36871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A7D6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1688,0</w:t>
            </w:r>
          </w:p>
        </w:tc>
      </w:tr>
      <w:tr w:rsidR="00AF3BDA" w14:paraId="09680073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911850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EBB69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Референт муниципальной службы 1 класса</w:t>
            </w:r>
          </w:p>
          <w:p w14:paraId="6D4878D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0DE2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1599,0</w:t>
            </w:r>
          </w:p>
        </w:tc>
      </w:tr>
      <w:tr w:rsidR="00AF3BDA" w14:paraId="7A47D66C" w14:textId="77777777" w:rsidTr="00AF3BDA">
        <w:trPr>
          <w:trHeight w:hRule="exact" w:val="4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E5F3A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1FAA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Референт муниципальной службы 2 класса</w:t>
            </w:r>
          </w:p>
          <w:p w14:paraId="59B9CB8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C20BB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1334,0</w:t>
            </w:r>
          </w:p>
        </w:tc>
      </w:tr>
      <w:tr w:rsidR="00AF3BDA" w14:paraId="0C53EC89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F9EBDD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5639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Референт муниципальной службы 3 класса</w:t>
            </w:r>
          </w:p>
          <w:p w14:paraId="192AB9DA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289E7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1245,0</w:t>
            </w:r>
          </w:p>
        </w:tc>
      </w:tr>
      <w:tr w:rsidR="00AF3BDA" w14:paraId="6ACD4A49" w14:textId="77777777" w:rsidTr="00AF3BDA">
        <w:trPr>
          <w:trHeight w:hRule="exact" w:val="43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A60B2E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9B29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Секретарь муниципальной службы 1 класса</w:t>
            </w:r>
          </w:p>
          <w:p w14:paraId="01D8374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C9DC4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1068,0</w:t>
            </w:r>
          </w:p>
        </w:tc>
      </w:tr>
      <w:tr w:rsidR="00AF3BDA" w14:paraId="3A7B8362" w14:textId="77777777" w:rsidTr="00AF3BDA">
        <w:trPr>
          <w:trHeight w:hRule="exact" w:val="439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7BA7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87ED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Секретарь муниципальной службы 2 класса</w:t>
            </w:r>
          </w:p>
          <w:p w14:paraId="6417706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0C968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980,0</w:t>
            </w:r>
          </w:p>
        </w:tc>
      </w:tr>
      <w:tr w:rsidR="00AF3BDA" w14:paraId="050F2CC7" w14:textId="77777777" w:rsidTr="00AF3BDA">
        <w:trPr>
          <w:trHeight w:hRule="exact" w:val="4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C0FF5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FD2C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Секретарь муниципальной службы 3 класса</w:t>
            </w:r>
          </w:p>
          <w:p w14:paraId="0A7972A7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03932" w14:textId="77777777" w:rsidR="00AF3BDA" w:rsidRDefault="00AF3BD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801,0</w:t>
            </w:r>
          </w:p>
        </w:tc>
      </w:tr>
    </w:tbl>
    <w:p w14:paraId="08822F75" w14:textId="77777777" w:rsidR="00425718" w:rsidRPr="005444E3" w:rsidRDefault="00425718" w:rsidP="000C04B3">
      <w:pPr>
        <w:ind w:firstLine="851"/>
        <w:jc w:val="both"/>
        <w:rPr>
          <w:rFonts w:ascii="Times New Roman" w:hAnsi="Times New Roman" w:cs="Times New Roman"/>
        </w:rPr>
      </w:pPr>
    </w:p>
    <w:p w14:paraId="05634ADD" w14:textId="77777777" w:rsidR="00425718" w:rsidRPr="005444E3" w:rsidRDefault="00425718" w:rsidP="000C04B3">
      <w:pPr>
        <w:ind w:firstLine="851"/>
        <w:jc w:val="both"/>
        <w:rPr>
          <w:rFonts w:ascii="Times New Roman" w:hAnsi="Times New Roman" w:cs="Times New Roman"/>
        </w:rPr>
      </w:pPr>
    </w:p>
    <w:p w14:paraId="1B761B20" w14:textId="77777777" w:rsidR="006F332B" w:rsidRPr="00133DCE" w:rsidRDefault="006F332B" w:rsidP="00F55716">
      <w:pPr>
        <w:pStyle w:val="20"/>
        <w:shd w:val="clear" w:color="auto" w:fill="auto"/>
        <w:spacing w:after="601"/>
        <w:ind w:left="1220" w:right="360"/>
        <w:jc w:val="right"/>
        <w:rPr>
          <w:sz w:val="28"/>
          <w:szCs w:val="28"/>
        </w:rPr>
      </w:pPr>
    </w:p>
    <w:sectPr w:rsidR="006F332B" w:rsidRPr="00133DCE" w:rsidSect="006F332B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EB101" w14:textId="77777777" w:rsidR="00B90CAB" w:rsidRDefault="00B90CAB" w:rsidP="00C42296">
      <w:r>
        <w:separator/>
      </w:r>
    </w:p>
  </w:endnote>
  <w:endnote w:type="continuationSeparator" w:id="0">
    <w:p w14:paraId="14C5C325" w14:textId="77777777" w:rsidR="00B90CAB" w:rsidRDefault="00B90CAB" w:rsidP="00C4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A039E" w14:textId="77777777" w:rsidR="00B90CAB" w:rsidRDefault="00B90CAB"/>
  </w:footnote>
  <w:footnote w:type="continuationSeparator" w:id="0">
    <w:p w14:paraId="778520B0" w14:textId="77777777" w:rsidR="00B90CAB" w:rsidRDefault="00B90C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A4C38"/>
    <w:multiLevelType w:val="multilevel"/>
    <w:tmpl w:val="6BB0D0C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42E3E"/>
    <w:multiLevelType w:val="multilevel"/>
    <w:tmpl w:val="A17C7E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0FF54AB"/>
    <w:multiLevelType w:val="multilevel"/>
    <w:tmpl w:val="BDBEB9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82BF6"/>
    <w:multiLevelType w:val="multilevel"/>
    <w:tmpl w:val="77684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96715832">
    <w:abstractNumId w:val="3"/>
  </w:num>
  <w:num w:numId="2" w16cid:durableId="100652080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918401135">
    <w:abstractNumId w:val="2"/>
  </w:num>
  <w:num w:numId="4" w16cid:durableId="21721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296"/>
    <w:rsid w:val="0008600D"/>
    <w:rsid w:val="000C04B3"/>
    <w:rsid w:val="000F6F13"/>
    <w:rsid w:val="00105752"/>
    <w:rsid w:val="00110E7D"/>
    <w:rsid w:val="00133DCE"/>
    <w:rsid w:val="00174180"/>
    <w:rsid w:val="00200DAF"/>
    <w:rsid w:val="002909FE"/>
    <w:rsid w:val="00292015"/>
    <w:rsid w:val="00293A1E"/>
    <w:rsid w:val="002C4341"/>
    <w:rsid w:val="00326ACF"/>
    <w:rsid w:val="00382789"/>
    <w:rsid w:val="003851D9"/>
    <w:rsid w:val="003A0A96"/>
    <w:rsid w:val="003B1EF2"/>
    <w:rsid w:val="00425718"/>
    <w:rsid w:val="004C0128"/>
    <w:rsid w:val="004E0A72"/>
    <w:rsid w:val="004E7623"/>
    <w:rsid w:val="00506528"/>
    <w:rsid w:val="005444E3"/>
    <w:rsid w:val="005E3833"/>
    <w:rsid w:val="006137FA"/>
    <w:rsid w:val="0063430F"/>
    <w:rsid w:val="006379AE"/>
    <w:rsid w:val="006A731D"/>
    <w:rsid w:val="006B4A96"/>
    <w:rsid w:val="006B5B1F"/>
    <w:rsid w:val="006B76EE"/>
    <w:rsid w:val="006F2900"/>
    <w:rsid w:val="006F332B"/>
    <w:rsid w:val="007670DB"/>
    <w:rsid w:val="007679A6"/>
    <w:rsid w:val="00780CF0"/>
    <w:rsid w:val="00791EDF"/>
    <w:rsid w:val="007D4636"/>
    <w:rsid w:val="0082528A"/>
    <w:rsid w:val="008C5BF4"/>
    <w:rsid w:val="008D5425"/>
    <w:rsid w:val="00980329"/>
    <w:rsid w:val="00985AD2"/>
    <w:rsid w:val="009D1C47"/>
    <w:rsid w:val="009F583B"/>
    <w:rsid w:val="00A21D18"/>
    <w:rsid w:val="00A458E5"/>
    <w:rsid w:val="00A51DBA"/>
    <w:rsid w:val="00A91264"/>
    <w:rsid w:val="00AD43F9"/>
    <w:rsid w:val="00AF3BDA"/>
    <w:rsid w:val="00B17957"/>
    <w:rsid w:val="00B3186A"/>
    <w:rsid w:val="00B45C1A"/>
    <w:rsid w:val="00B50213"/>
    <w:rsid w:val="00B902D0"/>
    <w:rsid w:val="00B90CAB"/>
    <w:rsid w:val="00B96107"/>
    <w:rsid w:val="00BB069E"/>
    <w:rsid w:val="00BC294C"/>
    <w:rsid w:val="00C247C0"/>
    <w:rsid w:val="00C42296"/>
    <w:rsid w:val="00C61607"/>
    <w:rsid w:val="00CA012B"/>
    <w:rsid w:val="00D06175"/>
    <w:rsid w:val="00D14CDF"/>
    <w:rsid w:val="00D200B9"/>
    <w:rsid w:val="00D35E1A"/>
    <w:rsid w:val="00D4640B"/>
    <w:rsid w:val="00D8774E"/>
    <w:rsid w:val="00DA5596"/>
    <w:rsid w:val="00DC56A0"/>
    <w:rsid w:val="00DD068F"/>
    <w:rsid w:val="00DE2681"/>
    <w:rsid w:val="00E13543"/>
    <w:rsid w:val="00E1711D"/>
    <w:rsid w:val="00E319D9"/>
    <w:rsid w:val="00E975C9"/>
    <w:rsid w:val="00EF473A"/>
    <w:rsid w:val="00EF630C"/>
    <w:rsid w:val="00F4697D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75BB4"/>
  <w15:docId w15:val="{1E5CE5A1-F7B2-405E-A48E-78E1E13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22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296"/>
    <w:rPr>
      <w:color w:val="000080"/>
      <w:u w:val="single"/>
    </w:rPr>
  </w:style>
  <w:style w:type="character" w:customStyle="1" w:styleId="2Exact">
    <w:name w:val="Основной текст (2) Exact"/>
    <w:basedOn w:val="a0"/>
    <w:rsid w:val="00C42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42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422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C42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C42296"/>
    <w:pPr>
      <w:shd w:val="clear" w:color="auto" w:fill="FFFFFF"/>
      <w:spacing w:after="420" w:line="3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42296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2"/>
      <w:szCs w:val="32"/>
    </w:rPr>
  </w:style>
  <w:style w:type="paragraph" w:customStyle="1" w:styleId="30">
    <w:name w:val="Основной текст (3)"/>
    <w:basedOn w:val="a"/>
    <w:link w:val="3"/>
    <w:rsid w:val="00C42296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Подпись к таблице_"/>
    <w:basedOn w:val="a0"/>
    <w:rsid w:val="005E3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Подпись к таблице"/>
    <w:basedOn w:val="a4"/>
    <w:rsid w:val="005E38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Verdana">
    <w:name w:val="Основной текст (2) + Verdana"/>
    <w:basedOn w:val="2"/>
    <w:rsid w:val="005E3833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0pt">
    <w:name w:val="Основной текст (2) + 8;5 pt;Полужирный;Интервал 0 pt"/>
    <w:basedOn w:val="2"/>
    <w:rsid w:val="005E38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TrebuchetMS">
    <w:name w:val="Основной текст (2) + Trebuchet MS"/>
    <w:basedOn w:val="2"/>
    <w:rsid w:val="005E383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"/>
    <w:rsid w:val="005E3833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Schoolbook65pt">
    <w:name w:val="Основной текст (2) + Century Schoolbook;6;5 pt;Полужирный"/>
    <w:basedOn w:val="2"/>
    <w:rsid w:val="005E383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5E38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A559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5596"/>
    <w:pPr>
      <w:shd w:val="clear" w:color="auto" w:fill="FFFFFF"/>
      <w:spacing w:before="6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character" w:styleId="a6">
    <w:name w:val="Emphasis"/>
    <w:basedOn w:val="a0"/>
    <w:uiPriority w:val="20"/>
    <w:qFormat/>
    <w:rsid w:val="000C04B3"/>
    <w:rPr>
      <w:i/>
      <w:iCs/>
    </w:rPr>
  </w:style>
  <w:style w:type="paragraph" w:styleId="a7">
    <w:name w:val="List Paragraph"/>
    <w:basedOn w:val="a"/>
    <w:uiPriority w:val="34"/>
    <w:qFormat/>
    <w:rsid w:val="000C04B3"/>
    <w:pPr>
      <w:ind w:left="720"/>
      <w:contextualSpacing/>
    </w:pPr>
  </w:style>
  <w:style w:type="table" w:styleId="a8">
    <w:name w:val="Table Grid"/>
    <w:basedOn w:val="a1"/>
    <w:uiPriority w:val="59"/>
    <w:rsid w:val="000C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160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1607"/>
    <w:rPr>
      <w:rFonts w:ascii="Segoe UI" w:hAnsi="Segoe UI" w:cs="Segoe UI"/>
      <w:color w:val="000000"/>
      <w:sz w:val="18"/>
      <w:szCs w:val="18"/>
    </w:rPr>
  </w:style>
  <w:style w:type="paragraph" w:customStyle="1" w:styleId="ab">
    <w:name w:val="Нормальный"/>
    <w:basedOn w:val="a"/>
    <w:rsid w:val="00425718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="Times New Roman"/>
      <w:color w:val="auto"/>
      <w:kern w:val="3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AC371-715C-432B-90F7-85CF9589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17</cp:revision>
  <cp:lastPrinted>2024-06-19T06:56:00Z</cp:lastPrinted>
  <dcterms:created xsi:type="dcterms:W3CDTF">2023-10-05T08:06:00Z</dcterms:created>
  <dcterms:modified xsi:type="dcterms:W3CDTF">2024-06-19T06:56:00Z</dcterms:modified>
</cp:coreProperties>
</file>