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B9" w:rsidRPr="00A059C0" w:rsidRDefault="00ED23B9" w:rsidP="00ED23B9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0AD793" wp14:editId="7EFCDABF">
            <wp:simplePos x="0" y="0"/>
            <wp:positionH relativeFrom="column">
              <wp:posOffset>2748915</wp:posOffset>
            </wp:positionH>
            <wp:positionV relativeFrom="paragraph">
              <wp:posOffset>-29210</wp:posOffset>
            </wp:positionV>
            <wp:extent cx="537210" cy="670560"/>
            <wp:effectExtent l="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3B9" w:rsidRPr="00A059C0" w:rsidRDefault="00ED23B9" w:rsidP="00ED23B9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lang w:eastAsia="ar-SA"/>
        </w:rPr>
      </w:pPr>
    </w:p>
    <w:p w:rsidR="00ED23B9" w:rsidRPr="00A059C0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B9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ED23B9" w:rsidRPr="00A059C0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мерчанского сельского поселения крымского района</w:t>
      </w:r>
    </w:p>
    <w:p w:rsidR="00ED23B9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ED23B9" w:rsidRPr="00A059C0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A059C0">
        <w:rPr>
          <w:rFonts w:ascii="Times New Roman" w:hAnsi="Times New Roman" w:cs="Times New Roman"/>
          <w:b/>
          <w:spacing w:val="12"/>
          <w:sz w:val="36"/>
          <w:szCs w:val="36"/>
        </w:rPr>
        <w:t xml:space="preserve">ПОСТАНОВЛЕНИЕ </w:t>
      </w:r>
      <w:r w:rsidR="001A549D">
        <w:rPr>
          <w:rFonts w:ascii="Times New Roman" w:hAnsi="Times New Roman" w:cs="Times New Roman"/>
          <w:b/>
          <w:spacing w:val="12"/>
          <w:sz w:val="36"/>
          <w:szCs w:val="36"/>
        </w:rPr>
        <w:t xml:space="preserve">(проект) </w:t>
      </w:r>
    </w:p>
    <w:p w:rsidR="00ED23B9" w:rsidRPr="00A059C0" w:rsidRDefault="00ED23B9" w:rsidP="00ED23B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D23B9" w:rsidRPr="00A059C0" w:rsidRDefault="00ED23B9" w:rsidP="00ED23B9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____________________</w:t>
      </w: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</w:t>
      </w:r>
    </w:p>
    <w:p w:rsidR="00ED23B9" w:rsidRPr="00A059C0" w:rsidRDefault="00ED23B9" w:rsidP="00ED23B9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9C0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7B753C" w:rsidRDefault="007B753C" w:rsidP="007B753C">
      <w:pPr>
        <w:pStyle w:val="1"/>
      </w:pPr>
    </w:p>
    <w:p w:rsidR="007B753C" w:rsidRPr="00ED23B9" w:rsidRDefault="007B753C" w:rsidP="007B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53C" w:rsidRPr="00ED23B9" w:rsidRDefault="007B753C" w:rsidP="007B7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B9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листа, применяемого при осуществлении муниципального контроля в сфере благоустройства</w:t>
      </w:r>
      <w:r w:rsidR="0074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E12" w:rsidRPr="00413A6C">
        <w:rPr>
          <w:rFonts w:ascii="Times New Roman" w:hAnsi="Times New Roman" w:cs="Times New Roman"/>
          <w:b/>
          <w:sz w:val="28"/>
          <w:szCs w:val="28"/>
        </w:rPr>
        <w:t>территории Мерчанского сельского поселения Крымского</w:t>
      </w:r>
      <w:r w:rsidR="00413A6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46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53C" w:rsidRPr="00ED23B9" w:rsidRDefault="007B753C" w:rsidP="007B7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53C" w:rsidRPr="00ED23B9" w:rsidRDefault="007B753C" w:rsidP="007B7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53C" w:rsidRPr="00ED23B9" w:rsidRDefault="007B753C" w:rsidP="007B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3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D23B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D23B9">
        <w:rPr>
          <w:rFonts w:ascii="Times New Roman" w:hAnsi="Times New Roman" w:cs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9" w:history="1">
        <w:r w:rsidRPr="00ED23B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D23B9">
        <w:rPr>
          <w:rFonts w:ascii="Times New Roman" w:hAnsi="Times New Roman" w:cs="Times New Roman"/>
          <w:sz w:val="28"/>
          <w:szCs w:val="28"/>
        </w:rPr>
        <w:t xml:space="preserve"> от 31 июля 2020 года № 248-ФЗ «О государственном контроле (надзоре) и муниципальном контроле в Российской Федерации», </w:t>
      </w:r>
      <w:hyperlink r:id="rId10" w:history="1">
        <w:r w:rsidRPr="00ED23B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D23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октября 2021 года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п о с т а н о в л я ю:</w:t>
      </w:r>
    </w:p>
    <w:p w:rsidR="007B753C" w:rsidRPr="00413A6C" w:rsidRDefault="007B753C" w:rsidP="007B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3B9">
        <w:rPr>
          <w:rFonts w:ascii="Times New Roman" w:hAnsi="Times New Roman" w:cs="Times New Roman"/>
          <w:sz w:val="28"/>
          <w:szCs w:val="28"/>
        </w:rPr>
        <w:t xml:space="preserve">1. Утвердить форму проверочного листа, применяемого при осуществлении муниципального контроля в сфере благоустройства </w:t>
      </w:r>
      <w:r w:rsidR="00746E12" w:rsidRPr="00413A6C">
        <w:rPr>
          <w:rFonts w:ascii="Times New Roman" w:hAnsi="Times New Roman" w:cs="Times New Roman"/>
          <w:sz w:val="28"/>
          <w:szCs w:val="28"/>
        </w:rPr>
        <w:t xml:space="preserve">территории Мерчанского сельского поселения Крымского </w:t>
      </w:r>
      <w:r w:rsidR="00413A6C" w:rsidRPr="00413A6C">
        <w:rPr>
          <w:rFonts w:ascii="Times New Roman" w:hAnsi="Times New Roman" w:cs="Times New Roman"/>
          <w:sz w:val="28"/>
          <w:szCs w:val="28"/>
        </w:rPr>
        <w:t>района</w:t>
      </w:r>
      <w:r w:rsidRPr="00413A6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46E12" w:rsidRPr="00413A6C" w:rsidRDefault="007B753C" w:rsidP="00413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B9">
        <w:rPr>
          <w:rFonts w:ascii="Times New Roman" w:hAnsi="Times New Roman" w:cs="Times New Roman"/>
          <w:sz w:val="28"/>
          <w:szCs w:val="28"/>
        </w:rPr>
        <w:t>2</w:t>
      </w:r>
      <w:r w:rsidRPr="00413A6C">
        <w:rPr>
          <w:rFonts w:ascii="Times New Roman" w:hAnsi="Times New Roman" w:cs="Times New Roman"/>
          <w:sz w:val="28"/>
          <w:szCs w:val="28"/>
        </w:rPr>
        <w:t>. </w:t>
      </w:r>
      <w:r w:rsidR="00746E12" w:rsidRPr="00413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Мерчанского сельского поселения Крымского района 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:rsidR="007B753C" w:rsidRPr="00ED23B9" w:rsidRDefault="007B753C" w:rsidP="007B7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</w:t>
      </w:r>
      <w:r w:rsidR="0004600C" w:rsidRPr="00413A6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46E12" w:rsidRPr="00413A6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4600C" w:rsidRPr="00413A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753C" w:rsidRPr="00ED23B9" w:rsidRDefault="007B753C" w:rsidP="007B7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53C" w:rsidRPr="00ED23B9" w:rsidRDefault="007B753C" w:rsidP="0042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49D" w:rsidRDefault="001A549D" w:rsidP="00ED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B9" w:rsidRPr="00ED23B9" w:rsidRDefault="00ED23B9" w:rsidP="00ED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3B9">
        <w:rPr>
          <w:rFonts w:ascii="Times New Roman" w:hAnsi="Times New Roman" w:cs="Times New Roman"/>
          <w:sz w:val="28"/>
          <w:szCs w:val="28"/>
        </w:rPr>
        <w:t xml:space="preserve">Глава Мерчанского сельского </w:t>
      </w:r>
    </w:p>
    <w:p w:rsidR="007D1537" w:rsidRDefault="00ED23B9" w:rsidP="0042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B9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Е.В.Прокопенко</w:t>
      </w:r>
    </w:p>
    <w:p w:rsidR="00413A6C" w:rsidRPr="004210DC" w:rsidRDefault="00413A6C" w:rsidP="0042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37" w:rsidRDefault="007D1537" w:rsidP="007B753C"/>
    <w:p w:rsidR="001A549D" w:rsidRDefault="001A549D" w:rsidP="007B753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B753C" w:rsidRPr="007B753C" w:rsidTr="007B753C">
        <w:tc>
          <w:tcPr>
            <w:tcW w:w="4924" w:type="dxa"/>
          </w:tcPr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3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3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3C">
              <w:rPr>
                <w:rFonts w:ascii="Times New Roman" w:hAnsi="Times New Roman" w:cs="Times New Roman"/>
                <w:sz w:val="24"/>
                <w:szCs w:val="24"/>
              </w:rPr>
              <w:t>Мерчанского сельского поселения</w:t>
            </w:r>
          </w:p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3C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7B753C" w:rsidRPr="007B753C" w:rsidRDefault="007B753C" w:rsidP="007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3C">
              <w:rPr>
                <w:rFonts w:ascii="Times New Roman" w:hAnsi="Times New Roman" w:cs="Times New Roman"/>
                <w:sz w:val="24"/>
                <w:szCs w:val="24"/>
              </w:rPr>
              <w:t>от ____________________ № ______</w:t>
            </w:r>
          </w:p>
        </w:tc>
      </w:tr>
    </w:tbl>
    <w:p w:rsidR="007B753C" w:rsidRDefault="007B753C" w:rsidP="007B753C">
      <w:r>
        <w:t xml:space="preserve"> </w:t>
      </w:r>
    </w:p>
    <w:p w:rsidR="007B753C" w:rsidRPr="007B753C" w:rsidRDefault="007B753C" w:rsidP="007B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3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B753C" w:rsidRDefault="007B753C" w:rsidP="007B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3C">
        <w:rPr>
          <w:rFonts w:ascii="Times New Roman" w:hAnsi="Times New Roman" w:cs="Times New Roman"/>
          <w:b/>
          <w:sz w:val="24"/>
          <w:szCs w:val="24"/>
        </w:rPr>
        <w:t xml:space="preserve">проверочного листа, применяемого при осуществлении муниципального контроля </w:t>
      </w:r>
    </w:p>
    <w:p w:rsidR="007B753C" w:rsidRPr="007B753C" w:rsidRDefault="007B753C" w:rsidP="007B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3C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7B753C" w:rsidRDefault="007B753C" w:rsidP="007B75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</w:tblGrid>
      <w:tr w:rsidR="007B753C" w:rsidTr="00F17F6A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Default="00F17F6A" w:rsidP="00413A6C">
            <w:pPr>
              <w:pStyle w:val="s1"/>
            </w:pPr>
            <w:r>
              <w:rPr>
                <w:color w:val="22272F"/>
                <w:sz w:val="21"/>
                <w:szCs w:val="21"/>
              </w:rPr>
              <w:t>QR-код, предусмотренный Правилами формирования и ведения единого реестра контрольных (надзорных) мероприятий, </w:t>
            </w:r>
            <w:r w:rsidRPr="00746E12">
              <w:rPr>
                <w:rStyle w:val="ac"/>
                <w:i w:val="0"/>
                <w:sz w:val="21"/>
                <w:szCs w:val="21"/>
                <w:shd w:val="clear" w:color="auto" w:fill="FFFABB"/>
              </w:rPr>
              <w:t>утвержденными</w:t>
            </w:r>
            <w:r w:rsidRPr="00746E12">
              <w:rPr>
                <w:i/>
                <w:sz w:val="21"/>
                <w:szCs w:val="21"/>
              </w:rPr>
              <w:t> </w:t>
            </w:r>
            <w:hyperlink r:id="rId11" w:anchor="/document/400665980/entry/0" w:history="1">
              <w:r w:rsidRPr="00746E12">
                <w:rPr>
                  <w:rStyle w:val="af0"/>
                  <w:i/>
                  <w:color w:val="auto"/>
                  <w:sz w:val="21"/>
                  <w:szCs w:val="21"/>
                  <w:u w:val="none"/>
                </w:rPr>
                <w:t>постановлением</w:t>
              </w:r>
            </w:hyperlink>
            <w:r w:rsidRPr="00746E12">
              <w:rPr>
                <w:color w:val="22272F"/>
                <w:sz w:val="21"/>
                <w:szCs w:val="21"/>
              </w:rPr>
              <w:t> </w:t>
            </w:r>
            <w:r>
              <w:rPr>
                <w:color w:val="22272F"/>
                <w:sz w:val="21"/>
                <w:szCs w:val="21"/>
              </w:rPr>
              <w:t>Правительства Российской Федерации от 16.04.2021 N 604</w:t>
            </w:r>
          </w:p>
        </w:tc>
      </w:tr>
    </w:tbl>
    <w:p w:rsidR="00746E12" w:rsidRDefault="00746E12" w:rsidP="00ED23B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46E12" w:rsidRDefault="00746E12" w:rsidP="00ED23B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B753C" w:rsidRPr="00ED23B9" w:rsidRDefault="007B753C" w:rsidP="00ED23B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23B9">
        <w:rPr>
          <w:rFonts w:ascii="Times New Roman" w:hAnsi="Times New Roman" w:cs="Times New Roman"/>
          <w:color w:val="auto"/>
          <w:sz w:val="24"/>
          <w:szCs w:val="24"/>
        </w:rPr>
        <w:t>ПРОВЕРОЧНЫЙ ЛИСТ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 xml:space="preserve">1. Наименование вида контроля, включенного в единый реестр видов федерального государственного контроля (надзора), регионального контроля (надзора), муниципального контроля: муниципальный контроля в сфере благоустройства. 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2. Наименование контрольного органа: Администрация Мерчанского сельского поселения Крымского района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3. Проверочный лист утвержден постановлением администрации Мерчанского сельского поселения Крымского района от ____________года № ____ «Об утверждении формы проверочного листа, применяемого при осуществлении муниципального контроля в сфере благоустройства»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4. Вид контрольного мероприятия 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5. Дата заполнения проверочного листа 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6. Объект муниципального контроля, в отношении которого проводится контрольное мероприятие 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7. Сведения о контролируемом лице: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_______________________________________________________________________-________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(или) основной государственный регистрационный номер индивидуального предпринимателя ________________________________________________________________________________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адрес регистрации гражданина или индивидуального предпринимателя ____________________________________________________________________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наименование юридического лица, его идентификационный номер налогоплательщика и (или) основной государственный регистрационный номер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адрес юридического лица (его филиалов, представительств, обособленных структурных подразделений)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8. Место (места) проведения контрольного мероприятия с заполнением проверочного листа: 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D23B9">
        <w:rPr>
          <w:rFonts w:ascii="Times New Roman" w:hAnsi="Times New Roman" w:cs="Times New Roman"/>
          <w:sz w:val="24"/>
          <w:szCs w:val="24"/>
        </w:rPr>
        <w:t>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9. Реквизиты решения контрольного органа о проведении контрольного мероприятия: _______________________________________________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_________________________</w:t>
      </w:r>
      <w:r w:rsidRPr="00ED23B9">
        <w:rPr>
          <w:rFonts w:ascii="Times New Roman" w:hAnsi="Times New Roman" w:cs="Times New Roman"/>
          <w:sz w:val="24"/>
          <w:szCs w:val="24"/>
        </w:rPr>
        <w:t>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10. Учетный номер контрольного мероприятия: 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</w:t>
      </w:r>
      <w:r w:rsidRPr="00ED23B9">
        <w:rPr>
          <w:rFonts w:ascii="Times New Roman" w:hAnsi="Times New Roman" w:cs="Times New Roman"/>
          <w:sz w:val="24"/>
          <w:szCs w:val="24"/>
        </w:rPr>
        <w:t>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lastRenderedPageBreak/>
        <w:t>11. Должность, фамилия и инициалы должностного лица, проводящего контрольное мероприятие и заполняющего проверочный лист:___________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______________________</w:t>
      </w:r>
      <w:r w:rsidRPr="00ED23B9">
        <w:rPr>
          <w:rFonts w:ascii="Times New Roman" w:hAnsi="Times New Roman" w:cs="Times New Roman"/>
          <w:sz w:val="24"/>
          <w:szCs w:val="24"/>
        </w:rPr>
        <w:t>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</w:t>
      </w:r>
      <w:r w:rsidRPr="00ED23B9">
        <w:rPr>
          <w:rFonts w:ascii="Times New Roman" w:hAnsi="Times New Roman" w:cs="Times New Roman"/>
          <w:sz w:val="24"/>
          <w:szCs w:val="24"/>
        </w:rPr>
        <w:t>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12.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091"/>
        <w:gridCol w:w="3260"/>
        <w:gridCol w:w="709"/>
        <w:gridCol w:w="567"/>
        <w:gridCol w:w="1417"/>
      </w:tblGrid>
      <w:tr w:rsidR="007B753C" w:rsidRPr="007B753C" w:rsidTr="007D153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№№ п/п</w:t>
            </w:r>
          </w:p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Вопросы, отражающие</w:t>
            </w:r>
          </w:p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содержание обязательные требования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Реквизиты нормативных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7B753C" w:rsidRPr="007B753C" w:rsidTr="007D153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1</w:t>
            </w:r>
          </w:p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Соответствие элементов благоустройства территории поселения и их содержания обязательным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241A45" w:rsidRDefault="00B6583B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3</w:t>
            </w:r>
            <w:r w:rsidR="007B753C"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</w:t>
            </w:r>
          </w:p>
          <w:p w:rsidR="007B753C" w:rsidRPr="00241A45" w:rsidRDefault="007B753C" w:rsidP="00241A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41A45">
              <w:rPr>
                <w:rFonts w:ascii="Times New Roman" w:hAnsi="Times New Roman" w:cs="Times New Roman"/>
              </w:rPr>
              <w:t xml:space="preserve">от </w:t>
            </w:r>
            <w:r w:rsidR="00241A45"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 w:rsidR="00241A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2</w:t>
            </w:r>
          </w:p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241A45" w:rsidRDefault="00A324B4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4,5,6,7,8,11</w:t>
            </w:r>
            <w:r w:rsidR="007B753C"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 </w:t>
            </w:r>
            <w:r w:rsidR="00904CDA" w:rsidRPr="00241A45">
              <w:rPr>
                <w:rFonts w:ascii="Times New Roman" w:hAnsi="Times New Roman" w:cs="Times New Roman"/>
              </w:rPr>
              <w:t xml:space="preserve">от </w:t>
            </w:r>
            <w:r w:rsidR="00904CDA">
              <w:rPr>
                <w:rFonts w:ascii="Times New Roman" w:hAnsi="Times New Roman" w:cs="Times New Roman"/>
              </w:rPr>
              <w:t>18.08</w:t>
            </w:r>
            <w:r w:rsidR="00904CDA" w:rsidRPr="00241A45">
              <w:rPr>
                <w:rFonts w:ascii="Times New Roman" w:hAnsi="Times New Roman" w:cs="Times New Roman"/>
              </w:rPr>
              <w:t>.2022 № 1</w:t>
            </w:r>
            <w:r w:rsidR="00904C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3</w:t>
            </w:r>
          </w:p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B6583B" w:rsidP="00B6583B">
            <w:pPr>
              <w:pStyle w:val="a8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 w:rsidR="00A324B4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15</w:t>
            </w:r>
            <w:r w:rsidR="00B12D70">
              <w:rPr>
                <w:rFonts w:ascii="Times New Roman" w:hAnsi="Times New Roman" w:cs="Times New Roman"/>
              </w:rPr>
              <w:t>, 17</w:t>
            </w:r>
            <w:r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 от </w:t>
            </w:r>
            <w:r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324B4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4" w:rsidRPr="007B753C" w:rsidRDefault="00187EFD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4" w:rsidRPr="007B753C" w:rsidRDefault="00A324B4" w:rsidP="00A32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 xml:space="preserve">Соблюдение обязательных требований при </w:t>
            </w:r>
            <w:r>
              <w:rPr>
                <w:rFonts w:ascii="Times New Roman" w:hAnsi="Times New Roman" w:cs="Times New Roman"/>
              </w:rPr>
              <w:t>содержании мест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4" w:rsidRDefault="00A324B4" w:rsidP="00A32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14</w:t>
            </w:r>
            <w:r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 от </w:t>
            </w:r>
            <w:r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4" w:rsidRPr="007B753C" w:rsidRDefault="00A324B4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B4" w:rsidRPr="007B753C" w:rsidRDefault="00A324B4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4B4" w:rsidRPr="007B753C" w:rsidRDefault="00A324B4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4</w:t>
            </w:r>
          </w:p>
          <w:p w:rsidR="007B753C" w:rsidRPr="007B753C" w:rsidRDefault="00187EFD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при содержании животных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B12D70" w:rsidP="007D1537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раздел 22,23, 24</w:t>
            </w:r>
            <w:r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</w:t>
            </w:r>
            <w:r w:rsidRPr="00241A45">
              <w:rPr>
                <w:rFonts w:ascii="Times New Roman" w:hAnsi="Times New Roman" w:cs="Times New Roman"/>
              </w:rPr>
              <w:lastRenderedPageBreak/>
              <w:t xml:space="preserve">поселения Крымского района от </w:t>
            </w:r>
            <w:r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B753C" w:rsidRPr="007B753C" w:rsidRDefault="00187EFD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B12D70" w:rsidP="00B12D70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раздел 21</w:t>
            </w:r>
            <w:r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 от </w:t>
            </w:r>
            <w:r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6</w:t>
            </w:r>
          </w:p>
          <w:p w:rsidR="007B753C" w:rsidRPr="007B753C" w:rsidRDefault="00187EFD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при обеспечении беспрепятственного доступа маломобильных граждан к объектам социальной, транспортной и инженерной инфраструктур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B12D70" w:rsidP="007D1537">
            <w:pPr>
              <w:pStyle w:val="a8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раздел 25</w:t>
            </w:r>
            <w:r w:rsidRPr="00241A45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 поселения Крымского района от </w:t>
            </w:r>
            <w:r>
              <w:rPr>
                <w:rFonts w:ascii="Times New Roman" w:hAnsi="Times New Roman" w:cs="Times New Roman"/>
              </w:rPr>
              <w:t>18.08</w:t>
            </w:r>
            <w:r w:rsidRPr="00241A45">
              <w:rPr>
                <w:rFonts w:ascii="Times New Roman" w:hAnsi="Times New Roman" w:cs="Times New Roman"/>
              </w:rPr>
              <w:t>.2022 № 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B753C" w:rsidRPr="007B753C" w:rsidTr="007D1537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ind w:firstLine="83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7</w:t>
            </w:r>
          </w:p>
          <w:p w:rsidR="007B753C" w:rsidRPr="007B753C" w:rsidRDefault="00187EFD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B753C">
              <w:rPr>
                <w:rFonts w:ascii="Times New Roman" w:hAnsi="Times New Roman" w:cs="Times New Roman"/>
              </w:rPr>
              <w:t>Соблюдение обязательных требований к сезонным объектам общественного питания, объектам торговли и объектам сферы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97504B" w:rsidRDefault="007B753C" w:rsidP="00A324B4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504B">
              <w:rPr>
                <w:rFonts w:ascii="Times New Roman" w:hAnsi="Times New Roman" w:cs="Times New Roman"/>
              </w:rPr>
              <w:t xml:space="preserve">раздел </w:t>
            </w:r>
            <w:r w:rsidR="00A324B4">
              <w:rPr>
                <w:rFonts w:ascii="Times New Roman" w:hAnsi="Times New Roman" w:cs="Times New Roman"/>
              </w:rPr>
              <w:t>12,16</w:t>
            </w:r>
            <w:r w:rsidR="00B12D70">
              <w:rPr>
                <w:rFonts w:ascii="Times New Roman" w:hAnsi="Times New Roman" w:cs="Times New Roman"/>
              </w:rPr>
              <w:t>, 20</w:t>
            </w:r>
            <w:r w:rsidR="00A324B4">
              <w:rPr>
                <w:rFonts w:ascii="Times New Roman" w:hAnsi="Times New Roman" w:cs="Times New Roman"/>
              </w:rPr>
              <w:t xml:space="preserve"> </w:t>
            </w:r>
            <w:r w:rsidRPr="0097504B">
              <w:rPr>
                <w:rFonts w:ascii="Times New Roman" w:hAnsi="Times New Roman" w:cs="Times New Roman"/>
              </w:rPr>
              <w:t xml:space="preserve"> Правил благоустройства территории Мерчанского сельского поселения Крымского района, утвержденных решением Совета Мерчанского сельского</w:t>
            </w:r>
            <w:r w:rsidR="0097504B">
              <w:rPr>
                <w:rFonts w:ascii="Times New Roman" w:hAnsi="Times New Roman" w:cs="Times New Roman"/>
              </w:rPr>
              <w:t xml:space="preserve"> поселения Крымского района от 18.</w:t>
            </w:r>
            <w:r w:rsidR="0097504B" w:rsidRPr="0097504B">
              <w:rPr>
                <w:rFonts w:ascii="Times New Roman" w:hAnsi="Times New Roman" w:cs="Times New Roman"/>
              </w:rPr>
              <w:t>08</w:t>
            </w:r>
            <w:r w:rsidR="0097504B">
              <w:rPr>
                <w:rFonts w:ascii="Times New Roman" w:hAnsi="Times New Roman" w:cs="Times New Roman"/>
              </w:rPr>
              <w:t>.2022 № 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53C" w:rsidRPr="007B753C" w:rsidRDefault="007B753C" w:rsidP="007D15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Пояснения и дополнения к вопросам, содержащимся в списке: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Подписи лица (лиц) проводящего (проводящих) контрольное мероприятие: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 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 (фамилия, инициалы)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 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 (фамилия, инициалы)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 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 (фамилия, инициалы)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С проверочным листом ознакомлен (а):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__________________________ 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«____» ______________ 20___г. 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lastRenderedPageBreak/>
        <w:t>должностного лица (лиц), проводящего контрольное мероприятие)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«____» ______________ 20___г. ____________________________________</w:t>
      </w:r>
    </w:p>
    <w:p w:rsidR="007B753C" w:rsidRPr="00ED23B9" w:rsidRDefault="007D1537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B753C" w:rsidRPr="00ED23B9">
        <w:rPr>
          <w:rFonts w:ascii="Times New Roman" w:hAnsi="Times New Roman" w:cs="Times New Roman"/>
          <w:sz w:val="24"/>
          <w:szCs w:val="24"/>
        </w:rPr>
        <w:t>(подпись)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Копию проверочного листа получил (а):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«____» ______________ 20___г. 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D23B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«____» ______________ 20___г. ____________________________________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>(подпись)</w:t>
      </w:r>
    </w:p>
    <w:p w:rsidR="007B753C" w:rsidRPr="00ED23B9" w:rsidRDefault="007B753C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5B6" w:rsidRPr="00ED23B9" w:rsidRDefault="003D45B6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29" w:rsidRPr="00ED23B9" w:rsidRDefault="00853C29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Pr="00ED23B9" w:rsidRDefault="006E72DB" w:rsidP="00ED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DB" w:rsidRDefault="006E72DB" w:rsidP="00B718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E72DB" w:rsidSect="001A549D">
      <w:pgSz w:w="11900" w:h="16800"/>
      <w:pgMar w:top="567" w:right="567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25" w:rsidRDefault="006D4D25">
      <w:pPr>
        <w:spacing w:after="0" w:line="240" w:lineRule="auto"/>
      </w:pPr>
      <w:r>
        <w:separator/>
      </w:r>
    </w:p>
  </w:endnote>
  <w:endnote w:type="continuationSeparator" w:id="0">
    <w:p w:rsidR="006D4D25" w:rsidRDefault="006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25" w:rsidRDefault="006D4D25">
      <w:pPr>
        <w:spacing w:after="0" w:line="240" w:lineRule="auto"/>
      </w:pPr>
      <w:r>
        <w:separator/>
      </w:r>
    </w:p>
  </w:footnote>
  <w:footnote w:type="continuationSeparator" w:id="0">
    <w:p w:rsidR="006D4D25" w:rsidRDefault="006D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06656"/>
    <w:rsid w:val="000300B7"/>
    <w:rsid w:val="000437F9"/>
    <w:rsid w:val="0004600C"/>
    <w:rsid w:val="00046ABC"/>
    <w:rsid w:val="00046F37"/>
    <w:rsid w:val="00071247"/>
    <w:rsid w:val="000810FF"/>
    <w:rsid w:val="00103587"/>
    <w:rsid w:val="0012061F"/>
    <w:rsid w:val="001251EF"/>
    <w:rsid w:val="00135A54"/>
    <w:rsid w:val="001430B7"/>
    <w:rsid w:val="00143F38"/>
    <w:rsid w:val="001668AF"/>
    <w:rsid w:val="00183977"/>
    <w:rsid w:val="00185F83"/>
    <w:rsid w:val="00187EFD"/>
    <w:rsid w:val="001A549D"/>
    <w:rsid w:val="001B19B0"/>
    <w:rsid w:val="001B6445"/>
    <w:rsid w:val="001E323F"/>
    <w:rsid w:val="00202666"/>
    <w:rsid w:val="00241A45"/>
    <w:rsid w:val="00244A77"/>
    <w:rsid w:val="00251FAB"/>
    <w:rsid w:val="00310051"/>
    <w:rsid w:val="003523BA"/>
    <w:rsid w:val="0037769B"/>
    <w:rsid w:val="00380BB8"/>
    <w:rsid w:val="003A5401"/>
    <w:rsid w:val="003C0A56"/>
    <w:rsid w:val="003C505D"/>
    <w:rsid w:val="003C7083"/>
    <w:rsid w:val="003D45B6"/>
    <w:rsid w:val="00412CEB"/>
    <w:rsid w:val="00413A6C"/>
    <w:rsid w:val="00414316"/>
    <w:rsid w:val="004210DC"/>
    <w:rsid w:val="00425FC8"/>
    <w:rsid w:val="00426AB4"/>
    <w:rsid w:val="004318B4"/>
    <w:rsid w:val="0047368A"/>
    <w:rsid w:val="004A46FC"/>
    <w:rsid w:val="004B0998"/>
    <w:rsid w:val="004B610A"/>
    <w:rsid w:val="004C1D71"/>
    <w:rsid w:val="004C45A3"/>
    <w:rsid w:val="005221A4"/>
    <w:rsid w:val="005437EF"/>
    <w:rsid w:val="00551A51"/>
    <w:rsid w:val="00574876"/>
    <w:rsid w:val="005A53AD"/>
    <w:rsid w:val="005B3FD7"/>
    <w:rsid w:val="005C01F9"/>
    <w:rsid w:val="005D2C3A"/>
    <w:rsid w:val="00624592"/>
    <w:rsid w:val="00647A21"/>
    <w:rsid w:val="00677102"/>
    <w:rsid w:val="006A0457"/>
    <w:rsid w:val="006B701A"/>
    <w:rsid w:val="006D19B9"/>
    <w:rsid w:val="006D3627"/>
    <w:rsid w:val="006D4D25"/>
    <w:rsid w:val="006D5B09"/>
    <w:rsid w:val="006E72DB"/>
    <w:rsid w:val="006F6100"/>
    <w:rsid w:val="00744FA5"/>
    <w:rsid w:val="00746E12"/>
    <w:rsid w:val="00750AB1"/>
    <w:rsid w:val="007528F4"/>
    <w:rsid w:val="007603F8"/>
    <w:rsid w:val="0077026C"/>
    <w:rsid w:val="007B1256"/>
    <w:rsid w:val="007B753C"/>
    <w:rsid w:val="007C7A01"/>
    <w:rsid w:val="007D0344"/>
    <w:rsid w:val="007D1537"/>
    <w:rsid w:val="008043DF"/>
    <w:rsid w:val="00836ECA"/>
    <w:rsid w:val="00853C29"/>
    <w:rsid w:val="0087050F"/>
    <w:rsid w:val="00872917"/>
    <w:rsid w:val="00881B7B"/>
    <w:rsid w:val="00893AB1"/>
    <w:rsid w:val="008B3BEF"/>
    <w:rsid w:val="008E01E2"/>
    <w:rsid w:val="008E7B6F"/>
    <w:rsid w:val="008F6D50"/>
    <w:rsid w:val="008F73B3"/>
    <w:rsid w:val="00904CDA"/>
    <w:rsid w:val="00962981"/>
    <w:rsid w:val="0097504B"/>
    <w:rsid w:val="0098174D"/>
    <w:rsid w:val="00986923"/>
    <w:rsid w:val="009B01BF"/>
    <w:rsid w:val="009E2710"/>
    <w:rsid w:val="009E281B"/>
    <w:rsid w:val="00A230D0"/>
    <w:rsid w:val="00A324B4"/>
    <w:rsid w:val="00A60E16"/>
    <w:rsid w:val="00AB4B7B"/>
    <w:rsid w:val="00AD6848"/>
    <w:rsid w:val="00B12D70"/>
    <w:rsid w:val="00B23289"/>
    <w:rsid w:val="00B4297D"/>
    <w:rsid w:val="00B45431"/>
    <w:rsid w:val="00B5050C"/>
    <w:rsid w:val="00B62841"/>
    <w:rsid w:val="00B6583B"/>
    <w:rsid w:val="00B718F8"/>
    <w:rsid w:val="00B9188F"/>
    <w:rsid w:val="00BC0B38"/>
    <w:rsid w:val="00BD5A58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845DE"/>
    <w:rsid w:val="00CB0581"/>
    <w:rsid w:val="00CB63DF"/>
    <w:rsid w:val="00D1532D"/>
    <w:rsid w:val="00D22100"/>
    <w:rsid w:val="00D24B73"/>
    <w:rsid w:val="00D34C9D"/>
    <w:rsid w:val="00D90E06"/>
    <w:rsid w:val="00DD2EA7"/>
    <w:rsid w:val="00E070DF"/>
    <w:rsid w:val="00E31495"/>
    <w:rsid w:val="00E7360D"/>
    <w:rsid w:val="00E75D7B"/>
    <w:rsid w:val="00E87FF4"/>
    <w:rsid w:val="00ED23B9"/>
    <w:rsid w:val="00EE6E75"/>
    <w:rsid w:val="00F17F6A"/>
    <w:rsid w:val="00F93E7E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76F3"/>
  <w15:docId w15:val="{64F86A50-5CD0-4B1E-B820-F42C685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af1">
    <w:name w:val="Сноска"/>
    <w:basedOn w:val="a"/>
    <w:next w:val="a"/>
    <w:uiPriority w:val="99"/>
    <w:rsid w:val="007D1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D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D23B9"/>
  </w:style>
  <w:style w:type="paragraph" w:styleId="af4">
    <w:name w:val="footer"/>
    <w:basedOn w:val="a"/>
    <w:link w:val="af5"/>
    <w:uiPriority w:val="99"/>
    <w:unhideWhenUsed/>
    <w:rsid w:val="00ED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D23B9"/>
  </w:style>
  <w:style w:type="paragraph" w:customStyle="1" w:styleId="s1">
    <w:name w:val="s_1"/>
    <w:basedOn w:val="a"/>
    <w:rsid w:val="00F1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4029879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19</cp:revision>
  <cp:lastPrinted>2020-10-18T06:22:00Z</cp:lastPrinted>
  <dcterms:created xsi:type="dcterms:W3CDTF">2023-03-15T12:21:00Z</dcterms:created>
  <dcterms:modified xsi:type="dcterms:W3CDTF">2023-03-18T11:28:00Z</dcterms:modified>
</cp:coreProperties>
</file>