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129A" w14:textId="77777777" w:rsidR="00FF1A93" w:rsidRPr="00D65C4A" w:rsidRDefault="00FF1A93" w:rsidP="00FF1A93">
      <w:pPr>
        <w:pStyle w:val="1"/>
        <w:jc w:val="both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51A5FF" wp14:editId="2259FBC9">
            <wp:simplePos x="0" y="0"/>
            <wp:positionH relativeFrom="column">
              <wp:posOffset>2673957</wp:posOffset>
            </wp:positionH>
            <wp:positionV relativeFrom="paragraph">
              <wp:posOffset>-147394</wp:posOffset>
            </wp:positionV>
            <wp:extent cx="547488" cy="669851"/>
            <wp:effectExtent l="19050" t="0" r="4962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88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C4A">
        <w:rPr>
          <w:color w:val="auto"/>
        </w:rPr>
        <w:t xml:space="preserve"> </w:t>
      </w:r>
    </w:p>
    <w:p w14:paraId="55F98D4A" w14:textId="77777777" w:rsidR="00FF1A93" w:rsidRPr="00BE7CA9" w:rsidRDefault="00FF1A93" w:rsidP="00FF1A93">
      <w:pPr>
        <w:suppressAutoHyphens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1AE26B9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адми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мерчанского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 сельского </w:t>
      </w: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поселения </w:t>
      </w:r>
    </w:p>
    <w:p w14:paraId="7110750D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крымского района</w:t>
      </w:r>
    </w:p>
    <w:p w14:paraId="1F675881" w14:textId="77777777" w:rsidR="00FF1A93" w:rsidRPr="00BE7CA9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 </w:t>
      </w:r>
    </w:p>
    <w:p w14:paraId="5ABB0C2D" w14:textId="5A3E7CDD" w:rsidR="00FF1A93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  <w:r>
        <w:rPr>
          <w:rFonts w:ascii="Times New Roman" w:hAnsi="Times New Roman"/>
          <w:b/>
          <w:spacing w:val="12"/>
          <w:sz w:val="36"/>
          <w:szCs w:val="36"/>
          <w:lang w:eastAsia="ar-SA"/>
        </w:rPr>
        <w:t>ПОСТАНОВЛЕНИЕ</w:t>
      </w:r>
    </w:p>
    <w:p w14:paraId="54CF06D8" w14:textId="77777777" w:rsidR="002A4590" w:rsidRPr="00BE7CA9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</w:p>
    <w:p w14:paraId="254666E9" w14:textId="5C8C8058" w:rsidR="00FF1A93" w:rsidRPr="002A4590" w:rsidRDefault="00305A55" w:rsidP="002A4590">
      <w:pPr>
        <w:tabs>
          <w:tab w:val="left" w:pos="7740"/>
        </w:tabs>
        <w:suppressAutoHyphens/>
        <w:spacing w:after="0" w:line="240" w:lineRule="auto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о</w:t>
      </w:r>
      <w:r w:rsidR="00FF1A93" w:rsidRPr="002A4590">
        <w:rPr>
          <w:rFonts w:ascii="Times New Roman" w:hAnsi="Times New Roman"/>
          <w:sz w:val="24"/>
          <w:lang w:eastAsia="ar-SA"/>
        </w:rPr>
        <w:t>т</w:t>
      </w:r>
      <w:r>
        <w:rPr>
          <w:rFonts w:ascii="Times New Roman" w:hAnsi="Times New Roman"/>
          <w:sz w:val="24"/>
          <w:lang w:eastAsia="ar-SA"/>
        </w:rPr>
        <w:t xml:space="preserve"> 11.10.2024</w:t>
      </w:r>
      <w:r w:rsidR="00FF1A93" w:rsidRPr="002A4590">
        <w:rPr>
          <w:rFonts w:ascii="Times New Roman" w:hAnsi="Times New Roman"/>
          <w:sz w:val="24"/>
          <w:lang w:eastAsia="ar-SA"/>
        </w:rPr>
        <w:tab/>
        <w:t xml:space="preserve">           </w:t>
      </w:r>
      <w:r>
        <w:rPr>
          <w:rFonts w:ascii="Times New Roman" w:hAnsi="Times New Roman"/>
          <w:sz w:val="24"/>
          <w:lang w:eastAsia="ar-SA"/>
        </w:rPr>
        <w:t xml:space="preserve">  </w:t>
      </w:r>
      <w:r w:rsidR="00FF1A93" w:rsidRPr="002A4590">
        <w:rPr>
          <w:rFonts w:ascii="Times New Roman" w:hAnsi="Times New Roman"/>
          <w:sz w:val="24"/>
          <w:lang w:eastAsia="ar-SA"/>
        </w:rPr>
        <w:t xml:space="preserve">№ </w:t>
      </w:r>
      <w:r>
        <w:rPr>
          <w:rFonts w:ascii="Times New Roman" w:hAnsi="Times New Roman"/>
          <w:sz w:val="24"/>
          <w:lang w:eastAsia="ar-SA"/>
        </w:rPr>
        <w:t>72</w:t>
      </w:r>
    </w:p>
    <w:p w14:paraId="18E6B557" w14:textId="77777777" w:rsidR="00FF1A93" w:rsidRPr="002A4590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  <w:r w:rsidRPr="002A4590">
        <w:rPr>
          <w:rFonts w:ascii="Times New Roman" w:hAnsi="Times New Roman"/>
          <w:sz w:val="24"/>
          <w:lang w:eastAsia="ar-SA"/>
        </w:rPr>
        <w:t>село Мерчанское</w:t>
      </w:r>
    </w:p>
    <w:p w14:paraId="65C78306" w14:textId="77777777" w:rsidR="002A4590" w:rsidRP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</w:p>
    <w:p w14:paraId="31FA74C4" w14:textId="77777777" w:rsid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09D33660" w14:textId="776FD110" w:rsidR="00DF47B2" w:rsidRPr="003F6A37" w:rsidRDefault="00DF47B2" w:rsidP="003F6A3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F6A37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постановление администрации </w:t>
      </w:r>
      <w:r w:rsidR="003F6A37" w:rsidRPr="003F6A37">
        <w:rPr>
          <w:rFonts w:ascii="Times New Roman" w:hAnsi="Times New Roman" w:cs="Times New Roman"/>
          <w:sz w:val="26"/>
          <w:szCs w:val="26"/>
        </w:rPr>
        <w:t>Мерчанского</w:t>
      </w:r>
      <w:r w:rsidRPr="003F6A37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</w:t>
      </w:r>
    </w:p>
    <w:p w14:paraId="0FDA296F" w14:textId="3285E27A" w:rsidR="00DF47B2" w:rsidRPr="003F6A37" w:rsidRDefault="003F6A37" w:rsidP="003F6A3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F6A37">
        <w:rPr>
          <w:rFonts w:ascii="Times New Roman" w:hAnsi="Times New Roman" w:cs="Times New Roman"/>
          <w:sz w:val="26"/>
          <w:szCs w:val="26"/>
        </w:rPr>
        <w:t xml:space="preserve">от 29 февраля 2016 года № 35 </w:t>
      </w:r>
      <w:r w:rsidR="00DF47B2" w:rsidRPr="003F6A37">
        <w:rPr>
          <w:rFonts w:ascii="Times New Roman" w:hAnsi="Times New Roman" w:cs="Times New Roman"/>
          <w:sz w:val="26"/>
          <w:szCs w:val="26"/>
        </w:rPr>
        <w:t>«</w:t>
      </w:r>
      <w:r w:rsidRPr="003F6A37">
        <w:rPr>
          <w:rFonts w:ascii="Times New Roman" w:hAnsi="Times New Roman" w:cs="Times New Roman"/>
          <w:sz w:val="26"/>
          <w:szCs w:val="26"/>
        </w:rPr>
        <w:t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</w:r>
      <w:r w:rsidR="00DF47B2" w:rsidRPr="003F6A37">
        <w:rPr>
          <w:rFonts w:ascii="Times New Roman" w:hAnsi="Times New Roman" w:cs="Times New Roman"/>
          <w:sz w:val="26"/>
          <w:szCs w:val="26"/>
        </w:rPr>
        <w:t>»</w:t>
      </w:r>
    </w:p>
    <w:p w14:paraId="3F74484A" w14:textId="77777777" w:rsidR="00DF47B2" w:rsidRPr="003F6A37" w:rsidRDefault="00DF47B2" w:rsidP="003F6A37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1B989A" w14:textId="77777777" w:rsidR="003F6A37" w:rsidRPr="003F6A37" w:rsidRDefault="003F6A37" w:rsidP="003F6A37">
      <w:pPr>
        <w:pStyle w:val="afc"/>
        <w:rPr>
          <w:sz w:val="26"/>
          <w:szCs w:val="26"/>
        </w:rPr>
      </w:pPr>
      <w:r w:rsidRPr="003F6A37">
        <w:rPr>
          <w:sz w:val="26"/>
          <w:szCs w:val="26"/>
        </w:rPr>
        <w:t xml:space="preserve">В соответствии с </w:t>
      </w:r>
      <w:hyperlink r:id="rId6" w:history="1">
        <w:r w:rsidRPr="003F6A37">
          <w:rPr>
            <w:sz w:val="26"/>
            <w:szCs w:val="26"/>
          </w:rPr>
          <w:t>Федеральным законом</w:t>
        </w:r>
      </w:hyperlink>
      <w:r w:rsidRPr="003F6A37">
        <w:rPr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Федерации», пунктом 6 статьи 15 Федерального закона от 2 марта 2007 года № 25-ФЗ «О муниципальной службе в Российской Федерации», </w:t>
      </w:r>
      <w:r w:rsidRPr="003F6A37">
        <w:rPr>
          <w:color w:val="22272F"/>
          <w:sz w:val="26"/>
          <w:szCs w:val="26"/>
          <w:shd w:val="clear" w:color="auto" w:fill="FFFFFF"/>
        </w:rPr>
        <w:t xml:space="preserve">Законом Краснодарского края от 30 декабря 2013 года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</w:t>
      </w:r>
      <w:r w:rsidRPr="003F6A37">
        <w:rPr>
          <w:sz w:val="26"/>
          <w:szCs w:val="26"/>
        </w:rPr>
        <w:t>в целях приведения муниципальных правовых актов в соответствие с действующим законодательством, п о с т а н о в л я ю:</w:t>
      </w:r>
    </w:p>
    <w:p w14:paraId="6EF83156" w14:textId="0DDAA8F7" w:rsidR="003F6A37" w:rsidRPr="003F6A37" w:rsidRDefault="003F6A37" w:rsidP="003F6A3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F6A37">
        <w:rPr>
          <w:rFonts w:ascii="Times New Roman" w:hAnsi="Times New Roman" w:cs="Times New Roman"/>
          <w:b w:val="0"/>
          <w:bCs w:val="0"/>
          <w:sz w:val="26"/>
          <w:szCs w:val="26"/>
        </w:rPr>
        <w:t>1. Признать утратившим силу постановление администрации  Мерчанского сельского поселения Крымского района от 29 февраля 2016 года № 35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1F80B4BD" w14:textId="6F455B0A" w:rsidR="00DF47B2" w:rsidRPr="003F6A37" w:rsidRDefault="00DF47B2" w:rsidP="003F6A37">
      <w:pPr>
        <w:pStyle w:val="afc"/>
        <w:rPr>
          <w:color w:val="26282F"/>
          <w:sz w:val="26"/>
          <w:szCs w:val="26"/>
        </w:rPr>
      </w:pPr>
      <w:r w:rsidRPr="003F6A37">
        <w:rPr>
          <w:color w:val="26282F"/>
          <w:sz w:val="26"/>
          <w:szCs w:val="26"/>
        </w:rPr>
        <w:t>2. Ведущему специалисту администрации Мерчанского сельского поселения Крымского района (</w:t>
      </w:r>
      <w:proofErr w:type="spellStart"/>
      <w:r w:rsidRPr="003F6A37">
        <w:rPr>
          <w:color w:val="26282F"/>
          <w:sz w:val="26"/>
          <w:szCs w:val="26"/>
        </w:rPr>
        <w:t>Хецуриани</w:t>
      </w:r>
      <w:proofErr w:type="spellEnd"/>
      <w:r w:rsidRPr="003F6A37">
        <w:rPr>
          <w:color w:val="26282F"/>
          <w:sz w:val="26"/>
          <w:szCs w:val="26"/>
        </w:rPr>
        <w:t xml:space="preserve"> Е.В.) обнародовать настоящее постановление обнародовать путём размещения на информационных стендах, расположенных на территории </w:t>
      </w:r>
      <w:r w:rsidR="001B28F4" w:rsidRPr="00305A55">
        <w:rPr>
          <w:color w:val="26282F"/>
          <w:sz w:val="26"/>
          <w:szCs w:val="26"/>
        </w:rPr>
        <w:t>Мерчанского</w:t>
      </w:r>
      <w:r w:rsidR="001B28F4">
        <w:rPr>
          <w:color w:val="26282F"/>
          <w:sz w:val="26"/>
          <w:szCs w:val="26"/>
        </w:rPr>
        <w:t xml:space="preserve"> </w:t>
      </w:r>
      <w:r w:rsidRPr="003F6A37">
        <w:rPr>
          <w:color w:val="26282F"/>
          <w:sz w:val="26"/>
          <w:szCs w:val="26"/>
        </w:rPr>
        <w:t>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14:paraId="31377469" w14:textId="77777777" w:rsidR="00DF47B2" w:rsidRPr="003F6A37" w:rsidRDefault="00DF47B2" w:rsidP="003F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A37">
        <w:rPr>
          <w:rFonts w:ascii="Times New Roman" w:hAnsi="Times New Roman" w:cs="Times New Roman"/>
          <w:sz w:val="26"/>
          <w:szCs w:val="26"/>
        </w:rPr>
        <w:t>3. Постановление вступает в силу после его официального обнародования.</w:t>
      </w:r>
    </w:p>
    <w:p w14:paraId="7262D0E6" w14:textId="77777777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0D6143A" w14:textId="77777777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08C3FA" w14:textId="77777777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C482E2" w14:textId="77777777" w:rsidR="00305A55" w:rsidRDefault="00305A55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6A86D20D" w14:textId="6963A123" w:rsidR="00DF47B2" w:rsidRPr="003F6A37" w:rsidRDefault="00305A55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F47B2" w:rsidRPr="003F6A3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F47B2" w:rsidRPr="003F6A37">
        <w:rPr>
          <w:rFonts w:ascii="Times New Roman" w:hAnsi="Times New Roman" w:cs="Times New Roman"/>
          <w:sz w:val="26"/>
          <w:szCs w:val="26"/>
        </w:rPr>
        <w:t xml:space="preserve"> Мерчанского сельского </w:t>
      </w:r>
    </w:p>
    <w:p w14:paraId="782A6D0B" w14:textId="03C35A55" w:rsidR="00DF47B2" w:rsidRPr="00DF47B2" w:rsidRDefault="00DF47B2" w:rsidP="003F6A37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3F6A37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                                                     Е.В. </w:t>
      </w:r>
      <w:proofErr w:type="spellStart"/>
      <w:r w:rsidR="00305A55">
        <w:rPr>
          <w:rFonts w:ascii="Times New Roman" w:hAnsi="Times New Roman" w:cs="Times New Roman"/>
          <w:sz w:val="26"/>
          <w:szCs w:val="26"/>
        </w:rPr>
        <w:t>Хецуриани</w:t>
      </w:r>
      <w:proofErr w:type="spellEnd"/>
    </w:p>
    <w:sectPr w:rsidR="00DF47B2" w:rsidRPr="00DF47B2" w:rsidSect="00994240">
      <w:pgSz w:w="11906" w:h="16838"/>
      <w:pgMar w:top="567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1690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A28"/>
    <w:rsid w:val="00046868"/>
    <w:rsid w:val="00081CA8"/>
    <w:rsid w:val="000E6A28"/>
    <w:rsid w:val="000F431F"/>
    <w:rsid w:val="000F49BA"/>
    <w:rsid w:val="0010252F"/>
    <w:rsid w:val="001203F1"/>
    <w:rsid w:val="00184FE9"/>
    <w:rsid w:val="00191A29"/>
    <w:rsid w:val="001B28F4"/>
    <w:rsid w:val="001C4892"/>
    <w:rsid w:val="001F12EA"/>
    <w:rsid w:val="001F7200"/>
    <w:rsid w:val="002418E0"/>
    <w:rsid w:val="002569DD"/>
    <w:rsid w:val="00287D02"/>
    <w:rsid w:val="002A1A7B"/>
    <w:rsid w:val="002A4590"/>
    <w:rsid w:val="002C60C9"/>
    <w:rsid w:val="00305A55"/>
    <w:rsid w:val="00397385"/>
    <w:rsid w:val="003F6A37"/>
    <w:rsid w:val="00402A82"/>
    <w:rsid w:val="00423A7E"/>
    <w:rsid w:val="00454A11"/>
    <w:rsid w:val="00490857"/>
    <w:rsid w:val="004A4A2F"/>
    <w:rsid w:val="004B24DA"/>
    <w:rsid w:val="004B610A"/>
    <w:rsid w:val="00507913"/>
    <w:rsid w:val="0051122C"/>
    <w:rsid w:val="005D7A2B"/>
    <w:rsid w:val="005E1186"/>
    <w:rsid w:val="00605D91"/>
    <w:rsid w:val="00617179"/>
    <w:rsid w:val="006247BB"/>
    <w:rsid w:val="00686BD5"/>
    <w:rsid w:val="0069635F"/>
    <w:rsid w:val="006A1BB6"/>
    <w:rsid w:val="006C73D2"/>
    <w:rsid w:val="006E693E"/>
    <w:rsid w:val="00713536"/>
    <w:rsid w:val="00721714"/>
    <w:rsid w:val="007E126F"/>
    <w:rsid w:val="00854D91"/>
    <w:rsid w:val="00886884"/>
    <w:rsid w:val="00897296"/>
    <w:rsid w:val="008E618D"/>
    <w:rsid w:val="00917630"/>
    <w:rsid w:val="00950CAC"/>
    <w:rsid w:val="00970A13"/>
    <w:rsid w:val="00971380"/>
    <w:rsid w:val="009838DA"/>
    <w:rsid w:val="00994240"/>
    <w:rsid w:val="009A2386"/>
    <w:rsid w:val="009A5C1F"/>
    <w:rsid w:val="009E1355"/>
    <w:rsid w:val="00A24BBE"/>
    <w:rsid w:val="00A45A0C"/>
    <w:rsid w:val="00A55220"/>
    <w:rsid w:val="00A66575"/>
    <w:rsid w:val="00A86078"/>
    <w:rsid w:val="00AA4A74"/>
    <w:rsid w:val="00AC0A08"/>
    <w:rsid w:val="00AE0AB6"/>
    <w:rsid w:val="00AF690B"/>
    <w:rsid w:val="00B02822"/>
    <w:rsid w:val="00B168F2"/>
    <w:rsid w:val="00B62841"/>
    <w:rsid w:val="00B74DE6"/>
    <w:rsid w:val="00B82B31"/>
    <w:rsid w:val="00B83802"/>
    <w:rsid w:val="00B86D77"/>
    <w:rsid w:val="00BA6A49"/>
    <w:rsid w:val="00BB4F41"/>
    <w:rsid w:val="00BE740A"/>
    <w:rsid w:val="00C043AB"/>
    <w:rsid w:val="00C228F5"/>
    <w:rsid w:val="00C26D28"/>
    <w:rsid w:val="00C56966"/>
    <w:rsid w:val="00C6775F"/>
    <w:rsid w:val="00C7409D"/>
    <w:rsid w:val="00C7730E"/>
    <w:rsid w:val="00C8579E"/>
    <w:rsid w:val="00CF2D5D"/>
    <w:rsid w:val="00CF67B5"/>
    <w:rsid w:val="00D0252A"/>
    <w:rsid w:val="00D0377B"/>
    <w:rsid w:val="00D05ED9"/>
    <w:rsid w:val="00D11AD0"/>
    <w:rsid w:val="00DA0895"/>
    <w:rsid w:val="00DF47B2"/>
    <w:rsid w:val="00E62B13"/>
    <w:rsid w:val="00EA2524"/>
    <w:rsid w:val="00F1595B"/>
    <w:rsid w:val="00F234D9"/>
    <w:rsid w:val="00F37D72"/>
    <w:rsid w:val="00FE7403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C3A6"/>
  <w15:docId w15:val="{4BC48C89-2E69-421E-B4B6-5DB4F9DB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85"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9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7E"/>
    <w:rPr>
      <w:rFonts w:ascii="Tahoma" w:hAnsi="Tahoma" w:cs="Tahoma"/>
      <w:sz w:val="16"/>
      <w:szCs w:val="16"/>
    </w:rPr>
  </w:style>
  <w:style w:type="paragraph" w:customStyle="1" w:styleId="a9">
    <w:name w:val="Текст информации об изменениях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423A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Текст (справка)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423A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23A7E"/>
    <w:rPr>
      <w:i/>
      <w:iCs/>
    </w:rPr>
  </w:style>
  <w:style w:type="paragraph" w:customStyle="1" w:styleId="ae">
    <w:name w:val="Нормальный (таблица)"/>
    <w:basedOn w:val="a"/>
    <w:next w:val="a"/>
    <w:rsid w:val="0042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9"/>
    <w:next w:val="a"/>
    <w:uiPriority w:val="99"/>
    <w:rsid w:val="00423A7E"/>
    <w:rPr>
      <w:b/>
      <w:bCs/>
    </w:rPr>
  </w:style>
  <w:style w:type="paragraph" w:customStyle="1" w:styleId="af0">
    <w:name w:val="Прижатый влево"/>
    <w:basedOn w:val="a"/>
    <w:next w:val="a"/>
    <w:rsid w:val="00423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423A7E"/>
  </w:style>
  <w:style w:type="paragraph" w:styleId="af2">
    <w:name w:val="header"/>
    <w:basedOn w:val="a"/>
    <w:link w:val="af3"/>
    <w:uiPriority w:val="99"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 Знак Знак"/>
    <w:basedOn w:val="a"/>
    <w:uiPriority w:val="99"/>
    <w:rsid w:val="00423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423A7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99"/>
    <w:rsid w:val="00423A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9">
    <w:name w:val="No Spacing"/>
    <w:uiPriority w:val="1"/>
    <w:qFormat/>
    <w:rsid w:val="00490857"/>
    <w:pPr>
      <w:spacing w:after="0" w:line="240" w:lineRule="auto"/>
    </w:pPr>
  </w:style>
  <w:style w:type="table" w:customStyle="1" w:styleId="11">
    <w:name w:val="Сетка таблицы1"/>
    <w:basedOn w:val="a1"/>
    <w:uiPriority w:val="99"/>
    <w:rsid w:val="0050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2C60C9"/>
    <w:pPr>
      <w:widowControl w:val="0"/>
      <w:shd w:val="clear" w:color="auto" w:fill="FFFFFF"/>
      <w:spacing w:after="0" w:line="2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228F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Strong"/>
    <w:basedOn w:val="a0"/>
    <w:uiPriority w:val="22"/>
    <w:qFormat/>
    <w:rsid w:val="00C228F5"/>
    <w:rPr>
      <w:b/>
      <w:bCs/>
    </w:rPr>
  </w:style>
  <w:style w:type="paragraph" w:customStyle="1" w:styleId="formattext">
    <w:name w:val="formattext"/>
    <w:basedOn w:val="a"/>
    <w:rsid w:val="00D0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C26D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F47B2"/>
    <w:rPr>
      <w:color w:val="605E5C"/>
      <w:shd w:val="clear" w:color="auto" w:fill="E1DFDD"/>
    </w:rPr>
  </w:style>
  <w:style w:type="paragraph" w:customStyle="1" w:styleId="afc">
    <w:name w:val="Нормальный"/>
    <w:basedOn w:val="a"/>
    <w:rsid w:val="00DF47B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11</cp:revision>
  <cp:lastPrinted>2024-08-31T09:59:00Z</cp:lastPrinted>
  <dcterms:created xsi:type="dcterms:W3CDTF">2021-04-08T11:49:00Z</dcterms:created>
  <dcterms:modified xsi:type="dcterms:W3CDTF">2024-10-14T05:47:00Z</dcterms:modified>
</cp:coreProperties>
</file>