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E795F" w14:textId="77777777"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331205" w14:textId="77777777"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4481D2" wp14:editId="6D35503E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4721DC" w14:textId="77777777"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EAB8CF" w14:textId="77777777"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</w:p>
    <w:p w14:paraId="0AC0A668" w14:textId="77777777"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14:paraId="1BBCA904" w14:textId="77777777"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14:paraId="2FACD200" w14:textId="77777777"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</w:t>
      </w:r>
      <w:r w:rsidR="005469ED">
        <w:rPr>
          <w:rFonts w:ascii="Times New Roman" w:hAnsi="Times New Roman" w:cs="Times New Roman"/>
          <w:b/>
          <w:spacing w:val="12"/>
          <w:sz w:val="36"/>
          <w:szCs w:val="36"/>
        </w:rPr>
        <w:t>Е</w:t>
      </w:r>
    </w:p>
    <w:p w14:paraId="140111C9" w14:textId="77777777" w:rsidR="005E5FC8" w:rsidRDefault="005E5FC8" w:rsidP="005E5FC8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"/>
        <w:gridCol w:w="2159"/>
        <w:gridCol w:w="6967"/>
      </w:tblGrid>
      <w:tr w:rsidR="005E5FC8" w14:paraId="3BA3524D" w14:textId="77777777" w:rsidTr="005E5FC8">
        <w:trPr>
          <w:trHeight w:val="466"/>
        </w:trPr>
        <w:tc>
          <w:tcPr>
            <w:tcW w:w="480" w:type="dxa"/>
            <w:hideMark/>
          </w:tcPr>
          <w:p w14:paraId="0813FFF3" w14:textId="77777777" w:rsidR="005E5FC8" w:rsidRDefault="005E5FC8">
            <w:pPr>
              <w:pStyle w:val="ab"/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14:paraId="024EBC09" w14:textId="796E83B0" w:rsidR="005E5FC8" w:rsidRDefault="008279B3" w:rsidP="0024235F">
            <w:pPr>
              <w:pStyle w:val="ab"/>
              <w:spacing w:line="276" w:lineRule="auto"/>
              <w:ind w:left="-338" w:hanging="3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5469ED">
              <w:rPr>
                <w:rFonts w:ascii="Times New Roman" w:hAnsi="Times New Roman"/>
                <w:sz w:val="24"/>
                <w:szCs w:val="24"/>
              </w:rPr>
              <w:t>.1</w:t>
            </w:r>
            <w:r w:rsidR="00D5678F">
              <w:rPr>
                <w:rFonts w:ascii="Times New Roman" w:hAnsi="Times New Roman"/>
                <w:sz w:val="24"/>
                <w:szCs w:val="24"/>
              </w:rPr>
              <w:t>1</w:t>
            </w:r>
            <w:r w:rsidR="005469ED">
              <w:rPr>
                <w:rFonts w:ascii="Times New Roman" w:hAnsi="Times New Roman"/>
                <w:sz w:val="24"/>
                <w:szCs w:val="24"/>
              </w:rPr>
              <w:t>.20</w:t>
            </w:r>
            <w:r w:rsidR="00D5678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67" w:type="dxa"/>
            <w:hideMark/>
          </w:tcPr>
          <w:p w14:paraId="219065EF" w14:textId="73AEDD90" w:rsidR="005E5FC8" w:rsidRDefault="003201AB" w:rsidP="00F322B8">
            <w:pPr>
              <w:pStyle w:val="ab"/>
              <w:tabs>
                <w:tab w:val="left" w:pos="569"/>
                <w:tab w:val="right" w:pos="6365"/>
              </w:tabs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="008279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E5FC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8279B3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</w:tbl>
    <w:p w14:paraId="0399219A" w14:textId="77777777"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14:paraId="24AACB51" w14:textId="77777777"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46A902" w14:textId="77777777" w:rsidR="005E5FC8" w:rsidRPr="003201AB" w:rsidRDefault="005E5FC8" w:rsidP="005E5FC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0A2C20CA" w14:textId="59F2988F" w:rsidR="004167A8" w:rsidRDefault="004167A8" w:rsidP="006F6F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 внесении изменений в постановление администрации Мерчанского сельского поселения Крымского района от 10 ноября 2023 года № 113</w:t>
      </w:r>
    </w:p>
    <w:p w14:paraId="0A1384D2" w14:textId="68340D40" w:rsidR="005E5FC8" w:rsidRPr="003201AB" w:rsidRDefault="004167A8" w:rsidP="006F6F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</w:t>
      </w:r>
      <w:r w:rsidR="005E5FC8" w:rsidRPr="003201AB">
        <w:rPr>
          <w:rFonts w:ascii="Times New Roman" w:hAnsi="Times New Roman" w:cs="Times New Roman"/>
          <w:b/>
          <w:sz w:val="26"/>
          <w:szCs w:val="26"/>
        </w:rPr>
        <w:t>Об утверждении муниципальной программы Мерчанского сельского поселения Крымского района</w:t>
      </w:r>
      <w:r w:rsidR="008279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F6F62" w:rsidRPr="003201AB">
        <w:rPr>
          <w:rFonts w:ascii="Times New Roman" w:hAnsi="Times New Roman" w:cs="Times New Roman"/>
          <w:b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E5FC8" w:rsidRPr="003201AB">
        <w:rPr>
          <w:rFonts w:ascii="Times New Roman" w:hAnsi="Times New Roman" w:cs="Times New Roman"/>
          <w:b/>
          <w:sz w:val="26"/>
          <w:szCs w:val="26"/>
        </w:rPr>
        <w:t>на 20</w:t>
      </w:r>
      <w:r w:rsidR="00D5678F">
        <w:rPr>
          <w:rFonts w:ascii="Times New Roman" w:hAnsi="Times New Roman" w:cs="Times New Roman"/>
          <w:b/>
          <w:sz w:val="26"/>
          <w:szCs w:val="26"/>
        </w:rPr>
        <w:t>24</w:t>
      </w:r>
      <w:r w:rsidR="005E5FC8" w:rsidRPr="003201AB">
        <w:rPr>
          <w:rFonts w:ascii="Times New Roman" w:hAnsi="Times New Roman" w:cs="Times New Roman"/>
          <w:b/>
          <w:sz w:val="26"/>
          <w:szCs w:val="26"/>
        </w:rPr>
        <w:t>-202</w:t>
      </w:r>
      <w:r w:rsidR="00D5678F">
        <w:rPr>
          <w:rFonts w:ascii="Times New Roman" w:hAnsi="Times New Roman" w:cs="Times New Roman"/>
          <w:b/>
          <w:sz w:val="26"/>
          <w:szCs w:val="26"/>
        </w:rPr>
        <w:t>6</w:t>
      </w:r>
      <w:r w:rsidR="005E5FC8" w:rsidRPr="003201AB">
        <w:rPr>
          <w:rFonts w:ascii="Times New Roman" w:hAnsi="Times New Roman" w:cs="Times New Roman"/>
          <w:b/>
          <w:sz w:val="26"/>
          <w:szCs w:val="26"/>
        </w:rPr>
        <w:t xml:space="preserve"> годы</w:t>
      </w:r>
      <w:r>
        <w:rPr>
          <w:rFonts w:ascii="Times New Roman" w:hAnsi="Times New Roman" w:cs="Times New Roman"/>
          <w:b/>
          <w:sz w:val="26"/>
          <w:szCs w:val="26"/>
        </w:rPr>
        <w:t>»</w:t>
      </w:r>
    </w:p>
    <w:p w14:paraId="29DB2862" w14:textId="77777777" w:rsidR="005E5FC8" w:rsidRPr="003201AB" w:rsidRDefault="005E5FC8" w:rsidP="005E5F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7A90500" w14:textId="77777777" w:rsidR="003201AB" w:rsidRPr="003201AB" w:rsidRDefault="003201AB" w:rsidP="003201A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01AB">
        <w:rPr>
          <w:rFonts w:ascii="Times New Roman" w:hAnsi="Times New Roman" w:cs="Times New Roman"/>
          <w:sz w:val="26"/>
          <w:szCs w:val="26"/>
        </w:rPr>
        <w:t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 Мерчанского сельского поселения Крымского района, п о с т а н о в л я ю:</w:t>
      </w:r>
    </w:p>
    <w:p w14:paraId="5693F539" w14:textId="59D7583E" w:rsidR="004167A8" w:rsidRPr="004167A8" w:rsidRDefault="004167A8" w:rsidP="00AB6E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167A8">
        <w:rPr>
          <w:rFonts w:ascii="Times New Roman" w:hAnsi="Times New Roman" w:cs="Times New Roman"/>
          <w:sz w:val="26"/>
          <w:szCs w:val="26"/>
        </w:rPr>
        <w:t>1. Внести в постановление администрации Мерчанского сельского поселения Крымского района от 10 ноября 2023 года № 11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4167A8">
        <w:rPr>
          <w:rFonts w:ascii="Times New Roman" w:hAnsi="Times New Roman" w:cs="Times New Roman"/>
          <w:sz w:val="26"/>
          <w:szCs w:val="26"/>
        </w:rPr>
        <w:t xml:space="preserve"> «</w:t>
      </w:r>
      <w:r w:rsidRPr="004167A8">
        <w:rPr>
          <w:rFonts w:ascii="Times New Roman" w:hAnsi="Times New Roman" w:cs="Times New Roman"/>
          <w:bCs/>
          <w:sz w:val="26"/>
          <w:szCs w:val="26"/>
        </w:rPr>
        <w:t>Об утверждении муниципальной  программы</w:t>
      </w:r>
      <w:r w:rsidR="00AB6E1B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167A8">
        <w:rPr>
          <w:rFonts w:ascii="Times New Roman" w:hAnsi="Times New Roman" w:cs="Times New Roman"/>
          <w:bCs/>
          <w:sz w:val="26"/>
          <w:szCs w:val="26"/>
        </w:rPr>
        <w:t>Мерчанского сельского поселения Крымского района «</w:t>
      </w:r>
      <w:r w:rsidRPr="003201AB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Pr="003201AB">
        <w:rPr>
          <w:rFonts w:ascii="Times New Roman" w:hAnsi="Times New Roman" w:cs="Times New Roman"/>
          <w:sz w:val="26"/>
          <w:szCs w:val="26"/>
        </w:rPr>
        <w:t>на 20</w:t>
      </w:r>
      <w:r>
        <w:rPr>
          <w:rFonts w:ascii="Times New Roman" w:hAnsi="Times New Roman" w:cs="Times New Roman"/>
          <w:sz w:val="26"/>
          <w:szCs w:val="26"/>
        </w:rPr>
        <w:t>24</w:t>
      </w:r>
      <w:r w:rsidRPr="003201AB">
        <w:rPr>
          <w:rFonts w:ascii="Times New Roman" w:hAnsi="Times New Roman" w:cs="Times New Roman"/>
          <w:sz w:val="26"/>
          <w:szCs w:val="26"/>
        </w:rPr>
        <w:t>-202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3201AB">
        <w:rPr>
          <w:rFonts w:ascii="Times New Roman" w:hAnsi="Times New Roman" w:cs="Times New Roman"/>
          <w:sz w:val="26"/>
          <w:szCs w:val="26"/>
        </w:rPr>
        <w:t xml:space="preserve"> годы</w:t>
      </w:r>
      <w:r w:rsidRPr="004167A8">
        <w:rPr>
          <w:rFonts w:ascii="Times New Roman" w:hAnsi="Times New Roman" w:cs="Times New Roman"/>
          <w:bCs/>
          <w:sz w:val="26"/>
          <w:szCs w:val="26"/>
        </w:rPr>
        <w:t>» следующие изменения:</w:t>
      </w:r>
    </w:p>
    <w:p w14:paraId="05337463" w14:textId="0CD1C396" w:rsidR="004167A8" w:rsidRPr="004167A8" w:rsidRDefault="004167A8" w:rsidP="00AB6E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67A8">
        <w:rPr>
          <w:rFonts w:ascii="Times New Roman" w:hAnsi="Times New Roman" w:cs="Times New Roman"/>
          <w:sz w:val="26"/>
          <w:szCs w:val="26"/>
        </w:rPr>
        <w:t>1.1. Приложение «</w:t>
      </w:r>
      <w:r w:rsidRPr="004167A8">
        <w:rPr>
          <w:rFonts w:ascii="Times New Roman" w:hAnsi="Times New Roman" w:cs="Times New Roman"/>
          <w:bCs/>
          <w:sz w:val="26"/>
          <w:szCs w:val="26"/>
        </w:rPr>
        <w:t xml:space="preserve">Паспорт муниципальной программы </w:t>
      </w:r>
      <w:r w:rsidRPr="004167A8">
        <w:rPr>
          <w:rFonts w:ascii="Times New Roman" w:hAnsi="Times New Roman" w:cs="Times New Roman"/>
          <w:sz w:val="26"/>
          <w:szCs w:val="26"/>
        </w:rPr>
        <w:t>«</w:t>
      </w:r>
      <w:r w:rsidRPr="003201AB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Pr="003201AB">
        <w:rPr>
          <w:rFonts w:ascii="Times New Roman" w:hAnsi="Times New Roman" w:cs="Times New Roman"/>
          <w:sz w:val="26"/>
          <w:szCs w:val="26"/>
        </w:rPr>
        <w:t>на 20</w:t>
      </w:r>
      <w:r>
        <w:rPr>
          <w:rFonts w:ascii="Times New Roman" w:hAnsi="Times New Roman" w:cs="Times New Roman"/>
          <w:sz w:val="26"/>
          <w:szCs w:val="26"/>
        </w:rPr>
        <w:t>24</w:t>
      </w:r>
      <w:r w:rsidRPr="003201AB">
        <w:rPr>
          <w:rFonts w:ascii="Times New Roman" w:hAnsi="Times New Roman" w:cs="Times New Roman"/>
          <w:sz w:val="26"/>
          <w:szCs w:val="26"/>
        </w:rPr>
        <w:t>-202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3201AB">
        <w:rPr>
          <w:rFonts w:ascii="Times New Roman" w:hAnsi="Times New Roman" w:cs="Times New Roman"/>
          <w:sz w:val="26"/>
          <w:szCs w:val="26"/>
        </w:rPr>
        <w:t xml:space="preserve"> годы</w:t>
      </w:r>
      <w:r w:rsidRPr="004167A8">
        <w:rPr>
          <w:rFonts w:ascii="Times New Roman" w:hAnsi="Times New Roman" w:cs="Times New Roman"/>
          <w:sz w:val="26"/>
          <w:szCs w:val="26"/>
        </w:rPr>
        <w:t>» изложить в новой редакции согласно приложению к настоящему постановлению.</w:t>
      </w:r>
    </w:p>
    <w:p w14:paraId="2204A3ED" w14:textId="77777777" w:rsidR="004167A8" w:rsidRPr="004167A8" w:rsidRDefault="004167A8" w:rsidP="00AB6E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167A8">
        <w:rPr>
          <w:rFonts w:ascii="Times New Roman" w:hAnsi="Times New Roman" w:cs="Times New Roman"/>
          <w:bCs/>
          <w:sz w:val="26"/>
          <w:szCs w:val="26"/>
        </w:rPr>
        <w:t>2. Ведущему специалисту администрации Мерчанского сельского поселения Крымского района (Хецуриани Е.В.) обнародовать настоящее постановление обнародовать путём размещения на информационных стендах, расположенных на территории Мерчанского сельского поселения, а также разместить на официальном сайте администрации Мерчанского сельского поселения Крымского района в информационно-телекоммуникационной сети Интернет.</w:t>
      </w:r>
    </w:p>
    <w:p w14:paraId="27118A26" w14:textId="77777777" w:rsidR="004167A8" w:rsidRPr="004167A8" w:rsidRDefault="004167A8" w:rsidP="00AB6E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67A8">
        <w:rPr>
          <w:rFonts w:ascii="Times New Roman" w:hAnsi="Times New Roman" w:cs="Times New Roman"/>
          <w:sz w:val="26"/>
          <w:szCs w:val="26"/>
        </w:rPr>
        <w:t>3.  Контроль за выполнением настоящего постановления оставляю за собой.</w:t>
      </w:r>
    </w:p>
    <w:p w14:paraId="66ED9F7B" w14:textId="77777777" w:rsidR="004167A8" w:rsidRPr="004167A8" w:rsidRDefault="004167A8" w:rsidP="00AB6E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67A8">
        <w:rPr>
          <w:rFonts w:ascii="Times New Roman" w:hAnsi="Times New Roman" w:cs="Times New Roman"/>
          <w:sz w:val="26"/>
          <w:szCs w:val="26"/>
        </w:rPr>
        <w:t>4.  Постановление вступает в силу со дня его подписания.</w:t>
      </w:r>
    </w:p>
    <w:p w14:paraId="65C1F2A4" w14:textId="77777777" w:rsidR="005E5FC8" w:rsidRDefault="005E5FC8" w:rsidP="005E5FC8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bookmarkStart w:id="0" w:name="sub_4"/>
    </w:p>
    <w:p w14:paraId="77FE9427" w14:textId="77777777" w:rsidR="00AB6E1B" w:rsidRDefault="00AB6E1B" w:rsidP="005E5FC8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14:paraId="489C276F" w14:textId="77777777" w:rsidR="00AB6E1B" w:rsidRPr="003201AB" w:rsidRDefault="00AB6E1B" w:rsidP="005E5FC8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bookmarkEnd w:id="0"/>
    <w:p w14:paraId="5C865970" w14:textId="6649112E"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sz w:val="26"/>
          <w:szCs w:val="26"/>
        </w:rPr>
        <w:t>Глава Мерчанского сельского</w:t>
      </w:r>
    </w:p>
    <w:p w14:paraId="2922120E" w14:textId="77777777" w:rsidR="005E5FC8" w:rsidRPr="003201AB" w:rsidRDefault="005E5FC8" w:rsidP="005E5F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01AB">
        <w:rPr>
          <w:rFonts w:ascii="Times New Roman" w:hAnsi="Times New Roman" w:cs="Times New Roman"/>
          <w:sz w:val="26"/>
          <w:szCs w:val="26"/>
        </w:rPr>
        <w:t xml:space="preserve">поселения Крымского района                                                       </w:t>
      </w:r>
      <w:r w:rsidR="003201AB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3201AB">
        <w:rPr>
          <w:rFonts w:ascii="Times New Roman" w:hAnsi="Times New Roman" w:cs="Times New Roman"/>
          <w:sz w:val="26"/>
          <w:szCs w:val="26"/>
        </w:rPr>
        <w:t xml:space="preserve">Е.В. Прокопенко  </w:t>
      </w:r>
    </w:p>
    <w:p w14:paraId="1B1B59F0" w14:textId="77777777"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5E5FC8" w:rsidRPr="003201AB">
          <w:pgSz w:w="11906" w:h="16838"/>
          <w:pgMar w:top="568" w:right="567" w:bottom="284" w:left="1701" w:header="709" w:footer="709" w:gutter="0"/>
          <w:pgNumType w:start="1"/>
          <w:cols w:space="720"/>
        </w:sectPr>
      </w:pPr>
    </w:p>
    <w:p w14:paraId="0355FE2B" w14:textId="77777777" w:rsidR="005E5FC8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14:paraId="15047105" w14:textId="77777777" w:rsidR="00976B2B" w:rsidRPr="00876B61" w:rsidRDefault="00976B2B" w:rsidP="004167A8">
      <w:pPr>
        <w:spacing w:after="0" w:line="240" w:lineRule="auto"/>
        <w:jc w:val="right"/>
        <w:rPr>
          <w:rFonts w:ascii="Times New Roman" w:hAnsi="Times New Roman"/>
          <w:spacing w:val="-12"/>
          <w:sz w:val="24"/>
          <w:szCs w:val="24"/>
        </w:rPr>
      </w:pPr>
      <w:r w:rsidRPr="00876B61">
        <w:rPr>
          <w:rFonts w:ascii="Times New Roman" w:hAnsi="Times New Roman"/>
          <w:spacing w:val="-12"/>
          <w:sz w:val="24"/>
          <w:szCs w:val="24"/>
        </w:rPr>
        <w:t>ПРИЛОЖЕНИЕ</w:t>
      </w:r>
    </w:p>
    <w:p w14:paraId="66708589" w14:textId="77777777" w:rsidR="00976B2B" w:rsidRPr="00876B61" w:rsidRDefault="00976B2B" w:rsidP="004167A8">
      <w:pPr>
        <w:spacing w:after="0" w:line="240" w:lineRule="auto"/>
        <w:jc w:val="right"/>
        <w:rPr>
          <w:rFonts w:ascii="Times New Roman" w:hAnsi="Times New Roman"/>
          <w:spacing w:val="-12"/>
          <w:sz w:val="24"/>
          <w:szCs w:val="24"/>
        </w:rPr>
      </w:pPr>
      <w:r w:rsidRPr="00876B61">
        <w:rPr>
          <w:rFonts w:ascii="Times New Roman" w:hAnsi="Times New Roman"/>
          <w:spacing w:val="-12"/>
          <w:sz w:val="24"/>
          <w:szCs w:val="24"/>
        </w:rPr>
        <w:t xml:space="preserve">к постановлению администрации </w:t>
      </w:r>
    </w:p>
    <w:p w14:paraId="05BFC5DE" w14:textId="77777777" w:rsidR="00976B2B" w:rsidRPr="00876B61" w:rsidRDefault="005E5FC8" w:rsidP="004167A8">
      <w:pPr>
        <w:spacing w:after="0" w:line="240" w:lineRule="auto"/>
        <w:jc w:val="right"/>
        <w:rPr>
          <w:rFonts w:ascii="Times New Roman" w:hAnsi="Times New Roman"/>
          <w:spacing w:val="-12"/>
          <w:sz w:val="24"/>
          <w:szCs w:val="24"/>
        </w:rPr>
      </w:pPr>
      <w:r w:rsidRPr="00876B61">
        <w:rPr>
          <w:rFonts w:ascii="Times New Roman" w:hAnsi="Times New Roman"/>
          <w:spacing w:val="-12"/>
          <w:sz w:val="24"/>
          <w:szCs w:val="24"/>
        </w:rPr>
        <w:t>Мерчанского</w:t>
      </w:r>
      <w:r w:rsidR="00976B2B" w:rsidRPr="00876B61">
        <w:rPr>
          <w:rFonts w:ascii="Times New Roman" w:hAnsi="Times New Roman"/>
          <w:spacing w:val="-12"/>
          <w:sz w:val="24"/>
          <w:szCs w:val="24"/>
        </w:rPr>
        <w:t xml:space="preserve"> сельского поселения </w:t>
      </w:r>
    </w:p>
    <w:p w14:paraId="29169B1C" w14:textId="77777777" w:rsidR="003C50C8" w:rsidRPr="00876B61" w:rsidRDefault="003C50C8" w:rsidP="004167A8">
      <w:pPr>
        <w:spacing w:after="0" w:line="240" w:lineRule="auto"/>
        <w:jc w:val="right"/>
        <w:rPr>
          <w:rFonts w:ascii="Times New Roman" w:hAnsi="Times New Roman"/>
          <w:spacing w:val="-12"/>
          <w:sz w:val="24"/>
          <w:szCs w:val="24"/>
        </w:rPr>
      </w:pPr>
      <w:r w:rsidRPr="00876B61">
        <w:rPr>
          <w:rFonts w:ascii="Times New Roman" w:hAnsi="Times New Roman"/>
          <w:spacing w:val="-12"/>
          <w:sz w:val="24"/>
          <w:szCs w:val="24"/>
        </w:rPr>
        <w:t>Крымского района</w:t>
      </w:r>
    </w:p>
    <w:p w14:paraId="63494342" w14:textId="1DD64335" w:rsidR="00976B2B" w:rsidRPr="00876B61" w:rsidRDefault="00976B2B" w:rsidP="004167A8">
      <w:pPr>
        <w:spacing w:after="0" w:line="240" w:lineRule="auto"/>
        <w:jc w:val="right"/>
        <w:rPr>
          <w:rFonts w:ascii="Times New Roman" w:hAnsi="Times New Roman"/>
          <w:spacing w:val="-12"/>
          <w:sz w:val="24"/>
          <w:szCs w:val="24"/>
        </w:rPr>
      </w:pPr>
      <w:r w:rsidRPr="00876B61">
        <w:rPr>
          <w:rFonts w:ascii="Times New Roman" w:hAnsi="Times New Roman"/>
          <w:spacing w:val="-12"/>
          <w:sz w:val="24"/>
          <w:szCs w:val="24"/>
        </w:rPr>
        <w:t xml:space="preserve">от </w:t>
      </w:r>
      <w:r w:rsidR="004167A8" w:rsidRPr="00876B61">
        <w:rPr>
          <w:rFonts w:ascii="Times New Roman" w:hAnsi="Times New Roman"/>
          <w:spacing w:val="-12"/>
          <w:sz w:val="24"/>
          <w:szCs w:val="24"/>
        </w:rPr>
        <w:t xml:space="preserve"> 01</w:t>
      </w:r>
      <w:r w:rsidR="005469ED" w:rsidRPr="00876B61">
        <w:rPr>
          <w:rFonts w:ascii="Times New Roman" w:hAnsi="Times New Roman"/>
          <w:spacing w:val="-12"/>
          <w:sz w:val="24"/>
          <w:szCs w:val="24"/>
        </w:rPr>
        <w:t>.1</w:t>
      </w:r>
      <w:r w:rsidR="00D5678F" w:rsidRPr="00876B61">
        <w:rPr>
          <w:rFonts w:ascii="Times New Roman" w:hAnsi="Times New Roman"/>
          <w:spacing w:val="-12"/>
          <w:sz w:val="24"/>
          <w:szCs w:val="24"/>
        </w:rPr>
        <w:t>1</w:t>
      </w:r>
      <w:r w:rsidR="005469ED" w:rsidRPr="00876B61">
        <w:rPr>
          <w:rFonts w:ascii="Times New Roman" w:hAnsi="Times New Roman"/>
          <w:spacing w:val="-12"/>
          <w:sz w:val="24"/>
          <w:szCs w:val="24"/>
        </w:rPr>
        <w:t>.20</w:t>
      </w:r>
      <w:r w:rsidR="00D5678F" w:rsidRPr="00876B61">
        <w:rPr>
          <w:rFonts w:ascii="Times New Roman" w:hAnsi="Times New Roman"/>
          <w:spacing w:val="-12"/>
          <w:sz w:val="24"/>
          <w:szCs w:val="24"/>
        </w:rPr>
        <w:t>2</w:t>
      </w:r>
      <w:r w:rsidR="004167A8" w:rsidRPr="00876B61">
        <w:rPr>
          <w:rFonts w:ascii="Times New Roman" w:hAnsi="Times New Roman"/>
          <w:spacing w:val="-12"/>
          <w:sz w:val="24"/>
          <w:szCs w:val="24"/>
        </w:rPr>
        <w:t>4</w:t>
      </w:r>
      <w:r w:rsidR="005469ED" w:rsidRPr="00876B61">
        <w:rPr>
          <w:rFonts w:ascii="Times New Roman" w:hAnsi="Times New Roman"/>
          <w:spacing w:val="-12"/>
          <w:sz w:val="24"/>
          <w:szCs w:val="24"/>
        </w:rPr>
        <w:t xml:space="preserve">  № </w:t>
      </w:r>
      <w:r w:rsidR="004167A8" w:rsidRPr="00876B61">
        <w:rPr>
          <w:rFonts w:ascii="Times New Roman" w:hAnsi="Times New Roman"/>
          <w:spacing w:val="-12"/>
          <w:sz w:val="24"/>
          <w:szCs w:val="24"/>
        </w:rPr>
        <w:t>92</w:t>
      </w:r>
    </w:p>
    <w:p w14:paraId="4910D0DD" w14:textId="77777777" w:rsidR="004167A8" w:rsidRPr="00876B61" w:rsidRDefault="004167A8" w:rsidP="004167A8">
      <w:pPr>
        <w:spacing w:after="0" w:line="240" w:lineRule="auto"/>
        <w:jc w:val="right"/>
        <w:rPr>
          <w:rFonts w:ascii="Times New Roman" w:hAnsi="Times New Roman"/>
          <w:spacing w:val="-12"/>
          <w:sz w:val="24"/>
          <w:szCs w:val="24"/>
        </w:rPr>
      </w:pPr>
    </w:p>
    <w:p w14:paraId="78543342" w14:textId="09A6916F" w:rsidR="004167A8" w:rsidRPr="00876B61" w:rsidRDefault="004167A8" w:rsidP="004167A8">
      <w:pPr>
        <w:spacing w:after="0" w:line="240" w:lineRule="auto"/>
        <w:jc w:val="right"/>
        <w:rPr>
          <w:rFonts w:ascii="Times New Roman" w:hAnsi="Times New Roman"/>
          <w:spacing w:val="-12"/>
          <w:sz w:val="24"/>
          <w:szCs w:val="24"/>
        </w:rPr>
      </w:pPr>
      <w:r w:rsidRPr="00876B61">
        <w:rPr>
          <w:rFonts w:ascii="Times New Roman" w:hAnsi="Times New Roman"/>
          <w:spacing w:val="-12"/>
          <w:sz w:val="24"/>
          <w:szCs w:val="24"/>
        </w:rPr>
        <w:t>«ПРИЛОЖЕНИЕ</w:t>
      </w:r>
    </w:p>
    <w:p w14:paraId="513F688E" w14:textId="77777777" w:rsidR="004167A8" w:rsidRPr="00876B61" w:rsidRDefault="004167A8" w:rsidP="004167A8">
      <w:pPr>
        <w:spacing w:after="0" w:line="240" w:lineRule="auto"/>
        <w:jc w:val="right"/>
        <w:rPr>
          <w:rFonts w:ascii="Times New Roman" w:hAnsi="Times New Roman"/>
          <w:spacing w:val="-12"/>
          <w:sz w:val="24"/>
          <w:szCs w:val="24"/>
        </w:rPr>
      </w:pPr>
      <w:r w:rsidRPr="00876B61">
        <w:rPr>
          <w:rFonts w:ascii="Times New Roman" w:hAnsi="Times New Roman"/>
          <w:spacing w:val="-12"/>
          <w:sz w:val="24"/>
          <w:szCs w:val="24"/>
        </w:rPr>
        <w:t xml:space="preserve">к постановлению администрации </w:t>
      </w:r>
    </w:p>
    <w:p w14:paraId="089AF9EA" w14:textId="77777777" w:rsidR="004167A8" w:rsidRPr="00876B61" w:rsidRDefault="004167A8" w:rsidP="004167A8">
      <w:pPr>
        <w:spacing w:after="0" w:line="240" w:lineRule="auto"/>
        <w:jc w:val="right"/>
        <w:rPr>
          <w:rFonts w:ascii="Times New Roman" w:hAnsi="Times New Roman"/>
          <w:spacing w:val="-12"/>
          <w:sz w:val="24"/>
          <w:szCs w:val="24"/>
        </w:rPr>
      </w:pPr>
      <w:r w:rsidRPr="00876B61">
        <w:rPr>
          <w:rFonts w:ascii="Times New Roman" w:hAnsi="Times New Roman"/>
          <w:spacing w:val="-12"/>
          <w:sz w:val="24"/>
          <w:szCs w:val="24"/>
        </w:rPr>
        <w:t xml:space="preserve">Мерчанского сельского поселения </w:t>
      </w:r>
    </w:p>
    <w:p w14:paraId="3C722FD1" w14:textId="77777777" w:rsidR="004167A8" w:rsidRPr="00876B61" w:rsidRDefault="004167A8" w:rsidP="004167A8">
      <w:pPr>
        <w:spacing w:after="0" w:line="240" w:lineRule="auto"/>
        <w:jc w:val="right"/>
        <w:rPr>
          <w:rFonts w:ascii="Times New Roman" w:hAnsi="Times New Roman"/>
          <w:spacing w:val="-12"/>
          <w:sz w:val="24"/>
          <w:szCs w:val="24"/>
        </w:rPr>
      </w:pPr>
      <w:r w:rsidRPr="00876B61">
        <w:rPr>
          <w:rFonts w:ascii="Times New Roman" w:hAnsi="Times New Roman"/>
          <w:spacing w:val="-12"/>
          <w:sz w:val="24"/>
          <w:szCs w:val="24"/>
        </w:rPr>
        <w:t>Крымского района</w:t>
      </w:r>
    </w:p>
    <w:p w14:paraId="23867571" w14:textId="3A3B543D" w:rsidR="004167A8" w:rsidRPr="00876B61" w:rsidRDefault="004167A8" w:rsidP="004167A8">
      <w:pPr>
        <w:spacing w:after="0" w:line="240" w:lineRule="auto"/>
        <w:jc w:val="right"/>
        <w:rPr>
          <w:rFonts w:ascii="Times New Roman" w:hAnsi="Times New Roman"/>
          <w:spacing w:val="-12"/>
          <w:sz w:val="24"/>
          <w:szCs w:val="24"/>
        </w:rPr>
      </w:pPr>
      <w:r w:rsidRPr="00876B61">
        <w:rPr>
          <w:rFonts w:ascii="Times New Roman" w:hAnsi="Times New Roman"/>
          <w:spacing w:val="-12"/>
          <w:sz w:val="24"/>
          <w:szCs w:val="24"/>
        </w:rPr>
        <w:t>от 10.11.2023  № 113</w:t>
      </w:r>
    </w:p>
    <w:p w14:paraId="0CA61CC3" w14:textId="77777777" w:rsidR="00976B2B" w:rsidRPr="00876B61" w:rsidRDefault="00976B2B" w:rsidP="004167A8">
      <w:pPr>
        <w:spacing w:after="0" w:line="240" w:lineRule="auto"/>
        <w:jc w:val="right"/>
        <w:rPr>
          <w:rFonts w:ascii="Times New Roman" w:hAnsi="Times New Roman"/>
          <w:spacing w:val="-12"/>
          <w:sz w:val="24"/>
          <w:szCs w:val="24"/>
        </w:rPr>
      </w:pPr>
    </w:p>
    <w:p w14:paraId="5BAA19E3" w14:textId="77777777" w:rsidR="00C27164" w:rsidRPr="00876B61" w:rsidRDefault="00C27164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7B00A62" w14:textId="77777777" w:rsidR="005278BE" w:rsidRPr="00876B61" w:rsidRDefault="005278BE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МУНИЦИПАЛЬНАЯ ПРОГРАММА</w:t>
      </w:r>
    </w:p>
    <w:p w14:paraId="278B212D" w14:textId="77777777" w:rsidR="005278BE" w:rsidRPr="00876B61" w:rsidRDefault="005278BE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«</w:t>
      </w:r>
      <w:r w:rsidR="00E010D5" w:rsidRPr="00876B61">
        <w:rPr>
          <w:rFonts w:ascii="Times New Roman" w:hAnsi="Times New Roman" w:cs="Times New Roman"/>
          <w:sz w:val="28"/>
          <w:szCs w:val="28"/>
        </w:rPr>
        <w:t>Социально-экономическое и территориальное развитие Мерчанского сельского поселения Крымского района</w:t>
      </w:r>
      <w:r w:rsidRPr="00876B61">
        <w:rPr>
          <w:rFonts w:ascii="Times New Roman" w:hAnsi="Times New Roman" w:cs="Times New Roman"/>
          <w:sz w:val="28"/>
          <w:szCs w:val="28"/>
        </w:rPr>
        <w:t>»</w:t>
      </w:r>
    </w:p>
    <w:p w14:paraId="1F849171" w14:textId="6BC87567" w:rsidR="003C50C8" w:rsidRPr="00876B61" w:rsidRDefault="003C50C8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на 20</w:t>
      </w:r>
      <w:r w:rsidR="00D5678F" w:rsidRPr="00876B61">
        <w:rPr>
          <w:rFonts w:ascii="Times New Roman" w:hAnsi="Times New Roman" w:cs="Times New Roman"/>
          <w:sz w:val="28"/>
          <w:szCs w:val="28"/>
        </w:rPr>
        <w:t>24</w:t>
      </w:r>
      <w:r w:rsidRPr="00876B61">
        <w:rPr>
          <w:rFonts w:ascii="Times New Roman" w:hAnsi="Times New Roman" w:cs="Times New Roman"/>
          <w:sz w:val="28"/>
          <w:szCs w:val="28"/>
        </w:rPr>
        <w:t>-202</w:t>
      </w:r>
      <w:r w:rsidR="00D5678F" w:rsidRPr="00876B61">
        <w:rPr>
          <w:rFonts w:ascii="Times New Roman" w:hAnsi="Times New Roman" w:cs="Times New Roman"/>
          <w:sz w:val="28"/>
          <w:szCs w:val="28"/>
        </w:rPr>
        <w:t>6</w:t>
      </w:r>
      <w:r w:rsidR="008279B3" w:rsidRPr="00876B61">
        <w:rPr>
          <w:rFonts w:ascii="Times New Roman" w:hAnsi="Times New Roman" w:cs="Times New Roman"/>
          <w:sz w:val="28"/>
          <w:szCs w:val="28"/>
        </w:rPr>
        <w:t xml:space="preserve"> </w:t>
      </w:r>
      <w:r w:rsidR="007826D0" w:rsidRPr="00876B61">
        <w:rPr>
          <w:rFonts w:ascii="Times New Roman" w:hAnsi="Times New Roman" w:cs="Times New Roman"/>
          <w:sz w:val="28"/>
          <w:szCs w:val="28"/>
        </w:rPr>
        <w:t>г</w:t>
      </w:r>
      <w:r w:rsidRPr="00876B61">
        <w:rPr>
          <w:rFonts w:ascii="Times New Roman" w:hAnsi="Times New Roman" w:cs="Times New Roman"/>
          <w:sz w:val="28"/>
          <w:szCs w:val="28"/>
        </w:rPr>
        <w:t>г.</w:t>
      </w:r>
    </w:p>
    <w:p w14:paraId="3BCC6A94" w14:textId="77777777" w:rsidR="005278BE" w:rsidRPr="00876B61" w:rsidRDefault="005278BE" w:rsidP="008279B3">
      <w:pPr>
        <w:spacing w:after="0" w:line="240" w:lineRule="auto"/>
        <w:jc w:val="right"/>
        <w:rPr>
          <w:rFonts w:ascii="Times New Roman" w:hAnsi="Times New Roman" w:cs="Times New Roman"/>
          <w:spacing w:val="-12"/>
          <w:sz w:val="28"/>
          <w:szCs w:val="28"/>
        </w:rPr>
      </w:pPr>
    </w:p>
    <w:p w14:paraId="2C217108" w14:textId="77777777" w:rsidR="00976B2B" w:rsidRPr="00876B61" w:rsidRDefault="00976B2B" w:rsidP="008279B3">
      <w:pPr>
        <w:spacing w:after="0" w:line="240" w:lineRule="auto"/>
        <w:jc w:val="center"/>
        <w:rPr>
          <w:rFonts w:ascii="Times New Roman" w:hAnsi="Times New Roman" w:cs="Times New Roman"/>
          <w:spacing w:val="-12"/>
          <w:sz w:val="28"/>
          <w:szCs w:val="28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876B61" w:rsidRPr="00876B61" w14:paraId="09D835B9" w14:textId="77777777" w:rsidTr="00503D7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FB67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ПАСПОРТ</w:t>
            </w:r>
          </w:p>
          <w:p w14:paraId="262E5A70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</w:t>
            </w:r>
          </w:p>
          <w:p w14:paraId="5B50411E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010D5" w:rsidRPr="00876B61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Социально-экономическое и территориальное развитие Мерчанского сельского поселения Крымского района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0DF1236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на 20</w:t>
            </w:r>
            <w:r w:rsidR="00D5678F" w:rsidRPr="00876B61">
              <w:rPr>
                <w:rFonts w:ascii="Times New Roman" w:hAnsi="Times New Roman" w:cs="Times New Roman"/>
                <w:sz w:val="28"/>
                <w:szCs w:val="28"/>
              </w:rPr>
              <w:t>24-2026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  <w:p w14:paraId="78CA742F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61" w:rsidRPr="00876B61" w14:paraId="3F752F0F" w14:textId="77777777" w:rsidTr="00503D7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BD6B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 программы</w:t>
            </w:r>
          </w:p>
          <w:p w14:paraId="601C8916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3FB51" w14:textId="77777777" w:rsidR="00466B01" w:rsidRPr="00876B61" w:rsidRDefault="00E010D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Социально-экономическое и территориальное развитие Мерчанского сельского поселения Крымского </w:t>
            </w:r>
            <w:r w:rsidR="00D5678F" w:rsidRPr="00876B61">
              <w:rPr>
                <w:rFonts w:ascii="Times New Roman" w:hAnsi="Times New Roman" w:cs="Times New Roman"/>
                <w:sz w:val="28"/>
                <w:szCs w:val="28"/>
              </w:rPr>
              <w:t>района на</w:t>
            </w:r>
            <w:r w:rsidR="00466B01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D5678F" w:rsidRPr="00876B61">
              <w:rPr>
                <w:rFonts w:ascii="Times New Roman" w:hAnsi="Times New Roman" w:cs="Times New Roman"/>
                <w:sz w:val="28"/>
                <w:szCs w:val="28"/>
              </w:rPr>
              <w:t>24-2026</w:t>
            </w:r>
            <w:r w:rsidR="00466B01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  <w:p w14:paraId="168D229A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61" w:rsidRPr="00876B61" w14:paraId="7747A7E7" w14:textId="7777777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265F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  <w:p w14:paraId="141BCEC6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479E" w14:textId="77777777" w:rsidR="00E010D5" w:rsidRPr="00876B61" w:rsidRDefault="005278BE" w:rsidP="008279B3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Бюджетный кодекс Российской Федерации,  </w:t>
            </w:r>
            <w:r w:rsidR="0025439D" w:rsidRPr="00876B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Земельный кодекс Российской Федерации,</w:t>
            </w:r>
          </w:p>
          <w:p w14:paraId="49402907" w14:textId="77777777" w:rsidR="00E010D5" w:rsidRPr="00876B61" w:rsidRDefault="005278BE" w:rsidP="008279B3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</w:p>
          <w:p w14:paraId="3D72C6F6" w14:textId="77777777" w:rsidR="005278BE" w:rsidRPr="00876B61" w:rsidRDefault="005278BE" w:rsidP="008279B3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Постановление от </w:t>
            </w:r>
            <w:r w:rsidR="005E5FC8" w:rsidRPr="00876B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14</w:t>
            </w:r>
            <w:r w:rsidRPr="00876B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.09.201</w:t>
            </w:r>
            <w:r w:rsidR="005E5FC8" w:rsidRPr="00876B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7 </w:t>
            </w:r>
            <w:r w:rsidRPr="00876B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г. № 2</w:t>
            </w:r>
            <w:r w:rsidR="005E5FC8" w:rsidRPr="00876B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8</w:t>
            </w:r>
            <w:r w:rsidR="0024235F" w:rsidRPr="00876B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9</w:t>
            </w:r>
            <w:r w:rsidRPr="00876B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«Порядок разработки,  реализации и оценки эффективности муниципальных программ </w:t>
            </w:r>
            <w:r w:rsidR="005E5FC8" w:rsidRPr="00876B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Мерчанского</w:t>
            </w:r>
            <w:r w:rsidRPr="00876B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сельского поселения  Крымского  района»</w:t>
            </w:r>
          </w:p>
        </w:tc>
      </w:tr>
      <w:tr w:rsidR="00876B61" w:rsidRPr="00876B61" w14:paraId="59959F08" w14:textId="7777777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2F46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Координатор муниципальной программы</w:t>
            </w:r>
          </w:p>
          <w:p w14:paraId="2F7F48B4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E4AD" w14:textId="77777777" w:rsidR="005278BE" w:rsidRPr="00876B61" w:rsidRDefault="0025439D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5E5FC8" w:rsidRPr="00876B61">
              <w:rPr>
                <w:rFonts w:ascii="Times New Roman" w:hAnsi="Times New Roman" w:cs="Times New Roman"/>
                <w:sz w:val="28"/>
                <w:szCs w:val="28"/>
              </w:rPr>
              <w:t>Мерчанского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876B61" w:rsidRPr="00876B61" w14:paraId="232533F0" w14:textId="7777777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DC1B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Подпрограммы муниципальной программы</w:t>
            </w:r>
          </w:p>
          <w:p w14:paraId="74C2EEB8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ECCC" w14:textId="77777777" w:rsidR="0053778F" w:rsidRPr="00876B61" w:rsidRDefault="00C81167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="00D62B81" w:rsidRPr="00876B6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одпрограмма «Благоустройство,   и озеленение территории </w:t>
            </w:r>
            <w:r w:rsidR="00D62B81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Мерчанского  сельского поселения Крымского района»</w:t>
            </w:r>
          </w:p>
        </w:tc>
      </w:tr>
      <w:tr w:rsidR="00876B61" w:rsidRPr="00876B61" w14:paraId="5C5E65AE" w14:textId="7777777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5254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600B" w14:textId="4A7EE7F8" w:rsidR="005278BE" w:rsidRPr="00876B61" w:rsidRDefault="005E5FC8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876B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Мерчанского</w:t>
            </w:r>
            <w:r w:rsidR="00876B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78BE" w:rsidRPr="00876B61">
              <w:rPr>
                <w:rFonts w:ascii="Times New Roman" w:hAnsi="Times New Roman" w:cs="Times New Roman"/>
                <w:sz w:val="28"/>
                <w:szCs w:val="28"/>
              </w:rPr>
              <w:t>сельского поселения Крымского района</w:t>
            </w:r>
          </w:p>
        </w:tc>
      </w:tr>
      <w:tr w:rsidR="00876B61" w:rsidRPr="00876B61" w14:paraId="6586BA98" w14:textId="7777777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9C54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0D5E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Не предусмотрено </w:t>
            </w:r>
          </w:p>
        </w:tc>
      </w:tr>
      <w:tr w:rsidR="00876B61" w:rsidRPr="00876B61" w14:paraId="1D07C3F7" w14:textId="7777777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4530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Субъект  бюджетного планирования</w:t>
            </w:r>
          </w:p>
          <w:p w14:paraId="37B838D3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D031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5E5FC8" w:rsidRPr="00876B61">
              <w:rPr>
                <w:rFonts w:ascii="Times New Roman" w:hAnsi="Times New Roman" w:cs="Times New Roman"/>
                <w:sz w:val="28"/>
                <w:szCs w:val="28"/>
              </w:rPr>
              <w:t>Мерчанского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876B61" w:rsidRPr="00876B61" w14:paraId="2705DA17" w14:textId="7777777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9E3E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7D40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5E5FC8" w:rsidRPr="00876B61">
              <w:rPr>
                <w:rFonts w:ascii="Times New Roman" w:hAnsi="Times New Roman" w:cs="Times New Roman"/>
                <w:sz w:val="28"/>
                <w:szCs w:val="28"/>
              </w:rPr>
              <w:t>Мерчанского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876B61" w:rsidRPr="00876B61" w14:paraId="17EFF682" w14:textId="7777777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7607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Цели муниципальной программы</w:t>
            </w:r>
          </w:p>
          <w:p w14:paraId="7598C3EE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760E" w14:textId="77777777" w:rsidR="00D62B81" w:rsidRPr="00876B61" w:rsidRDefault="00D62B81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826D0" w:rsidRPr="00876B6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обеспечение санитарно- эпидемиологической безопасности;</w:t>
            </w:r>
          </w:p>
          <w:p w14:paraId="4D3A9C7A" w14:textId="77777777" w:rsidR="00D62B81" w:rsidRPr="00876B61" w:rsidRDefault="00D62B81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826D0" w:rsidRPr="00876B6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организация экономически эффективной системы благоустройства  Мерчанского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населения;</w:t>
            </w:r>
          </w:p>
          <w:p w14:paraId="5C91C04C" w14:textId="77777777" w:rsidR="00D62B81" w:rsidRPr="00876B61" w:rsidRDefault="00D62B81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826D0" w:rsidRPr="00876B6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обустройство и восстановление уличного освещения дорог, снижение потребления электроэнергии приборами уличного освещения за счет модернизации сетей и приборов освещения; улучшение качества освещения улиц</w:t>
            </w:r>
          </w:p>
          <w:p w14:paraId="37251115" w14:textId="77777777" w:rsidR="005278BE" w:rsidRDefault="00D62B81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 ремонт  муниципального имущества</w:t>
            </w:r>
          </w:p>
          <w:p w14:paraId="5E8B0FF4" w14:textId="77777777" w:rsidR="00B44669" w:rsidRPr="00876B61" w:rsidRDefault="00B44669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61" w:rsidRPr="00876B61" w14:paraId="3B56B043" w14:textId="77777777" w:rsidTr="00D62B81">
        <w:trPr>
          <w:trHeight w:val="56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9E29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68EE" w14:textId="77777777" w:rsidR="00D62B81" w:rsidRPr="00876B61" w:rsidRDefault="00D62B81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826D0" w:rsidRPr="00876B6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увеличение площади зеленых насаждений, на территории Мерчанского сельского поселения Крымского района;</w:t>
            </w:r>
          </w:p>
          <w:p w14:paraId="50D64ACD" w14:textId="77777777" w:rsidR="00D62B81" w:rsidRPr="00876B61" w:rsidRDefault="00D62B81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826D0" w:rsidRPr="00876B6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благоприятных условий для проживания и отдыха жителей сельского поселения;</w:t>
            </w:r>
          </w:p>
          <w:p w14:paraId="48007A3B" w14:textId="77777777" w:rsidR="00D62B81" w:rsidRPr="00876B61" w:rsidRDefault="00D62B81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 обрезка деревьев;</w:t>
            </w:r>
          </w:p>
          <w:p w14:paraId="555E0884" w14:textId="77777777" w:rsidR="00D62B81" w:rsidRPr="00876B61" w:rsidRDefault="00D62B81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 организация сбора и вывоза бытовых отходов и мусора;</w:t>
            </w:r>
          </w:p>
          <w:p w14:paraId="13799D0D" w14:textId="77777777" w:rsidR="00D62B81" w:rsidRPr="00876B61" w:rsidRDefault="00D62B81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 организация благоустройства;</w:t>
            </w:r>
          </w:p>
          <w:p w14:paraId="3B8AC12F" w14:textId="77777777" w:rsidR="00D62B81" w:rsidRPr="00876B61" w:rsidRDefault="00D62B81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 содержание мест захоронения;</w:t>
            </w:r>
          </w:p>
          <w:p w14:paraId="5521EA29" w14:textId="77777777" w:rsidR="00D62B81" w:rsidRPr="00876B61" w:rsidRDefault="007826D0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r w:rsidR="00D62B81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качества освещения улиц, приведение в нормативное и </w:t>
            </w:r>
            <w:r w:rsidR="00D62B81" w:rsidRPr="00876B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высокоэффективное состояние уличного освещения;</w:t>
            </w:r>
          </w:p>
          <w:p w14:paraId="112108AE" w14:textId="77777777" w:rsidR="005278BE" w:rsidRPr="00876B61" w:rsidRDefault="007826D0" w:rsidP="008279B3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B61">
              <w:rPr>
                <w:rFonts w:ascii="Times New Roman" w:hAnsi="Times New Roman"/>
                <w:sz w:val="28"/>
                <w:szCs w:val="28"/>
              </w:rPr>
              <w:t>-</w:t>
            </w:r>
            <w:r w:rsidR="00D62B81" w:rsidRPr="00876B61">
              <w:rPr>
                <w:rFonts w:ascii="Times New Roman" w:hAnsi="Times New Roman"/>
                <w:sz w:val="28"/>
                <w:szCs w:val="28"/>
              </w:rPr>
              <w:t xml:space="preserve"> ремонт  муниципального имущества</w:t>
            </w:r>
          </w:p>
        </w:tc>
      </w:tr>
      <w:tr w:rsidR="00876B61" w:rsidRPr="00876B61" w14:paraId="6DC1FAF0" w14:textId="77777777" w:rsidTr="00B16D25">
        <w:trPr>
          <w:trHeight w:val="276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C4E6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54C4" w14:textId="77777777" w:rsidR="00D62B81" w:rsidRPr="00876B61" w:rsidRDefault="007826D0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62B81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обрезанных деревьев;</w:t>
            </w:r>
          </w:p>
          <w:p w14:paraId="37AAB94C" w14:textId="77777777" w:rsidR="00D62B81" w:rsidRPr="00876B61" w:rsidRDefault="00D62B81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 уменьшение коммунальных платежей за уличное освещение;</w:t>
            </w:r>
          </w:p>
          <w:p w14:paraId="2B936723" w14:textId="77777777" w:rsidR="00D62B81" w:rsidRPr="00876B61" w:rsidRDefault="007826D0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r w:rsidR="00D62B81" w:rsidRPr="00876B61">
              <w:rPr>
                <w:rFonts w:ascii="Times New Roman" w:hAnsi="Times New Roman" w:cs="Times New Roman"/>
                <w:sz w:val="28"/>
                <w:szCs w:val="28"/>
              </w:rPr>
              <w:t>количество обслуживаемых светильников;</w:t>
            </w:r>
          </w:p>
          <w:p w14:paraId="50E86AFA" w14:textId="77777777" w:rsidR="00D62B81" w:rsidRPr="00876B61" w:rsidRDefault="00D62B81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 количество замененных светильников;</w:t>
            </w:r>
          </w:p>
          <w:p w14:paraId="7F5CDAAC" w14:textId="77777777" w:rsidR="00D62B81" w:rsidRPr="00876B61" w:rsidRDefault="00D62B81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826D0" w:rsidRPr="00876B6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протяженность обслуживаемых линий уличного освещения;</w:t>
            </w:r>
          </w:p>
          <w:p w14:paraId="283E013B" w14:textId="77777777" w:rsidR="005278BE" w:rsidRPr="00876B61" w:rsidRDefault="005278BE" w:rsidP="008279B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61" w:rsidRPr="00876B61" w14:paraId="4EE75EA7" w14:textId="7777777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C678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B80C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5678F" w:rsidRPr="00876B61">
              <w:rPr>
                <w:rFonts w:ascii="Times New Roman" w:hAnsi="Times New Roman" w:cs="Times New Roman"/>
                <w:sz w:val="28"/>
                <w:szCs w:val="28"/>
              </w:rPr>
              <w:t>24- 2026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876B61" w:rsidRPr="00876B61" w14:paraId="5B15ED0E" w14:textId="7777777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12A6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 муниципальной программы</w:t>
            </w:r>
          </w:p>
          <w:p w14:paraId="7F0325F2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A53C" w14:textId="0BB3F903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</w:t>
            </w:r>
            <w:r w:rsidR="00E56734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программы</w:t>
            </w:r>
            <w:r w:rsidR="00521A1F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</w:t>
            </w:r>
            <w:r w:rsidR="00664E26" w:rsidRPr="00876B61">
              <w:rPr>
                <w:rFonts w:ascii="Times New Roman" w:hAnsi="Times New Roman" w:cs="Times New Roman"/>
                <w:sz w:val="28"/>
                <w:szCs w:val="28"/>
              </w:rPr>
              <w:t>5094,1</w:t>
            </w:r>
            <w:r w:rsidR="00D5678F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тыс. рублей в том числе по годам: </w:t>
            </w:r>
          </w:p>
          <w:p w14:paraId="7076AD0F" w14:textId="3DB2EDB5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4235F" w:rsidRPr="00876B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5678F" w:rsidRPr="00876B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3C1404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2874,1 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тыс.рублей;</w:t>
            </w:r>
          </w:p>
          <w:p w14:paraId="13DA167B" w14:textId="1819ABFF" w:rsidR="005278BE" w:rsidRPr="00876B61" w:rsidRDefault="004D3B29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5678F" w:rsidRPr="00876B6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3C1404" w:rsidRPr="00876B61">
              <w:rPr>
                <w:rFonts w:ascii="Times New Roman" w:hAnsi="Times New Roman" w:cs="Times New Roman"/>
                <w:sz w:val="28"/>
                <w:szCs w:val="28"/>
              </w:rPr>
              <w:t>1310</w:t>
            </w:r>
            <w:r w:rsidR="00D62B81" w:rsidRPr="00876B61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="005278BE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тыс.рублей;</w:t>
            </w:r>
          </w:p>
          <w:p w14:paraId="309D343E" w14:textId="0B764E2E" w:rsidR="005278BE" w:rsidRPr="00876B61" w:rsidRDefault="004D3B29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5678F" w:rsidRPr="00876B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3C1404" w:rsidRPr="00876B61">
              <w:rPr>
                <w:rFonts w:ascii="Times New Roman" w:hAnsi="Times New Roman" w:cs="Times New Roman"/>
                <w:sz w:val="28"/>
                <w:szCs w:val="28"/>
              </w:rPr>
              <w:t>910</w:t>
            </w:r>
            <w:r w:rsidR="00D62B81" w:rsidRPr="00876B61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="005278BE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тыс.рублей</w:t>
            </w:r>
            <w:r w:rsidR="0024235F" w:rsidRPr="00876B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03B1EB" w14:textId="77777777" w:rsidR="003C1404" w:rsidRPr="00876B61" w:rsidRDefault="003C1404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61DBF" w14:textId="106C1725" w:rsidR="003C1404" w:rsidRPr="00876B61" w:rsidRDefault="003C1404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- за счет средств краевого бюджета на </w:t>
            </w:r>
            <w:r w:rsidR="00E30AA1" w:rsidRPr="00876B6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 в том числе  по годам: </w:t>
            </w:r>
          </w:p>
          <w:p w14:paraId="397FE634" w14:textId="07877658" w:rsidR="003C1404" w:rsidRPr="00876B61" w:rsidRDefault="003C1404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E30AA1" w:rsidRPr="00876B6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тыс.рублей;</w:t>
            </w:r>
          </w:p>
          <w:p w14:paraId="7AAF2D1B" w14:textId="0DC56DFA" w:rsidR="003C1404" w:rsidRPr="00876B61" w:rsidRDefault="003C1404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2025 год – 0,0 тыс.рублей;</w:t>
            </w:r>
          </w:p>
          <w:p w14:paraId="2D626B4E" w14:textId="5611295D" w:rsidR="003C1404" w:rsidRPr="00876B61" w:rsidRDefault="003C1404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2026 год – 0,0 тыс.рублей.</w:t>
            </w:r>
          </w:p>
          <w:p w14:paraId="0FFADDA8" w14:textId="77777777" w:rsidR="003C1404" w:rsidRPr="00876B61" w:rsidRDefault="003C1404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EECC3" w14:textId="7E2343FA" w:rsidR="00D62B81" w:rsidRPr="00876B61" w:rsidRDefault="00BE532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- за счет средств местного бюджета на </w:t>
            </w:r>
            <w:r w:rsidR="00E30AA1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5094,1 </w:t>
            </w:r>
            <w:r w:rsidR="00D62B81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тыс. рублей в том числе  по годам: </w:t>
            </w:r>
          </w:p>
          <w:p w14:paraId="7F2B090D" w14:textId="77777777" w:rsidR="00E30AA1" w:rsidRPr="00876B61" w:rsidRDefault="00E30AA1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2024 год – 2874,1 тыс.рублей;</w:t>
            </w:r>
          </w:p>
          <w:p w14:paraId="31073D52" w14:textId="77777777" w:rsidR="00E30AA1" w:rsidRPr="00876B61" w:rsidRDefault="00E30AA1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2025 год – 1310,0 тыс.рублей;</w:t>
            </w:r>
          </w:p>
          <w:p w14:paraId="50558584" w14:textId="7DC84788" w:rsidR="005278BE" w:rsidRPr="00876B61" w:rsidRDefault="00E30AA1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2026 год – 910,0 тыс.рублей</w:t>
            </w:r>
          </w:p>
          <w:p w14:paraId="3999FB1C" w14:textId="77777777" w:rsidR="003C1404" w:rsidRPr="00876B61" w:rsidRDefault="003C1404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EFE90C" w14:textId="77777777" w:rsidR="008E540A" w:rsidRPr="00876B61" w:rsidRDefault="00F445DF" w:rsidP="00827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826D0" w:rsidRPr="00876B61">
              <w:rPr>
                <w:rFonts w:ascii="Times New Roman" w:hAnsi="Times New Roman" w:cs="Times New Roman"/>
                <w:sz w:val="28"/>
                <w:szCs w:val="28"/>
              </w:rPr>
              <w:t> П</w:t>
            </w:r>
            <w:r w:rsidR="008E540A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одпрограмма </w:t>
            </w:r>
            <w:r w:rsidR="008E540A" w:rsidRPr="00876B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«Благоустройство и озеленение территории</w:t>
            </w:r>
            <w:r w:rsidR="00C81167" w:rsidRPr="00876B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E540A" w:rsidRPr="00876B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Мерчанского сельского поселения </w:t>
            </w:r>
            <w:r w:rsidR="008E540A" w:rsidRPr="00876B6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E540A" w:rsidRPr="00876B61">
              <w:rPr>
                <w:rFonts w:ascii="Times New Roman" w:eastAsia="Times New Roman" w:hAnsi="Times New Roman" w:cs="Times New Roman"/>
                <w:sz w:val="28"/>
                <w:szCs w:val="28"/>
              </w:rPr>
              <w:t>рымского района»  муниципальной программы Мерчанского  сельского поселения  «Социально-экономическое и территориальное развитие  Мерчанского сельского поселения Крымского района»</w:t>
            </w:r>
          </w:p>
          <w:p w14:paraId="3DCC783B" w14:textId="463C5A70" w:rsidR="005278BE" w:rsidRPr="00876B61" w:rsidRDefault="000613E2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5278BE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бъем финансирования за счет средств </w:t>
            </w:r>
            <w:r w:rsidR="008E540A" w:rsidRPr="00876B61">
              <w:rPr>
                <w:rFonts w:ascii="Times New Roman" w:hAnsi="Times New Roman" w:cs="Times New Roman"/>
                <w:sz w:val="28"/>
                <w:szCs w:val="28"/>
              </w:rPr>
              <w:t>бюджета</w:t>
            </w:r>
            <w:r w:rsidR="00C81167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540A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поселения </w:t>
            </w:r>
            <w:r w:rsidR="00BC2E6B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составляет </w:t>
            </w:r>
            <w:r w:rsidR="00CF1AFC"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5094,1 </w:t>
            </w:r>
            <w:r w:rsidR="005278BE" w:rsidRPr="00876B61">
              <w:rPr>
                <w:rFonts w:ascii="Times New Roman" w:hAnsi="Times New Roman" w:cs="Times New Roman"/>
                <w:sz w:val="28"/>
                <w:szCs w:val="28"/>
              </w:rPr>
              <w:t>тыс. рублей, в том числе по годам:</w:t>
            </w:r>
          </w:p>
          <w:p w14:paraId="7CC3A91B" w14:textId="77777777" w:rsidR="00CF1AFC" w:rsidRPr="00876B61" w:rsidRDefault="00CF1AF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2024 год – 2874,1 тыс.рублей;</w:t>
            </w:r>
          </w:p>
          <w:p w14:paraId="793B69E4" w14:textId="77777777" w:rsidR="00CF1AFC" w:rsidRPr="00876B61" w:rsidRDefault="00CF1AF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2025 год – 1310,0 тыс.рублей;</w:t>
            </w:r>
          </w:p>
          <w:p w14:paraId="1DD8D51A" w14:textId="5C0B33B1" w:rsidR="000613E2" w:rsidRPr="00876B61" w:rsidRDefault="00CF1AF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2026 год – 910,0 тыс.рублей </w:t>
            </w:r>
          </w:p>
          <w:p w14:paraId="227419FE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61" w:rsidRPr="00876B61" w14:paraId="43A38072" w14:textId="7777777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40C5F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 за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93FF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5E5FC8" w:rsidRPr="00876B61">
              <w:rPr>
                <w:rFonts w:ascii="Times New Roman" w:hAnsi="Times New Roman" w:cs="Times New Roman"/>
                <w:sz w:val="28"/>
                <w:szCs w:val="28"/>
              </w:rPr>
              <w:t>Мерчанского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Крымского района; </w:t>
            </w:r>
          </w:p>
          <w:p w14:paraId="52F95E4D" w14:textId="77777777" w:rsidR="005278BE" w:rsidRPr="00876B61" w:rsidRDefault="005278BE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Совет </w:t>
            </w:r>
            <w:r w:rsidR="005E5FC8" w:rsidRPr="00876B61">
              <w:rPr>
                <w:rFonts w:ascii="Times New Roman" w:hAnsi="Times New Roman" w:cs="Times New Roman"/>
                <w:sz w:val="28"/>
                <w:szCs w:val="28"/>
              </w:rPr>
              <w:t>Мерчанского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</w:tbl>
    <w:p w14:paraId="72837266" w14:textId="77777777" w:rsidR="005278BE" w:rsidRPr="00876B61" w:rsidRDefault="005278BE" w:rsidP="008279B3">
      <w:pPr>
        <w:spacing w:after="0" w:line="240" w:lineRule="auto"/>
        <w:jc w:val="center"/>
        <w:rPr>
          <w:rFonts w:ascii="Times New Roman" w:hAnsi="Times New Roman" w:cs="Times New Roman"/>
          <w:spacing w:val="-12"/>
          <w:sz w:val="28"/>
          <w:szCs w:val="28"/>
        </w:rPr>
      </w:pPr>
    </w:p>
    <w:p w14:paraId="37C89CDB" w14:textId="77777777" w:rsidR="00427369" w:rsidRPr="00876B61" w:rsidRDefault="00427369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B61">
        <w:rPr>
          <w:rFonts w:ascii="Times New Roman" w:hAnsi="Times New Roman" w:cs="Times New Roman"/>
          <w:b/>
          <w:sz w:val="28"/>
          <w:szCs w:val="28"/>
        </w:rPr>
        <w:t>II. Содержание муниципальной программы</w:t>
      </w:r>
    </w:p>
    <w:p w14:paraId="26364352" w14:textId="77777777" w:rsidR="00427369" w:rsidRPr="00876B61" w:rsidRDefault="00427369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C15864" w14:textId="77777777" w:rsidR="00427369" w:rsidRPr="00876B61" w:rsidRDefault="00427369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B61">
        <w:rPr>
          <w:rFonts w:ascii="Times New Roman" w:hAnsi="Times New Roman" w:cs="Times New Roman"/>
          <w:b/>
          <w:sz w:val="28"/>
          <w:szCs w:val="28"/>
        </w:rPr>
        <w:t>1. Характеристика, содержание, проблемы и обоснование необходимости ее решения программным методом</w:t>
      </w:r>
    </w:p>
    <w:p w14:paraId="36689F43" w14:textId="77777777" w:rsidR="00427369" w:rsidRPr="00876B61" w:rsidRDefault="00427369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B2AA40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 xml:space="preserve">        Проблема благоустройства  сельской территории является одной из насущных, требующей каждодневного внимания и эффективного решения. Основной целью программы является комплексное решение вопросов, связанных с организацией благоустройства и обеспечением санитарного порядка на территории.</w:t>
      </w:r>
    </w:p>
    <w:p w14:paraId="6F3A3C14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 xml:space="preserve">          Уличная сеть является важнейшей составляющей транспортной инфраструктуры. Восстановление уличного освещения, замена на основных улицах и внутриквартальных территориях сельского поселения светильников позволит повысить безопасность дорожного движения.</w:t>
      </w:r>
    </w:p>
    <w:p w14:paraId="281FBB83" w14:textId="77777777" w:rsidR="00427369" w:rsidRPr="00876B61" w:rsidRDefault="00427369" w:rsidP="008279B3">
      <w:pPr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 xml:space="preserve">           К отдельным мероприятиям </w:t>
      </w:r>
      <w:r w:rsidRPr="00876B61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по управлению реализацией программы относятся расходы  </w:t>
      </w:r>
      <w:r w:rsidRPr="00876B61">
        <w:rPr>
          <w:rFonts w:ascii="Times New Roman" w:eastAsia="Arial Unicode MS" w:hAnsi="Times New Roman" w:cs="Times New Roman"/>
          <w:sz w:val="28"/>
          <w:szCs w:val="28"/>
        </w:rPr>
        <w:t xml:space="preserve">  на выполнение муниципальных услуг, предоставляемых потребителям: </w:t>
      </w:r>
    </w:p>
    <w:p w14:paraId="646947F6" w14:textId="77777777" w:rsidR="00427369" w:rsidRPr="00876B61" w:rsidRDefault="00427369" w:rsidP="008279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1.  Организация сбора и вывоза бытовых отходов и мусора;</w:t>
      </w:r>
    </w:p>
    <w:p w14:paraId="35FA8B20" w14:textId="77777777" w:rsidR="00427369" w:rsidRPr="00876B61" w:rsidRDefault="00427369" w:rsidP="008279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2.  Организация благоустройства;</w:t>
      </w:r>
    </w:p>
    <w:p w14:paraId="67B80D89" w14:textId="77777777" w:rsidR="00427369" w:rsidRPr="00876B61" w:rsidRDefault="00427369" w:rsidP="008279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4.  Содержание мест захоронения;</w:t>
      </w:r>
    </w:p>
    <w:p w14:paraId="1AEC227B" w14:textId="77777777" w:rsidR="00427369" w:rsidRPr="00876B61" w:rsidRDefault="00427369" w:rsidP="008279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5. Уличное  освещение населенных пунктов</w:t>
      </w:r>
    </w:p>
    <w:p w14:paraId="6FF376C3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Применение программно-целевого метода позволит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14:paraId="6A200BE0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748616" w14:textId="77777777" w:rsidR="00427369" w:rsidRPr="00876B61" w:rsidRDefault="00427369" w:rsidP="008279B3">
      <w:pPr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B61">
        <w:rPr>
          <w:rFonts w:ascii="Times New Roman" w:hAnsi="Times New Roman" w:cs="Times New Roman"/>
          <w:b/>
          <w:sz w:val="28"/>
          <w:szCs w:val="28"/>
        </w:rPr>
        <w:t>Цели, задачи и целевые показатели, сроки и этапы реализации муниципальной программы</w:t>
      </w:r>
    </w:p>
    <w:p w14:paraId="1348E18C" w14:textId="77777777" w:rsidR="00427369" w:rsidRPr="00876B61" w:rsidRDefault="00427369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016C62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Основными целями программы является:</w:t>
      </w:r>
    </w:p>
    <w:p w14:paraId="47A7D21A" w14:textId="77777777" w:rsidR="00427369" w:rsidRPr="00876B61" w:rsidRDefault="00427369" w:rsidP="008279B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- организация экономически эффективной системы благоустройства;</w:t>
      </w:r>
    </w:p>
    <w:p w14:paraId="0C341BDF" w14:textId="77777777" w:rsidR="00427369" w:rsidRPr="00876B61" w:rsidRDefault="00427369" w:rsidP="008279B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- повышение качества и доступности муниципальных услуг сферы жилищно-коммунального хозяйства для всех категорий потребителей;</w:t>
      </w:r>
    </w:p>
    <w:p w14:paraId="461DE71E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-</w:t>
      </w:r>
      <w:r w:rsidR="007826D0" w:rsidRPr="00876B61">
        <w:rPr>
          <w:rFonts w:ascii="Times New Roman" w:hAnsi="Times New Roman" w:cs="Times New Roman"/>
          <w:sz w:val="28"/>
          <w:szCs w:val="28"/>
        </w:rPr>
        <w:t> </w:t>
      </w:r>
      <w:r w:rsidRPr="00876B61">
        <w:rPr>
          <w:rFonts w:ascii="Times New Roman" w:hAnsi="Times New Roman" w:cs="Times New Roman"/>
          <w:sz w:val="28"/>
          <w:szCs w:val="28"/>
        </w:rPr>
        <w:t>улучшение качества освещения улиц, приведение в нормативное и высокоэффективное состояние уличного освещения;</w:t>
      </w:r>
    </w:p>
    <w:p w14:paraId="04385114" w14:textId="77777777" w:rsidR="00427369" w:rsidRPr="00876B61" w:rsidRDefault="00427369" w:rsidP="008279B3">
      <w:pPr>
        <w:pStyle w:val="14"/>
        <w:spacing w:after="0"/>
        <w:rPr>
          <w:color w:val="auto"/>
        </w:rPr>
      </w:pPr>
      <w:r w:rsidRPr="00876B61">
        <w:rPr>
          <w:color w:val="auto"/>
        </w:rPr>
        <w:t xml:space="preserve">Для достижения основных целей программы необходимо решение следующих задач: </w:t>
      </w:r>
    </w:p>
    <w:p w14:paraId="7F8B244F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826D0" w:rsidRPr="00876B61">
        <w:rPr>
          <w:rFonts w:ascii="Times New Roman" w:hAnsi="Times New Roman" w:cs="Times New Roman"/>
          <w:sz w:val="28"/>
          <w:szCs w:val="28"/>
        </w:rPr>
        <w:t> </w:t>
      </w:r>
      <w:r w:rsidRPr="00876B61">
        <w:rPr>
          <w:rFonts w:ascii="Times New Roman" w:hAnsi="Times New Roman" w:cs="Times New Roman"/>
          <w:sz w:val="28"/>
          <w:szCs w:val="28"/>
        </w:rPr>
        <w:t>развитие систем коммунальной инфраструктуры водоснабжения с привлечением внутренних и внешних инвестиций;</w:t>
      </w:r>
    </w:p>
    <w:p w14:paraId="17FCE5CF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- обустройство и восстановление уличного освещения дорог;</w:t>
      </w:r>
    </w:p>
    <w:p w14:paraId="5C08FA75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снижение потребления электроэнергии приборами уличного освещения за счет модернизации сетей и приборов освещения;</w:t>
      </w:r>
    </w:p>
    <w:p w14:paraId="5F7D468D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-</w:t>
      </w:r>
      <w:r w:rsidR="007826D0" w:rsidRPr="00876B61">
        <w:rPr>
          <w:rFonts w:ascii="Times New Roman" w:hAnsi="Times New Roman" w:cs="Times New Roman"/>
          <w:sz w:val="28"/>
          <w:szCs w:val="28"/>
        </w:rPr>
        <w:t> </w:t>
      </w:r>
      <w:r w:rsidRPr="00876B61">
        <w:rPr>
          <w:rFonts w:ascii="Times New Roman" w:hAnsi="Times New Roman" w:cs="Times New Roman"/>
          <w:sz w:val="28"/>
          <w:szCs w:val="28"/>
        </w:rPr>
        <w:t>увеличение площади зеленых насаждений, на территории Мерчанского сельского поселения Крымского района;</w:t>
      </w:r>
    </w:p>
    <w:p w14:paraId="64086636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-</w:t>
      </w:r>
      <w:r w:rsidR="007826D0" w:rsidRPr="00876B61">
        <w:rPr>
          <w:rFonts w:ascii="Times New Roman" w:hAnsi="Times New Roman" w:cs="Times New Roman"/>
          <w:sz w:val="28"/>
          <w:szCs w:val="28"/>
        </w:rPr>
        <w:t> </w:t>
      </w:r>
      <w:r w:rsidRPr="00876B61">
        <w:rPr>
          <w:rFonts w:ascii="Times New Roman" w:hAnsi="Times New Roman" w:cs="Times New Roman"/>
          <w:sz w:val="28"/>
          <w:szCs w:val="28"/>
        </w:rPr>
        <w:t>создание благоприятных условий для проживания и отдыха жителей поселения;</w:t>
      </w:r>
    </w:p>
    <w:p w14:paraId="31462166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-посадка и содержание цветов и кустарников на клумбах;</w:t>
      </w:r>
    </w:p>
    <w:p w14:paraId="6A7C2297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- посадка и содержание деревьев и кустарников;</w:t>
      </w:r>
    </w:p>
    <w:p w14:paraId="3747E135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-установка элементов благоустройства (урны, скамейки, тротуарные дорожки, ограждение  кладбищ);</w:t>
      </w:r>
    </w:p>
    <w:p w14:paraId="5B978CBD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- ремонт, строительство и реконструкция уличного освещения;</w:t>
      </w:r>
    </w:p>
    <w:p w14:paraId="5FFF0A5F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- содержание уличного освещения;</w:t>
      </w:r>
    </w:p>
    <w:p w14:paraId="563DC4F0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- обслуживание уличного освещения;</w:t>
      </w:r>
    </w:p>
    <w:p w14:paraId="1AB910A5" w14:textId="77777777" w:rsidR="00427369" w:rsidRPr="00876B61" w:rsidRDefault="00427369" w:rsidP="008279B3">
      <w:pPr>
        <w:tabs>
          <w:tab w:val="left" w:pos="660"/>
          <w:tab w:val="left" w:pos="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Срок реализации муниципальной программы будет осуществляться с 20</w:t>
      </w:r>
      <w:r w:rsidR="007826D0" w:rsidRPr="00876B61">
        <w:rPr>
          <w:rFonts w:ascii="Times New Roman" w:hAnsi="Times New Roman" w:cs="Times New Roman"/>
          <w:sz w:val="28"/>
          <w:szCs w:val="28"/>
        </w:rPr>
        <w:t>2</w:t>
      </w:r>
      <w:r w:rsidR="00D5678F" w:rsidRPr="00876B61">
        <w:rPr>
          <w:rFonts w:ascii="Times New Roman" w:hAnsi="Times New Roman" w:cs="Times New Roman"/>
          <w:sz w:val="28"/>
          <w:szCs w:val="28"/>
        </w:rPr>
        <w:t>4</w:t>
      </w:r>
      <w:r w:rsidRPr="00876B61">
        <w:rPr>
          <w:rFonts w:ascii="Times New Roman" w:hAnsi="Times New Roman" w:cs="Times New Roman"/>
          <w:sz w:val="28"/>
          <w:szCs w:val="28"/>
        </w:rPr>
        <w:t xml:space="preserve"> по 202</w:t>
      </w:r>
      <w:r w:rsidR="00D5678F" w:rsidRPr="00876B61">
        <w:rPr>
          <w:rFonts w:ascii="Times New Roman" w:hAnsi="Times New Roman" w:cs="Times New Roman"/>
          <w:sz w:val="28"/>
          <w:szCs w:val="28"/>
        </w:rPr>
        <w:t>6</w:t>
      </w:r>
      <w:r w:rsidR="007826D0" w:rsidRPr="00876B61">
        <w:rPr>
          <w:rFonts w:ascii="Times New Roman" w:hAnsi="Times New Roman" w:cs="Times New Roman"/>
          <w:sz w:val="28"/>
          <w:szCs w:val="28"/>
        </w:rPr>
        <w:t xml:space="preserve"> </w:t>
      </w:r>
      <w:r w:rsidRPr="00876B61">
        <w:rPr>
          <w:rFonts w:ascii="Times New Roman" w:hAnsi="Times New Roman" w:cs="Times New Roman"/>
          <w:sz w:val="28"/>
          <w:szCs w:val="28"/>
        </w:rPr>
        <w:t>годы.</w:t>
      </w:r>
    </w:p>
    <w:p w14:paraId="48C03B2B" w14:textId="77777777" w:rsidR="00427369" w:rsidRPr="00876B61" w:rsidRDefault="00427369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AAC76D" w14:textId="77777777" w:rsidR="00427369" w:rsidRPr="00876B61" w:rsidRDefault="00427369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B61">
        <w:rPr>
          <w:rFonts w:ascii="Times New Roman" w:hAnsi="Times New Roman" w:cs="Times New Roman"/>
          <w:b/>
          <w:sz w:val="28"/>
          <w:szCs w:val="28"/>
        </w:rPr>
        <w:t>3. Перечень и краткое описание подпрограмм и основных мероприятий муниципальной программы</w:t>
      </w:r>
    </w:p>
    <w:p w14:paraId="5FB15C2A" w14:textId="77777777" w:rsidR="00427369" w:rsidRPr="00876B61" w:rsidRDefault="00427369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9A09C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876B61">
        <w:rPr>
          <w:rFonts w:ascii="Times New Roman" w:hAnsi="Times New Roman" w:cs="Times New Roman"/>
          <w:spacing w:val="-2"/>
          <w:sz w:val="28"/>
          <w:szCs w:val="28"/>
        </w:rPr>
        <w:t xml:space="preserve">Система     программных       мероприятий       представлена   </w:t>
      </w:r>
      <w:r w:rsidR="0053675A" w:rsidRPr="00876B61">
        <w:rPr>
          <w:rFonts w:ascii="Times New Roman" w:hAnsi="Times New Roman" w:cs="Times New Roman"/>
          <w:spacing w:val="-2"/>
          <w:sz w:val="28"/>
          <w:szCs w:val="28"/>
        </w:rPr>
        <w:t>1</w:t>
      </w:r>
      <w:r w:rsidRPr="00876B61">
        <w:rPr>
          <w:rFonts w:ascii="Times New Roman" w:hAnsi="Times New Roman" w:cs="Times New Roman"/>
          <w:spacing w:val="-2"/>
          <w:sz w:val="28"/>
          <w:szCs w:val="28"/>
        </w:rPr>
        <w:t xml:space="preserve"> подпрограммами и отдельным мероприятием</w:t>
      </w:r>
      <w:r w:rsidRPr="00876B61">
        <w:rPr>
          <w:rFonts w:ascii="Times New Roman" w:hAnsi="Times New Roman" w:cs="Times New Roman"/>
          <w:spacing w:val="-3"/>
          <w:sz w:val="28"/>
          <w:szCs w:val="28"/>
        </w:rPr>
        <w:t>:</w:t>
      </w:r>
    </w:p>
    <w:p w14:paraId="020342FD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52"/>
    </w:p>
    <w:p w14:paraId="522D8DDF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bCs/>
          <w:sz w:val="28"/>
          <w:szCs w:val="28"/>
        </w:rPr>
        <w:t>1.</w:t>
      </w:r>
      <w:r w:rsidR="007826D0" w:rsidRPr="00876B61">
        <w:rPr>
          <w:rFonts w:ascii="Times New Roman" w:hAnsi="Times New Roman" w:cs="Times New Roman"/>
          <w:bCs/>
          <w:sz w:val="28"/>
          <w:szCs w:val="28"/>
        </w:rPr>
        <w:t> </w:t>
      </w:r>
      <w:r w:rsidRPr="00876B61">
        <w:rPr>
          <w:rFonts w:ascii="Times New Roman" w:hAnsi="Times New Roman" w:cs="Times New Roman"/>
          <w:bCs/>
          <w:sz w:val="28"/>
          <w:szCs w:val="28"/>
        </w:rPr>
        <w:t>«Благоустройство и озеленение территории Мероприятия</w:t>
      </w:r>
      <w:r w:rsidRPr="00876B61"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района»</w:t>
      </w:r>
      <w:r w:rsidR="007826D0" w:rsidRPr="00876B61">
        <w:rPr>
          <w:rFonts w:ascii="Times New Roman" w:hAnsi="Times New Roman" w:cs="Times New Roman"/>
          <w:sz w:val="28"/>
          <w:szCs w:val="28"/>
        </w:rPr>
        <w:t xml:space="preserve"> </w:t>
      </w:r>
      <w:r w:rsidRPr="00876B61">
        <w:rPr>
          <w:rFonts w:ascii="Times New Roman" w:hAnsi="Times New Roman" w:cs="Times New Roman"/>
          <w:sz w:val="28"/>
          <w:szCs w:val="28"/>
        </w:rPr>
        <w:t>(приложение № 1).</w:t>
      </w:r>
    </w:p>
    <w:p w14:paraId="38A87310" w14:textId="77777777" w:rsidR="00427369" w:rsidRPr="00876B61" w:rsidRDefault="00427369" w:rsidP="008279B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Подпрограмма направлена на благоустройство, озеленение, освещение территории  Мерчанского  сельского поселения Крымского района»</w:t>
      </w:r>
    </w:p>
    <w:bookmarkEnd w:id="1"/>
    <w:p w14:paraId="31530F7F" w14:textId="77777777" w:rsidR="00427369" w:rsidRPr="00876B61" w:rsidRDefault="00427369" w:rsidP="008279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863714" w14:textId="77777777" w:rsidR="00427369" w:rsidRPr="00876B61" w:rsidRDefault="00427369" w:rsidP="008279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B61">
        <w:rPr>
          <w:rFonts w:ascii="Times New Roman" w:hAnsi="Times New Roman" w:cs="Times New Roman"/>
          <w:b/>
          <w:sz w:val="28"/>
          <w:szCs w:val="28"/>
        </w:rPr>
        <w:t>4. Обоснование ресурсного обеспечения муниципальной программы</w:t>
      </w:r>
    </w:p>
    <w:p w14:paraId="69FBE017" w14:textId="77777777" w:rsidR="00427369" w:rsidRPr="00876B61" w:rsidRDefault="00427369" w:rsidP="008279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D0CCC9" w14:textId="482C3D16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Объем финансовых средств, выделяемых на реализ</w:t>
      </w:r>
      <w:r w:rsidR="004461C3" w:rsidRPr="00876B61">
        <w:rPr>
          <w:rFonts w:ascii="Times New Roman" w:hAnsi="Times New Roman" w:cs="Times New Roman"/>
          <w:sz w:val="28"/>
          <w:szCs w:val="28"/>
        </w:rPr>
        <w:t xml:space="preserve">ацию подпрограммы, составляет </w:t>
      </w:r>
      <w:r w:rsidR="009F380E" w:rsidRPr="00876B61">
        <w:rPr>
          <w:rFonts w:ascii="Times New Roman" w:hAnsi="Times New Roman" w:cs="Times New Roman"/>
          <w:sz w:val="28"/>
          <w:szCs w:val="28"/>
        </w:rPr>
        <w:t xml:space="preserve">5094,1 </w:t>
      </w:r>
      <w:r w:rsidRPr="00876B61">
        <w:rPr>
          <w:rFonts w:ascii="Times New Roman" w:hAnsi="Times New Roman" w:cs="Times New Roman"/>
          <w:sz w:val="28"/>
          <w:szCs w:val="28"/>
        </w:rPr>
        <w:t>тыс. рублей, в том числе:</w:t>
      </w:r>
    </w:p>
    <w:p w14:paraId="2B4D3395" w14:textId="2C72715F" w:rsidR="00427369" w:rsidRPr="00876B61" w:rsidRDefault="004461C3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 xml:space="preserve">из средств местного бюджета – </w:t>
      </w:r>
      <w:r w:rsidR="009F380E" w:rsidRPr="00876B61">
        <w:rPr>
          <w:rFonts w:ascii="Times New Roman" w:hAnsi="Times New Roman" w:cs="Times New Roman"/>
          <w:sz w:val="28"/>
          <w:szCs w:val="28"/>
        </w:rPr>
        <w:t xml:space="preserve">5094,1 </w:t>
      </w:r>
      <w:r w:rsidR="00427369" w:rsidRPr="00876B61">
        <w:rPr>
          <w:rFonts w:ascii="Times New Roman" w:hAnsi="Times New Roman" w:cs="Times New Roman"/>
          <w:sz w:val="28"/>
          <w:szCs w:val="28"/>
        </w:rPr>
        <w:t>тыс. рублей:</w:t>
      </w:r>
    </w:p>
    <w:p w14:paraId="4BC098A5" w14:textId="77777777" w:rsidR="00427369" w:rsidRPr="00876B61" w:rsidRDefault="00427369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577"/>
        <w:gridCol w:w="1210"/>
        <w:gridCol w:w="1340"/>
        <w:gridCol w:w="1375"/>
      </w:tblGrid>
      <w:tr w:rsidR="00876B61" w:rsidRPr="00876B61" w14:paraId="153AD3F7" w14:textId="77777777" w:rsidTr="00D5678F">
        <w:tc>
          <w:tcPr>
            <w:tcW w:w="4361" w:type="dxa"/>
            <w:vMerge w:val="restart"/>
            <w:shd w:val="clear" w:color="auto" w:fill="auto"/>
          </w:tcPr>
          <w:p w14:paraId="36ACD0A7" w14:textId="77777777" w:rsidR="00427369" w:rsidRPr="00876B61" w:rsidRDefault="00427369" w:rsidP="008279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577" w:type="dxa"/>
            <w:vMerge w:val="restart"/>
            <w:shd w:val="clear" w:color="auto" w:fill="auto"/>
          </w:tcPr>
          <w:p w14:paraId="1ECD60ED" w14:textId="77777777" w:rsidR="00427369" w:rsidRPr="00876B61" w:rsidRDefault="00427369" w:rsidP="00827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3925" w:type="dxa"/>
            <w:gridSpan w:val="3"/>
            <w:shd w:val="clear" w:color="auto" w:fill="auto"/>
          </w:tcPr>
          <w:p w14:paraId="480C17CC" w14:textId="77777777" w:rsidR="00427369" w:rsidRPr="00876B61" w:rsidRDefault="00427369" w:rsidP="00827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муниципальной программы, </w:t>
            </w:r>
          </w:p>
          <w:p w14:paraId="12F9D3B0" w14:textId="77777777" w:rsidR="00427369" w:rsidRPr="00876B61" w:rsidRDefault="00427369" w:rsidP="00827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</w:tr>
      <w:tr w:rsidR="00876B61" w:rsidRPr="00876B61" w14:paraId="39BB5145" w14:textId="77777777" w:rsidTr="00D5678F">
        <w:tc>
          <w:tcPr>
            <w:tcW w:w="4361" w:type="dxa"/>
            <w:vMerge/>
            <w:shd w:val="clear" w:color="auto" w:fill="auto"/>
          </w:tcPr>
          <w:p w14:paraId="0CE27A15" w14:textId="77777777" w:rsidR="00427369" w:rsidRPr="00876B61" w:rsidRDefault="00427369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vMerge/>
            <w:shd w:val="clear" w:color="auto" w:fill="auto"/>
          </w:tcPr>
          <w:p w14:paraId="677238D0" w14:textId="77777777" w:rsidR="00427369" w:rsidRPr="00876B61" w:rsidRDefault="00427369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0" w:type="dxa"/>
            <w:shd w:val="clear" w:color="auto" w:fill="auto"/>
          </w:tcPr>
          <w:p w14:paraId="23FA84D1" w14:textId="2FC33255" w:rsidR="00427369" w:rsidRPr="00876B61" w:rsidRDefault="00D5678F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340" w:type="dxa"/>
            <w:shd w:val="clear" w:color="auto" w:fill="auto"/>
          </w:tcPr>
          <w:p w14:paraId="5CC60610" w14:textId="720996AD" w:rsidR="00427369" w:rsidRPr="00876B61" w:rsidRDefault="00D5678F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1375" w:type="dxa"/>
            <w:shd w:val="clear" w:color="auto" w:fill="auto"/>
          </w:tcPr>
          <w:p w14:paraId="33E3803C" w14:textId="0835AF7F" w:rsidR="00427369" w:rsidRPr="00876B61" w:rsidRDefault="00427369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5678F" w:rsidRPr="00876B6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76B61" w:rsidRPr="00876B61" w14:paraId="0264A414" w14:textId="77777777" w:rsidTr="00D5678F">
        <w:tc>
          <w:tcPr>
            <w:tcW w:w="4361" w:type="dxa"/>
            <w:shd w:val="clear" w:color="auto" w:fill="auto"/>
          </w:tcPr>
          <w:p w14:paraId="622984E1" w14:textId="77777777" w:rsidR="00B16D25" w:rsidRPr="00876B61" w:rsidRDefault="00B16D25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bCs/>
                <w:sz w:val="28"/>
                <w:szCs w:val="28"/>
              </w:rPr>
              <w:t>«Благоустройство и озеленение территории</w:t>
            </w: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Мерчанскогосельского поселения Крымского района»</w:t>
            </w:r>
          </w:p>
        </w:tc>
        <w:tc>
          <w:tcPr>
            <w:tcW w:w="1577" w:type="dxa"/>
            <w:shd w:val="clear" w:color="auto" w:fill="auto"/>
          </w:tcPr>
          <w:p w14:paraId="6DDB8A25" w14:textId="77777777" w:rsidR="00B16D25" w:rsidRPr="00876B61" w:rsidRDefault="00B16D25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1210" w:type="dxa"/>
            <w:shd w:val="clear" w:color="auto" w:fill="auto"/>
          </w:tcPr>
          <w:p w14:paraId="1A4FA88D" w14:textId="3C56B439" w:rsidR="00B16D25" w:rsidRPr="00876B61" w:rsidRDefault="009F380E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2874,1</w:t>
            </w:r>
          </w:p>
        </w:tc>
        <w:tc>
          <w:tcPr>
            <w:tcW w:w="1340" w:type="dxa"/>
            <w:shd w:val="clear" w:color="auto" w:fill="auto"/>
          </w:tcPr>
          <w:p w14:paraId="7D01ED7B" w14:textId="0BDDA8BF" w:rsidR="00B16D25" w:rsidRPr="00876B61" w:rsidRDefault="009F380E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1310,0</w:t>
            </w:r>
          </w:p>
        </w:tc>
        <w:tc>
          <w:tcPr>
            <w:tcW w:w="1375" w:type="dxa"/>
            <w:shd w:val="clear" w:color="auto" w:fill="auto"/>
          </w:tcPr>
          <w:p w14:paraId="4E0073BB" w14:textId="0494D966" w:rsidR="00B16D25" w:rsidRPr="00876B61" w:rsidRDefault="009F380E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="00B16D25" w:rsidRPr="00876B6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B16D25" w:rsidRPr="00876B61" w14:paraId="419F5A58" w14:textId="77777777" w:rsidTr="00D5678F">
        <w:tc>
          <w:tcPr>
            <w:tcW w:w="4361" w:type="dxa"/>
            <w:shd w:val="clear" w:color="auto" w:fill="auto"/>
          </w:tcPr>
          <w:p w14:paraId="69F75041" w14:textId="77777777" w:rsidR="00B16D25" w:rsidRPr="00876B61" w:rsidRDefault="00B16D25" w:rsidP="008279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77" w:type="dxa"/>
            <w:shd w:val="clear" w:color="auto" w:fill="auto"/>
          </w:tcPr>
          <w:p w14:paraId="4FCEC846" w14:textId="77777777" w:rsidR="00B16D25" w:rsidRPr="00876B61" w:rsidRDefault="00B16D25" w:rsidP="008279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0" w:type="dxa"/>
            <w:shd w:val="clear" w:color="auto" w:fill="auto"/>
          </w:tcPr>
          <w:p w14:paraId="4AE5FD2C" w14:textId="4DEFF1F2" w:rsidR="00B16D25" w:rsidRPr="00876B61" w:rsidRDefault="009F380E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2874,1</w:t>
            </w:r>
          </w:p>
        </w:tc>
        <w:tc>
          <w:tcPr>
            <w:tcW w:w="1340" w:type="dxa"/>
            <w:shd w:val="clear" w:color="auto" w:fill="auto"/>
          </w:tcPr>
          <w:p w14:paraId="742E4F5B" w14:textId="6A59575A" w:rsidR="00B16D25" w:rsidRPr="00876B61" w:rsidRDefault="009F380E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1310,0</w:t>
            </w:r>
          </w:p>
        </w:tc>
        <w:tc>
          <w:tcPr>
            <w:tcW w:w="1375" w:type="dxa"/>
            <w:shd w:val="clear" w:color="auto" w:fill="auto"/>
          </w:tcPr>
          <w:p w14:paraId="2FA7561D" w14:textId="0C4F3C5A" w:rsidR="00B16D25" w:rsidRPr="00876B61" w:rsidRDefault="009F380E" w:rsidP="00827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="00B16D25" w:rsidRPr="00876B6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14:paraId="1959CA92" w14:textId="77777777" w:rsidR="00427369" w:rsidRPr="00876B61" w:rsidRDefault="00427369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BD0C65" w14:textId="77777777" w:rsidR="00427369" w:rsidRPr="00876B61" w:rsidRDefault="00427369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B61">
        <w:rPr>
          <w:rFonts w:ascii="Times New Roman" w:hAnsi="Times New Roman" w:cs="Times New Roman"/>
          <w:b/>
          <w:sz w:val="28"/>
          <w:szCs w:val="28"/>
        </w:rPr>
        <w:t>5.Механизм реализации муниципальной программы и контроль за ее выполнением</w:t>
      </w:r>
    </w:p>
    <w:p w14:paraId="039151DE" w14:textId="77777777" w:rsidR="00427369" w:rsidRPr="00876B61" w:rsidRDefault="00427369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FE5696" w14:textId="77777777" w:rsidR="00427369" w:rsidRPr="00876B61" w:rsidRDefault="00427369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Текущее управление муниципальной программой осуществляет  координатор, который:</w:t>
      </w:r>
    </w:p>
    <w:p w14:paraId="504CA763" w14:textId="77777777" w:rsidR="00427369" w:rsidRPr="00876B61" w:rsidRDefault="00427369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обеспечивает разработку муниципальной программы, ее согласование с участниками муниципальной программы;</w:t>
      </w:r>
    </w:p>
    <w:p w14:paraId="27BE5436" w14:textId="77777777" w:rsidR="00427369" w:rsidRPr="00876B61" w:rsidRDefault="00427369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формирует структуру муниципальной программы и перечень участников муниципальной программы;</w:t>
      </w:r>
    </w:p>
    <w:p w14:paraId="4BB16DE3" w14:textId="77777777" w:rsidR="00427369" w:rsidRPr="00876B61" w:rsidRDefault="00427369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организует реализацию муниципальной программы, координацию деятельности участников муниципальной программы;</w:t>
      </w:r>
    </w:p>
    <w:p w14:paraId="70D1883C" w14:textId="77777777" w:rsidR="00427369" w:rsidRPr="00876B61" w:rsidRDefault="00427369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принимает решение о необходимости внесения в установленном порядке изменений в муниципальную программу;</w:t>
      </w:r>
    </w:p>
    <w:p w14:paraId="31645FC8" w14:textId="77777777" w:rsidR="00427369" w:rsidRPr="00876B61" w:rsidRDefault="00427369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несет ответственность за достижение целевых показателей муниципальной программы;</w:t>
      </w:r>
    </w:p>
    <w:p w14:paraId="72BB4A67" w14:textId="77777777" w:rsidR="00427369" w:rsidRPr="00876B61" w:rsidRDefault="00427369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14:paraId="16224DF4" w14:textId="77777777" w:rsidR="00427369" w:rsidRPr="00876B61" w:rsidRDefault="00427369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1538EC" w14:textId="77777777" w:rsidR="00F749A3" w:rsidRPr="00876B61" w:rsidRDefault="00F749A3" w:rsidP="008279B3">
      <w:pPr>
        <w:pStyle w:val="a3"/>
        <w:numPr>
          <w:ilvl w:val="0"/>
          <w:numId w:val="6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B61">
        <w:rPr>
          <w:rFonts w:ascii="Times New Roman" w:hAnsi="Times New Roman" w:cs="Times New Roman"/>
          <w:b/>
          <w:sz w:val="28"/>
          <w:szCs w:val="28"/>
        </w:rPr>
        <w:t>Методика оценки эффективности реализациимуниципальной программы</w:t>
      </w:r>
    </w:p>
    <w:p w14:paraId="723580CF" w14:textId="77777777" w:rsidR="001023F3" w:rsidRPr="00876B61" w:rsidRDefault="001023F3" w:rsidP="008279B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99B858E" w14:textId="77777777" w:rsidR="001023F3" w:rsidRPr="00876B61" w:rsidRDefault="001023F3" w:rsidP="008279B3">
      <w:pPr>
        <w:pStyle w:val="a3"/>
        <w:ind w:left="0" w:firstLine="709"/>
        <w:jc w:val="both"/>
        <w:rPr>
          <w:rStyle w:val="FontStyle50"/>
          <w:sz w:val="28"/>
          <w:szCs w:val="28"/>
        </w:rPr>
      </w:pPr>
      <w:r w:rsidRPr="00876B61">
        <w:rPr>
          <w:rStyle w:val="FontStyle50"/>
          <w:sz w:val="28"/>
          <w:szCs w:val="28"/>
        </w:rPr>
        <w:t>Методика оценки эффективности реализации муниципальной програм</w:t>
      </w:r>
      <w:r w:rsidRPr="00876B61">
        <w:rPr>
          <w:rStyle w:val="FontStyle50"/>
          <w:sz w:val="28"/>
          <w:szCs w:val="28"/>
        </w:rPr>
        <w:softHyphen/>
        <w:t>мы учитывает необходимость проведения следующих оценок:</w:t>
      </w:r>
    </w:p>
    <w:p w14:paraId="2E5F51E8" w14:textId="77777777" w:rsidR="001023F3" w:rsidRPr="00876B61" w:rsidRDefault="001023F3" w:rsidP="008279B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Style w:val="FontStyle50"/>
          <w:sz w:val="28"/>
          <w:szCs w:val="28"/>
        </w:rPr>
        <w:t>-</w:t>
      </w:r>
      <w:r w:rsidR="007826D0" w:rsidRPr="00876B61">
        <w:rPr>
          <w:rStyle w:val="FontStyle50"/>
          <w:sz w:val="28"/>
          <w:szCs w:val="28"/>
        </w:rPr>
        <w:t> </w:t>
      </w:r>
      <w:r w:rsidR="007826D0" w:rsidRPr="00876B61">
        <w:rPr>
          <w:rFonts w:ascii="Times New Roman" w:hAnsi="Times New Roman" w:cs="Times New Roman"/>
          <w:sz w:val="28"/>
          <w:szCs w:val="28"/>
        </w:rPr>
        <w:t>о</w:t>
      </w:r>
      <w:r w:rsidR="00B24F3B" w:rsidRPr="00876B61">
        <w:rPr>
          <w:rFonts w:ascii="Times New Roman" w:hAnsi="Times New Roman" w:cs="Times New Roman"/>
          <w:sz w:val="28"/>
          <w:szCs w:val="28"/>
        </w:rPr>
        <w:t>ценка степени реализации мероприятий основных мероприятий и достижения ожидаемых непосредственных результатов их реализации;</w:t>
      </w:r>
    </w:p>
    <w:p w14:paraId="19D60966" w14:textId="77777777" w:rsidR="005400AE" w:rsidRPr="00876B61" w:rsidRDefault="005400AE" w:rsidP="008279B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Степень реализации мероприятии программы оценивается, как доля мероприятий выполненных в полном объеме.</w:t>
      </w:r>
    </w:p>
    <w:p w14:paraId="433358E8" w14:textId="77777777" w:rsidR="00B24F3B" w:rsidRPr="00876B61" w:rsidRDefault="00B24F3B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 xml:space="preserve">- </w:t>
      </w:r>
      <w:r w:rsidR="007826D0" w:rsidRPr="00876B61">
        <w:rPr>
          <w:rFonts w:ascii="Times New Roman" w:hAnsi="Times New Roman" w:cs="Times New Roman"/>
          <w:sz w:val="28"/>
          <w:szCs w:val="28"/>
        </w:rPr>
        <w:t>о</w:t>
      </w:r>
      <w:r w:rsidRPr="00876B61">
        <w:rPr>
          <w:rFonts w:ascii="Times New Roman" w:hAnsi="Times New Roman" w:cs="Times New Roman"/>
          <w:sz w:val="28"/>
          <w:szCs w:val="28"/>
        </w:rPr>
        <w:t>ценка степени соответствия запланированному уровню расходов;</w:t>
      </w:r>
    </w:p>
    <w:p w14:paraId="23E6A7BB" w14:textId="77777777" w:rsidR="00C41A3B" w:rsidRPr="00876B61" w:rsidRDefault="00C41A3B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14:paraId="62BD768A" w14:textId="77777777" w:rsidR="00B24F3B" w:rsidRPr="00876B61" w:rsidRDefault="00B24F3B" w:rsidP="008279B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 xml:space="preserve">- </w:t>
      </w:r>
      <w:r w:rsidR="007826D0" w:rsidRPr="00876B61">
        <w:rPr>
          <w:rFonts w:ascii="Times New Roman" w:hAnsi="Times New Roman" w:cs="Times New Roman"/>
          <w:sz w:val="28"/>
          <w:szCs w:val="28"/>
        </w:rPr>
        <w:t>о</w:t>
      </w:r>
      <w:r w:rsidRPr="00876B61">
        <w:rPr>
          <w:rFonts w:ascii="Times New Roman" w:hAnsi="Times New Roman" w:cs="Times New Roman"/>
          <w:sz w:val="28"/>
          <w:szCs w:val="28"/>
        </w:rPr>
        <w:t>ценка эффективности использования средств местного бюджета;</w:t>
      </w:r>
    </w:p>
    <w:p w14:paraId="19798286" w14:textId="77777777" w:rsidR="00C41A3B" w:rsidRPr="00876B61" w:rsidRDefault="00C41A3B" w:rsidP="008279B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14:paraId="659101DB" w14:textId="77777777" w:rsidR="00A51BD9" w:rsidRPr="00876B61" w:rsidRDefault="00A51BD9" w:rsidP="008279B3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76B61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7826D0" w:rsidRPr="00876B61">
        <w:rPr>
          <w:rFonts w:ascii="Times New Roman" w:hAnsi="Times New Roman" w:cs="Times New Roman"/>
          <w:b w:val="0"/>
          <w:color w:val="auto"/>
          <w:sz w:val="28"/>
          <w:szCs w:val="28"/>
        </w:rPr>
        <w:t> о</w:t>
      </w:r>
      <w:r w:rsidRPr="00876B61">
        <w:rPr>
          <w:rFonts w:ascii="Times New Roman" w:hAnsi="Times New Roman" w:cs="Times New Roman"/>
          <w:b w:val="0"/>
          <w:color w:val="auto"/>
          <w:sz w:val="28"/>
          <w:szCs w:val="28"/>
        </w:rPr>
        <w:t>ценка эффективности реализации подпрограммы (основного мероприятия)</w:t>
      </w:r>
      <w:r w:rsidR="00F64433" w:rsidRPr="00876B61">
        <w:rPr>
          <w:rFonts w:ascii="Times New Roman" w:hAnsi="Times New Roman" w:cs="Times New Roman"/>
          <w:b w:val="0"/>
          <w:color w:val="auto"/>
          <w:sz w:val="28"/>
          <w:szCs w:val="28"/>
        </w:rPr>
        <w:t>;</w:t>
      </w:r>
    </w:p>
    <w:p w14:paraId="07010AB9" w14:textId="77777777" w:rsidR="00C41A3B" w:rsidRPr="00876B61" w:rsidRDefault="00C41A3B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14:paraId="4E051EB8" w14:textId="77777777" w:rsidR="00F64433" w:rsidRPr="00876B61" w:rsidRDefault="00F64433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 xml:space="preserve"> -</w:t>
      </w:r>
      <w:r w:rsidR="007826D0" w:rsidRPr="00876B61">
        <w:rPr>
          <w:rFonts w:ascii="Times New Roman" w:hAnsi="Times New Roman" w:cs="Times New Roman"/>
          <w:sz w:val="28"/>
          <w:szCs w:val="28"/>
        </w:rPr>
        <w:t> о</w:t>
      </w:r>
      <w:r w:rsidRPr="00876B61">
        <w:rPr>
          <w:rFonts w:ascii="Times New Roman" w:hAnsi="Times New Roman" w:cs="Times New Roman"/>
          <w:sz w:val="28"/>
          <w:szCs w:val="28"/>
        </w:rPr>
        <w:t>ценка степени достижения целей и решения задач муниципальной программы;</w:t>
      </w:r>
    </w:p>
    <w:p w14:paraId="35784592" w14:textId="77777777" w:rsidR="00C81D9E" w:rsidRPr="00876B61" w:rsidRDefault="00C81D9E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lastRenderedPageBreak/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14:paraId="6211CBE0" w14:textId="77777777" w:rsidR="00F64433" w:rsidRPr="00876B61" w:rsidRDefault="00F64433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 xml:space="preserve">- </w:t>
      </w:r>
      <w:r w:rsidR="007826D0" w:rsidRPr="00876B61">
        <w:rPr>
          <w:rFonts w:ascii="Times New Roman" w:hAnsi="Times New Roman" w:cs="Times New Roman"/>
          <w:sz w:val="28"/>
          <w:szCs w:val="28"/>
        </w:rPr>
        <w:t>о</w:t>
      </w:r>
      <w:r w:rsidRPr="00876B61">
        <w:rPr>
          <w:rFonts w:ascii="Times New Roman" w:hAnsi="Times New Roman" w:cs="Times New Roman"/>
          <w:sz w:val="28"/>
          <w:szCs w:val="28"/>
        </w:rPr>
        <w:t>ценка эффективности реализации муниципальной программы</w:t>
      </w:r>
      <w:r w:rsidR="005400AE" w:rsidRPr="00876B61">
        <w:rPr>
          <w:rFonts w:ascii="Times New Roman" w:hAnsi="Times New Roman" w:cs="Times New Roman"/>
          <w:sz w:val="28"/>
          <w:szCs w:val="28"/>
        </w:rPr>
        <w:t>.</w:t>
      </w:r>
    </w:p>
    <w:p w14:paraId="5FC74869" w14:textId="77777777" w:rsidR="00A51BD9" w:rsidRPr="00876B61" w:rsidRDefault="005400AE" w:rsidP="00827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14:paraId="7B31BD88" w14:textId="77777777" w:rsidR="0083239F" w:rsidRPr="00876B61" w:rsidRDefault="0083239F" w:rsidP="008279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40FEFF" w14:textId="77777777" w:rsidR="00C9536E" w:rsidRPr="00876B61" w:rsidRDefault="00C9536E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B61">
        <w:rPr>
          <w:rFonts w:ascii="Times New Roman" w:hAnsi="Times New Roman" w:cs="Times New Roman"/>
          <w:b/>
          <w:sz w:val="28"/>
          <w:szCs w:val="28"/>
        </w:rPr>
        <w:t>7. Оценка рисков реализации муниципальной программы</w:t>
      </w:r>
    </w:p>
    <w:p w14:paraId="5E834863" w14:textId="77777777" w:rsidR="00D5678F" w:rsidRPr="00876B61" w:rsidRDefault="00D5678F" w:rsidP="00827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5"/>
        <w:gridCol w:w="4758"/>
      </w:tblGrid>
      <w:tr w:rsidR="00876B61" w:rsidRPr="00876B61" w14:paraId="5CD055F0" w14:textId="77777777" w:rsidTr="00B16D25">
        <w:trPr>
          <w:trHeight w:val="142"/>
        </w:trPr>
        <w:tc>
          <w:tcPr>
            <w:tcW w:w="5165" w:type="dxa"/>
            <w:shd w:val="clear" w:color="auto" w:fill="auto"/>
          </w:tcPr>
          <w:p w14:paraId="6D7CF04E" w14:textId="77777777" w:rsidR="00C9536E" w:rsidRPr="00876B61" w:rsidRDefault="00C9536E" w:rsidP="00827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14:paraId="6D1BC137" w14:textId="77777777" w:rsidR="00C9536E" w:rsidRPr="00876B61" w:rsidRDefault="00C9536E" w:rsidP="00827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Механизмы минимизации негативного влияния внешних факторов</w:t>
            </w:r>
          </w:p>
        </w:tc>
      </w:tr>
      <w:tr w:rsidR="00876B61" w:rsidRPr="00876B61" w14:paraId="50A13737" w14:textId="77777777" w:rsidTr="00B16D25">
        <w:trPr>
          <w:trHeight w:val="167"/>
        </w:trPr>
        <w:tc>
          <w:tcPr>
            <w:tcW w:w="5165" w:type="dxa"/>
            <w:shd w:val="clear" w:color="auto" w:fill="auto"/>
          </w:tcPr>
          <w:p w14:paraId="3F7DB4E0" w14:textId="77777777" w:rsidR="00C9536E" w:rsidRPr="00876B61" w:rsidRDefault="00C9536E" w:rsidP="00827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14:paraId="5490C34D" w14:textId="77777777" w:rsidR="00C9536E" w:rsidRPr="00876B61" w:rsidRDefault="00C9536E" w:rsidP="00827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76B61" w:rsidRPr="00876B61" w14:paraId="7A66D7ED" w14:textId="77777777" w:rsidTr="00B16D25">
        <w:trPr>
          <w:trHeight w:val="2968"/>
        </w:trPr>
        <w:tc>
          <w:tcPr>
            <w:tcW w:w="5165" w:type="dxa"/>
            <w:shd w:val="clear" w:color="auto" w:fill="auto"/>
          </w:tcPr>
          <w:p w14:paraId="53D01571" w14:textId="77777777" w:rsidR="0007521E" w:rsidRPr="00876B61" w:rsidRDefault="0007521E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Изменения федерального и </w:t>
            </w:r>
            <w:r w:rsidR="000A1276" w:rsidRPr="00876B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краевого</w:t>
            </w:r>
            <w:r w:rsidRPr="00876B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14:paraId="70D36F6F" w14:textId="77777777" w:rsidR="0007521E" w:rsidRPr="00876B61" w:rsidRDefault="0007521E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Осуществление мониторинга изменения федерального и </w:t>
            </w:r>
            <w:r w:rsidR="000A1276" w:rsidRPr="00876B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краевого</w:t>
            </w:r>
            <w:r w:rsidRPr="00876B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законодательства с оценкой возможных последствий. Актуализация нормативно-правовых актов администрации </w:t>
            </w:r>
            <w:r w:rsidR="005E5FC8" w:rsidRPr="00876B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Мерчанского</w:t>
            </w:r>
            <w:r w:rsidR="000A1276" w:rsidRPr="00876B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сельского поселения Крымского района</w:t>
            </w:r>
            <w:r w:rsidRPr="00876B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сфере реализации муниципальной программы.</w:t>
            </w:r>
          </w:p>
        </w:tc>
      </w:tr>
      <w:tr w:rsidR="00876B61" w:rsidRPr="00876B61" w14:paraId="45899F04" w14:textId="77777777" w:rsidTr="00B16D25">
        <w:trPr>
          <w:trHeight w:val="1459"/>
        </w:trPr>
        <w:tc>
          <w:tcPr>
            <w:tcW w:w="5165" w:type="dxa"/>
            <w:shd w:val="clear" w:color="auto" w:fill="auto"/>
          </w:tcPr>
          <w:p w14:paraId="5676A0CC" w14:textId="77777777" w:rsidR="0007521E" w:rsidRPr="00876B61" w:rsidRDefault="0007521E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14:paraId="20039C23" w14:textId="77777777" w:rsidR="0007521E" w:rsidRPr="00876B61" w:rsidRDefault="0007521E" w:rsidP="00827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14:paraId="4BA62E0D" w14:textId="77777777" w:rsidR="00432F25" w:rsidRPr="00876B61" w:rsidRDefault="0007521E" w:rsidP="00827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61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</w:t>
      </w:r>
      <w:r w:rsidR="002008F0" w:rsidRPr="00876B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1417B25" w14:textId="77777777" w:rsidR="00432F25" w:rsidRPr="00876B61" w:rsidRDefault="00432F25" w:rsidP="008279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1E0CCB" w14:textId="77777777" w:rsidR="002008F0" w:rsidRPr="00876B61" w:rsidRDefault="002008F0" w:rsidP="008279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37B495" w14:textId="77777777" w:rsidR="00427369" w:rsidRPr="00876B61" w:rsidRDefault="00427369" w:rsidP="008279B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1177904" w14:textId="77777777" w:rsidR="00427369" w:rsidRPr="00876B61" w:rsidRDefault="00427369" w:rsidP="008279B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C8A73D5" w14:textId="77777777" w:rsidR="002929B8" w:rsidRPr="00876B61" w:rsidRDefault="002929B8" w:rsidP="008279B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8A8301" w14:textId="77777777" w:rsidR="008F361C" w:rsidRPr="00876B61" w:rsidRDefault="008F361C" w:rsidP="008279B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D081ED" w14:textId="77777777" w:rsidR="008F361C" w:rsidRPr="00876B61" w:rsidRDefault="008F361C" w:rsidP="008279B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C151C4B" w14:textId="77777777" w:rsidR="008F361C" w:rsidRDefault="008F361C" w:rsidP="008279B3">
      <w:pPr>
        <w:tabs>
          <w:tab w:val="left" w:pos="35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447FB2" w14:textId="77777777" w:rsidR="00B44669" w:rsidRDefault="00B44669" w:rsidP="008279B3">
      <w:pPr>
        <w:tabs>
          <w:tab w:val="left" w:pos="35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2408F4" w14:textId="77777777" w:rsidR="00B44669" w:rsidRDefault="00B44669" w:rsidP="008279B3">
      <w:pPr>
        <w:tabs>
          <w:tab w:val="left" w:pos="35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55972E" w14:textId="77777777" w:rsidR="00B44669" w:rsidRDefault="00B44669" w:rsidP="008279B3">
      <w:pPr>
        <w:tabs>
          <w:tab w:val="left" w:pos="35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45D790" w14:textId="77777777" w:rsidR="00B44669" w:rsidRDefault="00B44669" w:rsidP="008279B3">
      <w:pPr>
        <w:tabs>
          <w:tab w:val="left" w:pos="35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A56672" w14:textId="77777777" w:rsidR="00B44669" w:rsidRPr="00876B61" w:rsidRDefault="00B44669" w:rsidP="008279B3">
      <w:pPr>
        <w:tabs>
          <w:tab w:val="left" w:pos="35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EB2FC0" w14:textId="77777777" w:rsidR="008F361C" w:rsidRPr="00876B61" w:rsidRDefault="008F361C" w:rsidP="008279B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993D609" w14:textId="77777777" w:rsidR="008F361C" w:rsidRPr="00876B61" w:rsidRDefault="008F361C" w:rsidP="00B44669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pacing w:val="-12"/>
          <w:sz w:val="24"/>
          <w:szCs w:val="24"/>
        </w:rPr>
        <w:t>ПРИЛОЖЕНИЕ № 1</w:t>
      </w:r>
    </w:p>
    <w:p w14:paraId="0786BF5C" w14:textId="77777777" w:rsidR="008F361C" w:rsidRPr="00876B61" w:rsidRDefault="008F361C" w:rsidP="00B44669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pacing w:val="-12"/>
          <w:sz w:val="24"/>
          <w:szCs w:val="24"/>
        </w:rPr>
        <w:t>к муниципальной программе</w:t>
      </w:r>
    </w:p>
    <w:p w14:paraId="7063AA3F" w14:textId="77777777" w:rsidR="00B44669" w:rsidRDefault="008F361C" w:rsidP="00B44669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</w:t>
      </w:r>
    </w:p>
    <w:p w14:paraId="6BA69A61" w14:textId="77EE9403" w:rsidR="00B44669" w:rsidRDefault="008F361C" w:rsidP="00B44669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Крымского района </w:t>
      </w:r>
    </w:p>
    <w:p w14:paraId="736EACF8" w14:textId="77777777" w:rsidR="00B44669" w:rsidRDefault="008F361C" w:rsidP="00B44669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«Социально-экономическое и территориальное развитие  </w:t>
      </w:r>
    </w:p>
    <w:p w14:paraId="5767E6B7" w14:textId="717D6A94" w:rsidR="008F361C" w:rsidRPr="00876B61" w:rsidRDefault="008F361C" w:rsidP="00B44669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Мерчанского сельского поселения»</w:t>
      </w:r>
    </w:p>
    <w:p w14:paraId="480AE075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51CA82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D2CD8C" w14:textId="77777777" w:rsidR="008F361C" w:rsidRPr="00876B61" w:rsidRDefault="008F361C" w:rsidP="008279B3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ПОДПРОГРАММА </w:t>
      </w:r>
    </w:p>
    <w:p w14:paraId="2224320D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«Благоустройство и озеленение территории </w:t>
      </w: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 xml:space="preserve"> Мерчанского сельского поселения Крымского района»  </w:t>
      </w:r>
    </w:p>
    <w:p w14:paraId="61A0ED6B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муниципальной программы </w:t>
      </w:r>
    </w:p>
    <w:p w14:paraId="75C113C2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 xml:space="preserve">Мерчанского  сельского поселения  </w:t>
      </w:r>
    </w:p>
    <w:p w14:paraId="0B1FFD47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 xml:space="preserve">«Социально-экономическое и территориальное развитие  </w:t>
      </w:r>
    </w:p>
    <w:p w14:paraId="654453C0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>Мерчанского сельского поселения Крымского района»</w:t>
      </w:r>
    </w:p>
    <w:p w14:paraId="094DC71E" w14:textId="77777777" w:rsidR="008F361C" w:rsidRPr="00876B61" w:rsidRDefault="008F361C" w:rsidP="008279B3">
      <w:pPr>
        <w:widowControl w:val="0"/>
        <w:tabs>
          <w:tab w:val="left" w:pos="42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DC7FA0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Структура подпрограммы:</w:t>
      </w:r>
    </w:p>
    <w:p w14:paraId="3118D9AB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6345F9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. Паспорт подпрограммы </w:t>
      </w:r>
    </w:p>
    <w:p w14:paraId="7880148E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A18724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.Содержание подпрограммы: </w:t>
      </w:r>
    </w:p>
    <w:p w14:paraId="23CA5E26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8AAB20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1. Характеристика текущего состояния и прогноз развития благоустройства</w:t>
      </w:r>
    </w:p>
    <w:p w14:paraId="53D3C3DD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14:paraId="7E0DDBEF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3. Перечень мероприятий подпрограммы</w:t>
      </w:r>
    </w:p>
    <w:p w14:paraId="74BB5A2E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4. Обоснование ресурсного обеспечения подпрограммы</w:t>
      </w:r>
    </w:p>
    <w:p w14:paraId="527F8860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5. Механизм реализации подпрограммы </w:t>
      </w:r>
    </w:p>
    <w:p w14:paraId="019FB9D9" w14:textId="77777777" w:rsidR="008F361C" w:rsidRPr="00876B61" w:rsidRDefault="008F361C" w:rsidP="008279B3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A96DAE" w14:textId="77777777" w:rsidR="008F361C" w:rsidRPr="00876B61" w:rsidRDefault="008F361C" w:rsidP="008279B3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>. Паспорт подпрограммы</w:t>
      </w:r>
    </w:p>
    <w:p w14:paraId="69E1A0B9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«Благоустройство и озеленение территории </w:t>
      </w: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 xml:space="preserve"> Мерчанского  сельского поселения Крымского района» муниципальной программы Мерчанского  сельского поселения Крымского района   </w:t>
      </w:r>
    </w:p>
    <w:p w14:paraId="0FDFCFD2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>«Социально-экономическое и территориальное развитие Мерчанского сельского поселения Крымского района»</w:t>
      </w:r>
    </w:p>
    <w:p w14:paraId="1834735F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02"/>
        <w:gridCol w:w="6945"/>
      </w:tblGrid>
      <w:tr w:rsidR="00876B61" w:rsidRPr="00876B61" w14:paraId="0FC25D31" w14:textId="77777777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D350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68B1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 Мерчанского  сельского поселения Крымского района</w:t>
            </w:r>
          </w:p>
        </w:tc>
      </w:tr>
      <w:tr w:rsidR="00876B61" w:rsidRPr="00876B61" w14:paraId="27545DC1" w14:textId="77777777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E343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5F9A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Мерчанского  сельского поселения Крымского района</w:t>
            </w:r>
          </w:p>
        </w:tc>
      </w:tr>
      <w:tr w:rsidR="00876B61" w:rsidRPr="00876B61" w14:paraId="77AF9211" w14:textId="77777777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818A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подпрограммы</w:t>
            </w:r>
          </w:p>
          <w:p w14:paraId="377F6F76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E406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экономически эффективной системы благоустройства  Мерчанского 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876B61" w:rsidRPr="00876B61" w14:paraId="24446DD8" w14:textId="77777777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98DA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подпрограммы</w:t>
            </w:r>
          </w:p>
          <w:p w14:paraId="448BB4A4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E26D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комплексное развитие и благоустройство населенных пунктов в сельском поселении </w:t>
            </w:r>
          </w:p>
          <w:p w14:paraId="4A044A30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 благоприятных условий для проживания  жителей сельского поселения;</w:t>
            </w:r>
          </w:p>
          <w:p w14:paraId="219EDE11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обрезка деревьев;</w:t>
            </w:r>
          </w:p>
          <w:p w14:paraId="66BA08B7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ремонт, строительство и реконструкция уличного освещения;</w:t>
            </w:r>
          </w:p>
          <w:p w14:paraId="09ED4CD2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содержание уличного освещения;</w:t>
            </w:r>
          </w:p>
          <w:p w14:paraId="6FA8BCD3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обслуживание уличного освещения;</w:t>
            </w:r>
          </w:p>
          <w:p w14:paraId="3760CEC2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приобретение деревьев,  цветов и кустарников;</w:t>
            </w:r>
          </w:p>
          <w:p w14:paraId="17E8B5BB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покос сорной растительности</w:t>
            </w:r>
          </w:p>
          <w:p w14:paraId="559084D3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6B61" w:rsidRPr="00876B61" w14:paraId="2D263D6D" w14:textId="77777777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AD1D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33D5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обрезанных деревьев;</w:t>
            </w:r>
          </w:p>
          <w:p w14:paraId="0F7D6DCA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приобретенных цветов и кустарников;</w:t>
            </w:r>
          </w:p>
          <w:p w14:paraId="59E99827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обслуживаемых светильников;</w:t>
            </w:r>
          </w:p>
          <w:p w14:paraId="717EEBBA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протяженность обслуживаемых линий уличного освещения</w:t>
            </w:r>
          </w:p>
        </w:tc>
      </w:tr>
      <w:tr w:rsidR="00876B61" w:rsidRPr="00876B61" w14:paraId="5111EBB5" w14:textId="77777777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4601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722C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D5678F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- 202</w:t>
            </w:r>
            <w:r w:rsidR="00D5678F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876B61" w:rsidRPr="00876B61" w14:paraId="5BCD4691" w14:textId="77777777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63FC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бюджетных ассигнований подпрограммы</w:t>
            </w:r>
          </w:p>
          <w:p w14:paraId="1FE47D3C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339A" w14:textId="328563AE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местного бюджета составляет  </w:t>
            </w:r>
            <w:r w:rsidR="003F1A4C" w:rsidRPr="00876B61">
              <w:rPr>
                <w:rFonts w:ascii="Times New Roman" w:hAnsi="Times New Roman" w:cs="Times New Roman"/>
                <w:sz w:val="24"/>
                <w:szCs w:val="24"/>
              </w:rPr>
              <w:t xml:space="preserve">5094,1 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 рублей, в том числе: </w:t>
            </w:r>
          </w:p>
          <w:p w14:paraId="748C7322" w14:textId="77777777" w:rsidR="003F1A4C" w:rsidRPr="00876B61" w:rsidRDefault="003F1A4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hAnsi="Times New Roman" w:cs="Times New Roman"/>
                <w:sz w:val="24"/>
                <w:szCs w:val="24"/>
              </w:rPr>
              <w:t>2024 год – 2874,1 тыс.рублей;</w:t>
            </w:r>
          </w:p>
          <w:p w14:paraId="4B29DA75" w14:textId="77777777" w:rsidR="003F1A4C" w:rsidRPr="00876B61" w:rsidRDefault="003F1A4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hAnsi="Times New Roman" w:cs="Times New Roman"/>
                <w:sz w:val="24"/>
                <w:szCs w:val="24"/>
              </w:rPr>
              <w:t>2025 год – 1310,0 тыс.рублей;</w:t>
            </w:r>
          </w:p>
          <w:p w14:paraId="27615381" w14:textId="1FAEA521" w:rsidR="008F361C" w:rsidRPr="00876B61" w:rsidRDefault="003F1A4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hAnsi="Times New Roman" w:cs="Times New Roman"/>
                <w:sz w:val="24"/>
                <w:szCs w:val="24"/>
              </w:rPr>
              <w:t>2026 год – 910,0 тыс.рублей</w:t>
            </w:r>
          </w:p>
        </w:tc>
      </w:tr>
      <w:tr w:rsidR="008F361C" w:rsidRPr="00876B61" w14:paraId="3E4CA6F7" w14:textId="77777777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13D2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55BF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Администрация  Мерчанского  сельского поселения Крымского района; </w:t>
            </w:r>
          </w:p>
          <w:p w14:paraId="6B588755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 Мерчанского  сельского поселения Крымского района</w:t>
            </w:r>
          </w:p>
        </w:tc>
      </w:tr>
    </w:tbl>
    <w:p w14:paraId="1DAE188A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F0328F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>II. Содержание подпрограммы</w:t>
      </w:r>
    </w:p>
    <w:p w14:paraId="2BD07C48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14:paraId="783C91F2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>1. Характеристика текущего состояния и прогноз развития благоустройства</w:t>
      </w:r>
    </w:p>
    <w:p w14:paraId="46B7EF2B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14:paraId="195F2103" w14:textId="77777777" w:rsidR="008F361C" w:rsidRPr="00876B61" w:rsidRDefault="008F361C" w:rsidP="008279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Разработка подпрограммы обусловлена возрастанием роли зеленых насаждений в укреплении здоровья граждан, в повышении средозащитной, санитарно-гигиенической функций и эстетической ценности зеленых насаждений, рационального использования финансовых средств, направляемых на озеленение. </w:t>
      </w:r>
    </w:p>
    <w:p w14:paraId="71822224" w14:textId="77777777" w:rsidR="008F361C" w:rsidRPr="00876B61" w:rsidRDefault="008F361C" w:rsidP="008279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Настоящая подпрограмма включает в себя ряд мероприятий, направленных на решение вопросов сохранения жизнеспособности, защитных экологических функций, восстановления и ландшафтно-архитектурного благоустройства территории поселения, обеспечивающих улучшение и поддержание комфортности условий проживания населения. </w:t>
      </w:r>
    </w:p>
    <w:p w14:paraId="2864A5CE" w14:textId="77777777" w:rsidR="008F361C" w:rsidRPr="00876B61" w:rsidRDefault="008F361C" w:rsidP="008279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В связи с тем, что  зеленые насаждения на территории поселения, как живой компонент природы, стареют, теряют свои полезные качества, постепенно отмирают, значительная их часть требует осуществления тех или иных форм восстановления – капитального ремонта и полной или частичной реконструкции. </w:t>
      </w:r>
      <w:r w:rsidRPr="00876B61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С 2006 года  за счет средств местного бюджета в поселении выполняются работы по реконструкции и капитальному ремонту существующих объектов озеленения. Однако, несмотря на имеющиеся положительные тенденции в развитии озеленения необходимо отметить и существующую проблему - недостаточное финансирование работ по приобретению и посадке  молодых деревьев и многолетних кустарников, созданию клумб и  парковых зон, их благоустройству и освещению.</w:t>
      </w:r>
    </w:p>
    <w:p w14:paraId="3839AAE0" w14:textId="77777777" w:rsidR="008F361C" w:rsidRPr="00876B61" w:rsidRDefault="008F361C" w:rsidP="008279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          Проблема благоустройства территории является одной из самых насущных, требующих каждодневного внимания и эффективного решения. </w:t>
      </w:r>
      <w:r w:rsidRPr="00876B61">
        <w:rPr>
          <w:rFonts w:ascii="Times New Roman" w:eastAsia="Times New Roman" w:hAnsi="Times New Roman" w:cs="Times New Roman"/>
          <w:sz w:val="24"/>
          <w:szCs w:val="24"/>
        </w:rPr>
        <w:br/>
        <w:t>Данная подпрограмма ориентирована на устойчивое развитие  Мерчанского  сельского поселения Крымского района, под которым предполагается повышение уровня жизни и условий проживания и отдыха населения, долговременная экологическая безопасность поселения, улучшение санитарного благополучия территории, формирование надлежащего эстетического облика центральной части поселения и въезда в поселение,  улучшение внешнего вида поселения в целом, повышение культурного уровня населения в вопросах благоустройства, решение проблем организации досуга населения.</w:t>
      </w:r>
    </w:p>
    <w:p w14:paraId="175D2174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</w:t>
      </w:r>
      <w:r w:rsidRPr="00876B61">
        <w:rPr>
          <w:rFonts w:ascii="Times New Roman" w:eastAsia="Times New Roman" w:hAnsi="Times New Roman" w:cs="Times New Roman"/>
          <w:sz w:val="24"/>
          <w:szCs w:val="24"/>
        </w:rPr>
        <w:br/>
      </w: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14:paraId="6AD91CF4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38B73A" w14:textId="77777777" w:rsidR="008F361C" w:rsidRPr="00876B61" w:rsidRDefault="008F361C" w:rsidP="008279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Целью подпрограммы является организация экономически эффективной системы благоустройства Мерчанского 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населения.</w:t>
      </w:r>
    </w:p>
    <w:p w14:paraId="68D9E5D6" w14:textId="77777777" w:rsidR="008F361C" w:rsidRPr="00876B61" w:rsidRDefault="008F361C" w:rsidP="008279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           Задачами подпрограммы являются:</w:t>
      </w:r>
    </w:p>
    <w:p w14:paraId="0A5344AC" w14:textId="77777777" w:rsidR="008F361C" w:rsidRPr="00876B61" w:rsidRDefault="008F361C" w:rsidP="008279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             - содержание населенных пунктов в чистоте (вывоз и сбор мусора);</w:t>
      </w:r>
    </w:p>
    <w:p w14:paraId="377E2C9D" w14:textId="77777777" w:rsidR="008F361C" w:rsidRPr="00876B61" w:rsidRDefault="008F361C" w:rsidP="008279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             - уборка и содержание  кладбищ в чистоте </w:t>
      </w:r>
    </w:p>
    <w:p w14:paraId="7E824A5D" w14:textId="77777777" w:rsidR="008F361C" w:rsidRPr="00876B61" w:rsidRDefault="008F361C" w:rsidP="008279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             - выполнение   общественных работ (покос травы, сбор случайного мусора) </w:t>
      </w:r>
    </w:p>
    <w:p w14:paraId="676BCEFD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-создание   благоприятных условий для проживания   жителей поселения;</w:t>
      </w:r>
    </w:p>
    <w:p w14:paraId="2DF0ADD5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- установка элементов благоустройства (урны, скамейки, тротуарные дорожки, ограждение  кладбищ);</w:t>
      </w:r>
    </w:p>
    <w:p w14:paraId="054989C4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- ремонт, строительство и реконструкция уличного освещения;</w:t>
      </w:r>
    </w:p>
    <w:p w14:paraId="7136DF52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- содержание уличного освещения;</w:t>
      </w:r>
    </w:p>
    <w:p w14:paraId="612232B1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- обслуживание уличного освещения;</w:t>
      </w:r>
    </w:p>
    <w:p w14:paraId="77FF8B56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- обустройство подъездных путей, тротуаров к местам массового отдыха жителей</w:t>
      </w:r>
    </w:p>
    <w:p w14:paraId="219156AF" w14:textId="77777777" w:rsidR="008F361C" w:rsidRPr="00876B61" w:rsidRDefault="008F361C" w:rsidP="008279B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876B61">
          <w:rPr>
            <w:rFonts w:ascii="Times New Roman" w:eastAsia="Times New Roman" w:hAnsi="Times New Roman" w:cs="Times New Roman"/>
            <w:bCs/>
            <w:sz w:val="24"/>
            <w:szCs w:val="24"/>
          </w:rPr>
          <w:t>приложении № </w:t>
        </w:r>
      </w:hyperlink>
      <w:r w:rsidRPr="00876B61">
        <w:rPr>
          <w:rFonts w:ascii="Times New Roman" w:eastAsia="Times New Roman" w:hAnsi="Times New Roman" w:cs="Times New Roman"/>
          <w:sz w:val="24"/>
          <w:szCs w:val="24"/>
        </w:rPr>
        <w:t>1 к подпрограмме.</w:t>
      </w:r>
    </w:p>
    <w:p w14:paraId="5FB7358A" w14:textId="77777777" w:rsidR="008F361C" w:rsidRPr="00876B61" w:rsidRDefault="008F361C" w:rsidP="008279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            С</w:t>
      </w:r>
      <w:r w:rsidR="00D5678F" w:rsidRPr="00876B61">
        <w:rPr>
          <w:rFonts w:ascii="Times New Roman" w:eastAsia="Times New Roman" w:hAnsi="Times New Roman" w:cs="Times New Roman"/>
          <w:sz w:val="24"/>
          <w:szCs w:val="24"/>
        </w:rPr>
        <w:t>рок реализации подпрограммы 2024-2026</w:t>
      </w: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годы. </w:t>
      </w:r>
    </w:p>
    <w:p w14:paraId="128DD14B" w14:textId="77777777" w:rsidR="008F361C" w:rsidRPr="00876B61" w:rsidRDefault="008F361C" w:rsidP="008279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A2DBC6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>Перечень мероприятий подпрограммы</w:t>
      </w:r>
    </w:p>
    <w:p w14:paraId="33D6173E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4676F9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Основными мероприятиями при реализации подпрограммы являются:</w:t>
      </w:r>
    </w:p>
    <w:p w14:paraId="254EF2F2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- благоустройство территории сельского поселения;</w:t>
      </w:r>
    </w:p>
    <w:p w14:paraId="60CAE223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- озеленение территории сельского поселения; </w:t>
      </w:r>
    </w:p>
    <w:p w14:paraId="625249B4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- освещение территории сельского поселения</w:t>
      </w:r>
    </w:p>
    <w:p w14:paraId="09E27B4D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Перечень основных мероприятий подпрограммы приводится в </w:t>
      </w:r>
      <w:hyperlink w:anchor="sub_1300" w:history="1">
        <w:r w:rsidRPr="00876B61">
          <w:rPr>
            <w:rFonts w:ascii="Times New Roman" w:eastAsia="Times New Roman" w:hAnsi="Times New Roman" w:cs="Times New Roman"/>
            <w:sz w:val="24"/>
            <w:szCs w:val="24"/>
          </w:rPr>
          <w:t>приложении № </w:t>
        </w:r>
      </w:hyperlink>
      <w:r w:rsidRPr="00876B61">
        <w:rPr>
          <w:rFonts w:ascii="Times New Roman" w:eastAsia="Times New Roman" w:hAnsi="Times New Roman" w:cs="Times New Roman"/>
          <w:sz w:val="24"/>
          <w:szCs w:val="24"/>
        </w:rPr>
        <w:t>2 к подпрограмме.</w:t>
      </w:r>
    </w:p>
    <w:p w14:paraId="50A0E495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76DF707" w14:textId="77777777" w:rsidR="008F361C" w:rsidRPr="00876B61" w:rsidRDefault="008F361C" w:rsidP="008279B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4. Обоснование ресурсного обеспечения подпрограммы</w:t>
      </w:r>
    </w:p>
    <w:p w14:paraId="60AAABA5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87CC8F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Объем финансовых средств, выделяемых на реализацию программы, составляет  </w:t>
      </w:r>
      <w:r w:rsidR="00D5678F" w:rsidRPr="00876B61">
        <w:rPr>
          <w:rFonts w:ascii="Times New Roman" w:eastAsia="Times New Roman" w:hAnsi="Times New Roman" w:cs="Times New Roman"/>
          <w:sz w:val="24"/>
          <w:szCs w:val="24"/>
        </w:rPr>
        <w:t>198</w:t>
      </w:r>
      <w:r w:rsidRPr="00876B61">
        <w:rPr>
          <w:rFonts w:ascii="Times New Roman" w:eastAsia="Times New Roman" w:hAnsi="Times New Roman" w:cs="Times New Roman"/>
          <w:sz w:val="24"/>
          <w:szCs w:val="24"/>
        </w:rPr>
        <w:t>0,0  тыс. рублей, в том числе:</w:t>
      </w:r>
    </w:p>
    <w:p w14:paraId="0ABF47D8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из средств местного бюджета –  </w:t>
      </w:r>
      <w:r w:rsidR="00D5678F" w:rsidRPr="00876B61">
        <w:rPr>
          <w:rFonts w:ascii="Times New Roman" w:eastAsia="Times New Roman" w:hAnsi="Times New Roman" w:cs="Times New Roman"/>
          <w:sz w:val="24"/>
          <w:szCs w:val="24"/>
        </w:rPr>
        <w:t>198</w:t>
      </w:r>
      <w:r w:rsidRPr="00876B61">
        <w:rPr>
          <w:rFonts w:ascii="Times New Roman" w:eastAsia="Times New Roman" w:hAnsi="Times New Roman" w:cs="Times New Roman"/>
          <w:sz w:val="24"/>
          <w:szCs w:val="24"/>
        </w:rPr>
        <w:t>0,0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399"/>
        <w:gridCol w:w="1217"/>
        <w:gridCol w:w="1629"/>
        <w:gridCol w:w="1166"/>
      </w:tblGrid>
      <w:tr w:rsidR="00876B61" w:rsidRPr="00876B61" w14:paraId="0DA13FFB" w14:textId="77777777" w:rsidTr="00D5678F">
        <w:tc>
          <w:tcPr>
            <w:tcW w:w="4248" w:type="dxa"/>
            <w:vMerge w:val="restart"/>
            <w:shd w:val="clear" w:color="auto" w:fill="auto"/>
          </w:tcPr>
          <w:p w14:paraId="6733DE4B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99" w:type="dxa"/>
            <w:vMerge w:val="restart"/>
            <w:shd w:val="clear" w:color="auto" w:fill="auto"/>
          </w:tcPr>
          <w:p w14:paraId="4BE3BF42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14:paraId="7B2D22E9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876B61" w:rsidRPr="00876B61" w14:paraId="10606D9E" w14:textId="77777777" w:rsidTr="00D5678F">
        <w:tc>
          <w:tcPr>
            <w:tcW w:w="4248" w:type="dxa"/>
            <w:vMerge/>
            <w:shd w:val="clear" w:color="auto" w:fill="auto"/>
          </w:tcPr>
          <w:p w14:paraId="7E20330E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vMerge/>
            <w:shd w:val="clear" w:color="auto" w:fill="auto"/>
          </w:tcPr>
          <w:p w14:paraId="3453AD1A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14:paraId="09249298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D5678F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29" w:type="dxa"/>
            <w:shd w:val="clear" w:color="auto" w:fill="auto"/>
          </w:tcPr>
          <w:p w14:paraId="5B188405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D5678F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66" w:type="dxa"/>
            <w:shd w:val="clear" w:color="auto" w:fill="auto"/>
          </w:tcPr>
          <w:p w14:paraId="568D9380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D5678F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876B61" w:rsidRPr="00876B61" w14:paraId="3D0A5444" w14:textId="77777777" w:rsidTr="00D5678F">
        <w:tc>
          <w:tcPr>
            <w:tcW w:w="4248" w:type="dxa"/>
            <w:shd w:val="clear" w:color="auto" w:fill="auto"/>
          </w:tcPr>
          <w:p w14:paraId="5E5A1140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благоустройство территории  Мерчанского  сельского поселения Крымского района   </w:t>
            </w:r>
          </w:p>
        </w:tc>
        <w:tc>
          <w:tcPr>
            <w:tcW w:w="1399" w:type="dxa"/>
            <w:shd w:val="clear" w:color="auto" w:fill="auto"/>
          </w:tcPr>
          <w:p w14:paraId="4054AFB3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14:paraId="0BE52BA4" w14:textId="3F953379" w:rsidR="008F361C" w:rsidRPr="00876B61" w:rsidRDefault="003F1A4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2264,1</w:t>
            </w:r>
          </w:p>
        </w:tc>
        <w:tc>
          <w:tcPr>
            <w:tcW w:w="1629" w:type="dxa"/>
            <w:shd w:val="clear" w:color="auto" w:fill="auto"/>
          </w:tcPr>
          <w:p w14:paraId="71C7DC3C" w14:textId="659F3D71" w:rsidR="008F361C" w:rsidRPr="00876B61" w:rsidRDefault="003F1A4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14:paraId="1B58E9B4" w14:textId="02CE6B25" w:rsidR="008F361C" w:rsidRPr="00876B61" w:rsidRDefault="003F1A4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76B61" w:rsidRPr="00876B61" w14:paraId="57476C04" w14:textId="77777777" w:rsidTr="00D5678F">
        <w:tc>
          <w:tcPr>
            <w:tcW w:w="4248" w:type="dxa"/>
            <w:shd w:val="clear" w:color="auto" w:fill="auto"/>
          </w:tcPr>
          <w:p w14:paraId="504F7F2E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озеленение территории   Мерчанского сельского поселения Крымского района  </w:t>
            </w:r>
          </w:p>
        </w:tc>
        <w:tc>
          <w:tcPr>
            <w:tcW w:w="1399" w:type="dxa"/>
            <w:shd w:val="clear" w:color="auto" w:fill="auto"/>
          </w:tcPr>
          <w:p w14:paraId="14CEF6AF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14:paraId="62DA4B6C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14:paraId="6B8C62BF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66" w:type="dxa"/>
            <w:shd w:val="clear" w:color="auto" w:fill="auto"/>
          </w:tcPr>
          <w:p w14:paraId="03B5248A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876B61" w:rsidRPr="00876B61" w14:paraId="210B10A8" w14:textId="77777777" w:rsidTr="00D5678F">
        <w:tc>
          <w:tcPr>
            <w:tcW w:w="4248" w:type="dxa"/>
            <w:shd w:val="clear" w:color="auto" w:fill="auto"/>
          </w:tcPr>
          <w:p w14:paraId="6A07C3E5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освещение территории  Мерчанского  сельского поселения Крымского района</w:t>
            </w:r>
          </w:p>
        </w:tc>
        <w:tc>
          <w:tcPr>
            <w:tcW w:w="1399" w:type="dxa"/>
            <w:shd w:val="clear" w:color="auto" w:fill="auto"/>
          </w:tcPr>
          <w:p w14:paraId="46F31E5A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14:paraId="77E04DB1" w14:textId="77777777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14:paraId="731167D3" w14:textId="41CC9E83" w:rsidR="008F361C" w:rsidRPr="00876B61" w:rsidRDefault="003F1A4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14:paraId="7DC8F279" w14:textId="133DFBBF" w:rsidR="008F361C" w:rsidRPr="00876B61" w:rsidRDefault="003F1A4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F361C" w:rsidRPr="00876B61" w14:paraId="7E58D46B" w14:textId="77777777" w:rsidTr="00D5678F">
        <w:tc>
          <w:tcPr>
            <w:tcW w:w="4248" w:type="dxa"/>
            <w:shd w:val="clear" w:color="auto" w:fill="auto"/>
          </w:tcPr>
          <w:p w14:paraId="408ACAE2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99" w:type="dxa"/>
            <w:shd w:val="clear" w:color="auto" w:fill="auto"/>
          </w:tcPr>
          <w:p w14:paraId="27960F61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14:paraId="42D8B675" w14:textId="44C68F37" w:rsidR="008F361C" w:rsidRPr="00876B61" w:rsidRDefault="003F1A4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2874,1</w:t>
            </w:r>
          </w:p>
        </w:tc>
        <w:tc>
          <w:tcPr>
            <w:tcW w:w="1629" w:type="dxa"/>
            <w:shd w:val="clear" w:color="auto" w:fill="auto"/>
          </w:tcPr>
          <w:p w14:paraId="0EDC8584" w14:textId="3EE90D3E" w:rsidR="008F361C" w:rsidRPr="00876B61" w:rsidRDefault="003F1A4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1310,0</w:t>
            </w:r>
          </w:p>
        </w:tc>
        <w:tc>
          <w:tcPr>
            <w:tcW w:w="1166" w:type="dxa"/>
            <w:shd w:val="clear" w:color="auto" w:fill="auto"/>
          </w:tcPr>
          <w:p w14:paraId="3CFAD8B8" w14:textId="1166B389" w:rsidR="008F361C" w:rsidRPr="00876B61" w:rsidRDefault="003F1A4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910,0</w:t>
            </w:r>
          </w:p>
        </w:tc>
      </w:tr>
    </w:tbl>
    <w:p w14:paraId="30DA1B50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738960" w14:textId="77777777" w:rsidR="00C838FA" w:rsidRDefault="00C838FA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sub_4150"/>
    </w:p>
    <w:p w14:paraId="3A568B14" w14:textId="34F8F8F4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</w:t>
      </w: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2"/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 xml:space="preserve">Механизм реализации подпрограммы </w:t>
      </w:r>
    </w:p>
    <w:p w14:paraId="25224EE4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394564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Текущее управление подпрограммой осуществляет  координатор, который:</w:t>
      </w:r>
    </w:p>
    <w:p w14:paraId="2027C886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обеспечивает разработку и реализацию подпрограммы;</w:t>
      </w:r>
    </w:p>
    <w:p w14:paraId="31448330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    организует работу по достижению целевых показателей подпрограммы;</w:t>
      </w:r>
    </w:p>
    <w:p w14:paraId="2C699F5B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14:paraId="6B133482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   осуществляет иные полномочия, установленные подпрограммой.</w:t>
      </w:r>
    </w:p>
    <w:p w14:paraId="5AD23FE2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E9A73A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sz w:val="24"/>
          <w:szCs w:val="24"/>
        </w:rPr>
        <w:t>6. Оценка эффективности реализации муниципальной программы</w:t>
      </w:r>
    </w:p>
    <w:p w14:paraId="74C14C03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8DF72B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sub_1022"/>
      <w:r w:rsidRPr="00876B61">
        <w:rPr>
          <w:rFonts w:ascii="Times New Roman" w:eastAsia="Times New Roman" w:hAnsi="Times New Roman" w:cs="Times New Roman"/>
          <w:sz w:val="24"/>
          <w:szCs w:val="24"/>
        </w:rPr>
        <w:t>Мероприятие может считаться выполненным в полном объеме при достижении следующих результатов:</w:t>
      </w:r>
    </w:p>
    <w:p w14:paraId="7F4FEBA2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sub_10221"/>
      <w:bookmarkEnd w:id="3"/>
      <w:r w:rsidRPr="00876B61">
        <w:rPr>
          <w:rFonts w:ascii="Times New Roman" w:eastAsia="Times New Roman" w:hAnsi="Times New Roman" w:cs="Times New Roman"/>
          <w:sz w:val="24"/>
          <w:szCs w:val="24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</w:p>
    <w:bookmarkEnd w:id="4"/>
    <w:p w14:paraId="380F9CD7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 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 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</w:p>
    <w:p w14:paraId="4A00A8AA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14:paraId="16536351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5E0F0" w14:textId="77777777" w:rsidR="008F361C" w:rsidRPr="00876B61" w:rsidRDefault="008F361C" w:rsidP="00827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/>
          <w:bCs/>
          <w:sz w:val="24"/>
          <w:szCs w:val="24"/>
        </w:rPr>
        <w:t>7. Оценка рисков реализации муниципальной программы</w:t>
      </w:r>
    </w:p>
    <w:p w14:paraId="1A6307BE" w14:textId="77777777" w:rsidR="009771B5" w:rsidRPr="00876B61" w:rsidRDefault="009771B5" w:rsidP="00827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CD279" w14:textId="77777777" w:rsidR="008F361C" w:rsidRPr="00876B61" w:rsidRDefault="008F361C" w:rsidP="00827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Реализация программы осуществляется в условиях наличия определенных рисков. В целях минимизации рисков реализации муниципальной программы будет осуществляться </w:t>
      </w:r>
      <w:r w:rsidRPr="00876B6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систематическое проведение оценки эффективности программы и корректировка по результатам исполнения программных мероприятий и объемов финансирования. Также </w:t>
      </w:r>
      <w:r w:rsidRPr="00876B61">
        <w:rPr>
          <w:rFonts w:ascii="Times New Roman" w:eastAsia="Times New Roman" w:hAnsi="Times New Roman" w:cs="Times New Roman"/>
          <w:bCs/>
          <w:sz w:val="24"/>
          <w:szCs w:val="24"/>
        </w:rPr>
        <w:t>запланирован ряд мероприятий по сокращению возможных рисков:</w:t>
      </w:r>
    </w:p>
    <w:p w14:paraId="26934C9E" w14:textId="77777777" w:rsidR="008F361C" w:rsidRPr="00876B61" w:rsidRDefault="008F361C" w:rsidP="00827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876B61" w:rsidRPr="00876B61" w14:paraId="7A51ECD2" w14:textId="77777777" w:rsidTr="00D5678F"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0902" w14:textId="77777777" w:rsidR="008F361C" w:rsidRPr="00876B61" w:rsidRDefault="008F361C" w:rsidP="00827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Риски программы</w:t>
            </w:r>
          </w:p>
          <w:p w14:paraId="1C399A19" w14:textId="77777777" w:rsidR="008F361C" w:rsidRPr="00876B61" w:rsidRDefault="008F361C" w:rsidP="00827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97B09" w14:textId="77777777" w:rsidR="008F361C" w:rsidRPr="00876B61" w:rsidRDefault="008F361C" w:rsidP="00827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 по минимизации рисков</w:t>
            </w:r>
          </w:p>
        </w:tc>
      </w:tr>
      <w:tr w:rsidR="008F361C" w:rsidRPr="00876B61" w14:paraId="02C5E338" w14:textId="77777777" w:rsidTr="00D5678F"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72B5A" w14:textId="77777777" w:rsidR="008F361C" w:rsidRPr="00876B61" w:rsidRDefault="008F361C" w:rsidP="00827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Удорожание стоимости работ и услуг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E74D" w14:textId="77777777" w:rsidR="008F361C" w:rsidRPr="00876B61" w:rsidRDefault="008F361C" w:rsidP="008279B3">
            <w:pPr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Своевременный анализ информации о рыночных ценах товаров и услуг, </w:t>
            </w:r>
            <w:r w:rsidRPr="00876B6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корректировка объемов финансирования</w:t>
            </w:r>
          </w:p>
          <w:p w14:paraId="37243304" w14:textId="77777777" w:rsidR="008F361C" w:rsidRPr="00876B61" w:rsidRDefault="008F361C" w:rsidP="00827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CAA88BF" w14:textId="77777777" w:rsidR="009771B5" w:rsidRPr="00876B61" w:rsidRDefault="009771B5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964F9D" w14:textId="5E5C6B4D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92D94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1FD63DB1" w14:textId="77777777" w:rsidR="008F361C" w:rsidRPr="00876B61" w:rsidRDefault="008F361C" w:rsidP="00C838F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14:paraId="7909683E" w14:textId="77777777" w:rsidR="008F361C" w:rsidRPr="00876B61" w:rsidRDefault="008F361C" w:rsidP="00C838FA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5" w:name="sub_990"/>
      <w:r w:rsidRPr="00876B61">
        <w:rPr>
          <w:rFonts w:ascii="Times New Roman" w:eastAsia="Times New Roman" w:hAnsi="Times New Roman" w:cs="Times New Roman"/>
          <w:sz w:val="24"/>
          <w:szCs w:val="24"/>
        </w:rPr>
        <w:t>к подпрограмме</w:t>
      </w:r>
    </w:p>
    <w:p w14:paraId="19A71881" w14:textId="77777777" w:rsidR="00C838FA" w:rsidRDefault="008F361C" w:rsidP="00C838F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Cs/>
          <w:sz w:val="24"/>
          <w:szCs w:val="24"/>
        </w:rPr>
        <w:t>«Благоустройство и озеленение территории</w:t>
      </w:r>
    </w:p>
    <w:p w14:paraId="1FED9A3F" w14:textId="77777777" w:rsidR="00C838FA" w:rsidRDefault="008F361C" w:rsidP="00C838F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 сельского поселения </w:t>
      </w:r>
    </w:p>
    <w:p w14:paraId="78F11485" w14:textId="3A63C0F0" w:rsidR="008F361C" w:rsidRPr="00876B61" w:rsidRDefault="008F361C" w:rsidP="00C838F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Крымского района»</w:t>
      </w:r>
    </w:p>
    <w:p w14:paraId="1E7B76ED" w14:textId="77777777" w:rsidR="00C838FA" w:rsidRDefault="00C838FA" w:rsidP="008279B3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</w:p>
    <w:p w14:paraId="53AD3836" w14:textId="79431B4E" w:rsidR="008F361C" w:rsidRPr="00876B61" w:rsidRDefault="008F361C" w:rsidP="008279B3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14:paraId="3752603C" w14:textId="77777777" w:rsidR="008F361C" w:rsidRPr="00876B61" w:rsidRDefault="008F361C" w:rsidP="008279B3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14:paraId="6E42B7DC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945980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3A509A" w14:textId="77777777" w:rsidR="008F361C" w:rsidRPr="00876B61" w:rsidRDefault="008F361C" w:rsidP="008279B3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целевые показатели </w:t>
      </w:r>
    </w:p>
    <w:p w14:paraId="2632FA44" w14:textId="77777777" w:rsidR="008F361C" w:rsidRPr="00876B61" w:rsidRDefault="008F361C" w:rsidP="008279B3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Подпрограммы </w:t>
      </w:r>
      <w:r w:rsidRPr="00876B61">
        <w:rPr>
          <w:rFonts w:ascii="Times New Roman" w:eastAsia="Times New Roman" w:hAnsi="Times New Roman" w:cs="Times New Roman"/>
          <w:bCs/>
          <w:sz w:val="24"/>
          <w:szCs w:val="24"/>
        </w:rPr>
        <w:t xml:space="preserve">«Благоустройство и озеленение территории </w:t>
      </w: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 сельского поселения Крымского района » </w:t>
      </w:r>
    </w:p>
    <w:p w14:paraId="0CB7BFC6" w14:textId="77777777" w:rsidR="008F361C" w:rsidRPr="00876B61" w:rsidRDefault="008F361C" w:rsidP="008279B3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муниципальной программы  Мерчанского  сельского поселения Крымского района «Социально-экономическое и территориальное развитие Мерчанского сельского поселения Крымского района»</w:t>
      </w:r>
    </w:p>
    <w:p w14:paraId="0044C3D5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197EFE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876B61" w:rsidRPr="00876B61" w14:paraId="7E5D9452" w14:textId="77777777" w:rsidTr="00D5678F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D475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49DE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C0C9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B184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</w:t>
            </w:r>
            <w:hyperlink w:anchor="sub_10" w:history="1">
              <w:r w:rsidRPr="00876B6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EE45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</w:tr>
      <w:tr w:rsidR="00876B61" w:rsidRPr="00876B61" w14:paraId="5065E14C" w14:textId="77777777" w:rsidTr="00D5678F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0406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4C4B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CB96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1A85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6922" w14:textId="77777777" w:rsidR="008F361C" w:rsidRPr="00876B61" w:rsidRDefault="009771B5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3144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D778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876B61" w:rsidRPr="00876B61" w14:paraId="17B491FB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FE1E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B91D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5CE2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31A7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AE8F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6417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8C6A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876B61" w:rsidRPr="00876B61" w14:paraId="08BE1C1B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0B00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B70D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 w:rsidRPr="00876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«Благоустройство и озеленение территории </w:t>
            </w:r>
            <w:r w:rsidRPr="00876B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Мерчанского  сельского поселения Крымского района»</w:t>
            </w:r>
          </w:p>
        </w:tc>
      </w:tr>
      <w:tr w:rsidR="00876B61" w:rsidRPr="00876B61" w14:paraId="428BC14D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FBFF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245B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6BCF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FC7A0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EAD0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1569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53E7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76B61" w:rsidRPr="00876B61" w14:paraId="2B29F49A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6E88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1CC9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52DE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CE42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C259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9A49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C714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76B61" w:rsidRPr="00876B61" w14:paraId="23584200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837A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9665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обслуживаемых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6792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45CD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8364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7CD5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ACBA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76B61" w:rsidRPr="00876B61" w14:paraId="158E46F0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B918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7EF2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замененных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F0B8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7E6A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6B7E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A972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14:paraId="4071711A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C17E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14:paraId="1367F0D1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6B61" w:rsidRPr="00876B61" w14:paraId="5BBF5285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23D5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5028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обслуживаемых линий уличного освещения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0E0F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3523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3177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9373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14:paraId="4FE967DC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4EE5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14:paraId="32D97737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6B61" w:rsidRPr="00876B61" w14:paraId="2782A8E4" w14:textId="77777777" w:rsidTr="00D5678F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947A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F632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 № 1 «Благоустройство территории  Мерчанского  сельского поселения Крымского района»</w:t>
            </w:r>
          </w:p>
        </w:tc>
      </w:tr>
      <w:tr w:rsidR="00876B61" w:rsidRPr="00876B61" w14:paraId="4EA7FC82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0CAA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CDCB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BE24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12F1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734D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434F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34F2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76B61" w:rsidRPr="00876B61" w14:paraId="38091E2D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E3D7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7611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 № 2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6B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«Озеленение территории  Мерчанского сельского поселения Крымского района»</w:t>
            </w:r>
          </w:p>
        </w:tc>
      </w:tr>
      <w:tr w:rsidR="00876B61" w:rsidRPr="00876B61" w14:paraId="16085247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806F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053A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7947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98B1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C0D3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4886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2FD8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76B61" w:rsidRPr="00876B61" w14:paraId="38028F00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3B58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78BC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 № 3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6B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«Освещение территории  Мерчанского сельского поселения Крымского района »</w:t>
            </w:r>
          </w:p>
        </w:tc>
      </w:tr>
      <w:tr w:rsidR="00876B61" w:rsidRPr="00876B61" w14:paraId="5AFB6D46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D082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FF70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обслуживаемых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6153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8DBC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444E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4A77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80D0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76B61" w:rsidRPr="00876B61" w14:paraId="41C74C3E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FBBB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24F3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замененных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6D65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A3D7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5B60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5DC7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14:paraId="3E263DFC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CA35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14:paraId="0A6E3A82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361C" w:rsidRPr="00876B61" w14:paraId="258B3B9D" w14:textId="77777777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B726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F15D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обслуживаемых линий уличного освещения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5E58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1C7A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34B3D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319D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14:paraId="11AE0E55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927E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14:paraId="0FC8CDC8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697AB439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60E5C5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5B8218" w14:textId="77777777" w:rsidR="008F361C" w:rsidRPr="00876B61" w:rsidRDefault="008F361C" w:rsidP="0082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5"/>
    <w:p w14:paraId="6C9AB027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64B56B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0770F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341BDE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DEDEF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DE54F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92C85D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1D6842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3588F7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D42F2B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224A60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8C4933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E0FAFA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90D4E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5043ED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4AA5BA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C4A71E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4BD581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F361C" w:rsidRPr="00876B61" w:rsidSect="00D5678F">
          <w:headerReference w:type="even" r:id="rId9"/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4B4AAB20" w14:textId="77777777" w:rsidR="008F361C" w:rsidRPr="00876B61" w:rsidRDefault="008F361C" w:rsidP="00C838F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ПРИЛОЖЕНИЕ № 2</w:t>
      </w:r>
    </w:p>
    <w:p w14:paraId="0A93CECF" w14:textId="77777777" w:rsidR="008F361C" w:rsidRPr="00876B61" w:rsidRDefault="008F361C" w:rsidP="00C838FA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к подпрограмме</w:t>
      </w:r>
    </w:p>
    <w:p w14:paraId="424900CD" w14:textId="77777777" w:rsidR="00C838FA" w:rsidRDefault="008F361C" w:rsidP="00C838F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bCs/>
          <w:sz w:val="24"/>
          <w:szCs w:val="24"/>
        </w:rPr>
        <w:t xml:space="preserve">«Благоустройство и озеленение территории </w:t>
      </w: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6371890E" w14:textId="018E11AE" w:rsidR="008F361C" w:rsidRPr="00876B61" w:rsidRDefault="008F361C" w:rsidP="00C838F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Мерчанского  сельского поселения </w:t>
      </w:r>
    </w:p>
    <w:p w14:paraId="15A3BE39" w14:textId="77777777" w:rsidR="008F361C" w:rsidRPr="00876B61" w:rsidRDefault="008F361C" w:rsidP="00C838F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>Крымского района»</w:t>
      </w:r>
    </w:p>
    <w:p w14:paraId="45C545E8" w14:textId="77777777" w:rsidR="008F361C" w:rsidRPr="00876B61" w:rsidRDefault="008F361C" w:rsidP="008279B3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14:paraId="3C17ADC6" w14:textId="05B081FB" w:rsidR="008F361C" w:rsidRPr="00876B61" w:rsidRDefault="008F361C" w:rsidP="008279B3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 »</w:t>
      </w:r>
    </w:p>
    <w:p w14:paraId="73724C42" w14:textId="77777777" w:rsidR="008F361C" w:rsidRPr="00876B61" w:rsidRDefault="008F361C" w:rsidP="008279B3">
      <w:pPr>
        <w:autoSpaceDE w:val="0"/>
        <w:autoSpaceDN w:val="0"/>
        <w:adjustRightInd w:val="0"/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2E47D30" w14:textId="77777777" w:rsidR="008F361C" w:rsidRPr="00876B61" w:rsidRDefault="008F361C" w:rsidP="008279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876B61" w:rsidRPr="00876B61" w14:paraId="1B337B3D" w14:textId="77777777" w:rsidTr="00D5678F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2A33BA2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основных мероприятий подпрограммы  </w:t>
            </w: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«Благоустройство и озеленение территории 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Мерчанского сельского поселения Крымского района»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876B61" w:rsidRPr="00876B61" w14:paraId="56D097FE" w14:textId="77777777" w:rsidTr="00D5678F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10BA549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6B61" w:rsidRPr="00876B61" w14:paraId="7899D059" w14:textId="77777777" w:rsidTr="00D5678F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C723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57B7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C0E4B1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Источник </w:t>
            </w:r>
          </w:p>
          <w:p w14:paraId="7D1232A3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9D56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CB79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DBFD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5CA3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876B61" w:rsidRPr="00876B61" w14:paraId="02BDDCC8" w14:textId="77777777" w:rsidTr="00D5678F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DF31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3431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0A08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7A4C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8196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3861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8F64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EB56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0D51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6B61" w:rsidRPr="00876B61" w14:paraId="29ABC306" w14:textId="77777777" w:rsidTr="00D5678F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9DFA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57F0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740C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AC60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3CBAD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556F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55E5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1DF0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C61AC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6B61" w:rsidRPr="00876B61" w14:paraId="51091A04" w14:textId="77777777" w:rsidTr="00D5678F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9838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6A6A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6F0D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экономически эффективной системы благоустройства  Мерчанского 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876B61" w:rsidRPr="00876B61" w14:paraId="112C91E2" w14:textId="77777777" w:rsidTr="00D5678F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F28D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0907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</w:t>
            </w:r>
          </w:p>
          <w:p w14:paraId="5BA42A68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C1F4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-создание  благоприятных условий для проживания и отдыха жителей сельского поселения;</w:t>
            </w:r>
          </w:p>
          <w:p w14:paraId="2C4C963E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6B61" w:rsidRPr="00876B61" w14:paraId="20617D75" w14:textId="77777777" w:rsidTr="00D5678F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37E8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9EB0F2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Благоустройство   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22E2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1265" w14:textId="29F18EBC" w:rsidR="008F361C" w:rsidRPr="00876B61" w:rsidRDefault="00662EC0" w:rsidP="008279B3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3264,1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5B73" w14:textId="7EB82A5B" w:rsidR="008F361C" w:rsidRPr="00876B61" w:rsidRDefault="00662EC0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2264,1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0B71" w14:textId="5C4B836E" w:rsidR="008F361C" w:rsidRPr="00876B61" w:rsidRDefault="00662EC0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BE87" w14:textId="1C4BD981" w:rsidR="008F361C" w:rsidRPr="00876B61" w:rsidRDefault="00662EC0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F7AA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мероприятия по благоустройству:</w:t>
            </w:r>
          </w:p>
          <w:p w14:paraId="78A71E8E" w14:textId="372B8DFC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="00662EC0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62EC0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2264,1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тыс.руб.,</w:t>
            </w:r>
          </w:p>
          <w:p w14:paraId="3E4C19B5" w14:textId="263AB67A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="00662EC0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0,0 тыс.руб.,</w:t>
            </w:r>
          </w:p>
          <w:p w14:paraId="088312CB" w14:textId="63939761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="00662EC0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0,0 тыс.руб.</w:t>
            </w:r>
          </w:p>
          <w:p w14:paraId="2774A7A6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14:paraId="41506418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1CCFED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Мерчанского  сельского поселения Крымского района</w:t>
            </w:r>
          </w:p>
        </w:tc>
      </w:tr>
      <w:tr w:rsidR="00876B61" w:rsidRPr="00876B61" w14:paraId="26BA0787" w14:textId="77777777" w:rsidTr="00D5678F"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BA7C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FCFDBE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1B92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-увеличение площади зеленых насаждений, на территории  Мерчанского сельского поселения Крымского района;</w:t>
            </w:r>
          </w:p>
          <w:p w14:paraId="2BF176B3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-комплексное развитие и благоустройство   на въезде в  поселение</w:t>
            </w:r>
          </w:p>
          <w:p w14:paraId="69636F84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обрезка деревьев</w:t>
            </w:r>
          </w:p>
        </w:tc>
      </w:tr>
      <w:tr w:rsidR="00876B61" w:rsidRPr="00876B61" w14:paraId="47471690" w14:textId="77777777" w:rsidTr="00D5678F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8116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C807ED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Озеленение территории 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EE41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27AE" w14:textId="77777777" w:rsidR="008F361C" w:rsidRPr="00876B61" w:rsidRDefault="008F361C" w:rsidP="008279B3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FF8C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86AF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AC5D6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698D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цветов и кустарников, тыс.рублей:</w:t>
            </w:r>
          </w:p>
          <w:p w14:paraId="54E212A6" w14:textId="77777777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-1,0 тыс.руб.,</w:t>
            </w:r>
          </w:p>
          <w:p w14:paraId="7FF24EA1" w14:textId="77777777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-1,0 тыс.руб.;</w:t>
            </w:r>
          </w:p>
          <w:p w14:paraId="0DBF7F03" w14:textId="77777777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-1,0 тыс.руб.</w:t>
            </w:r>
          </w:p>
          <w:p w14:paraId="067847C5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14:paraId="4F661473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Обрезка деревьев, спиливание аварийных деревьев (тыс. рублей):</w:t>
            </w:r>
          </w:p>
          <w:p w14:paraId="1A2B6F59" w14:textId="77777777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-1,0 тыс.руб.,</w:t>
            </w:r>
          </w:p>
          <w:p w14:paraId="0F5B6E92" w14:textId="77777777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-1,0 тыс.руб.;</w:t>
            </w:r>
          </w:p>
          <w:p w14:paraId="41AD8439" w14:textId="77777777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-1,0 тыс.руб.</w:t>
            </w:r>
          </w:p>
          <w:p w14:paraId="38B6467D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BB03B3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Покос травы на землях общего пользования:</w:t>
            </w:r>
          </w:p>
          <w:p w14:paraId="7889BF25" w14:textId="77777777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-8,0 тыс.руб.,</w:t>
            </w:r>
          </w:p>
          <w:p w14:paraId="5776D577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-8,0 тыс.руб.;</w:t>
            </w:r>
          </w:p>
          <w:p w14:paraId="04E82D25" w14:textId="77777777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-8,0 тыс.руб.</w:t>
            </w:r>
          </w:p>
          <w:p w14:paraId="5A18A208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14:paraId="7E0CF295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C32AA0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 Мерчанского сельского поселения Крымского района</w:t>
            </w:r>
          </w:p>
        </w:tc>
      </w:tr>
      <w:tr w:rsidR="00876B61" w:rsidRPr="00876B61" w14:paraId="0589B20F" w14:textId="77777777" w:rsidTr="00D5678F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755F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5875EE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230D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ремонт, строительство и реконструкция уличного освещения;</w:t>
            </w:r>
          </w:p>
          <w:p w14:paraId="029A594E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содержание уличного освещения;</w:t>
            </w:r>
          </w:p>
          <w:p w14:paraId="7660C5EC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 обслуживание уличного освещения;</w:t>
            </w:r>
          </w:p>
          <w:p w14:paraId="7995DE9A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-устройство декоративного освещения</w:t>
            </w:r>
          </w:p>
        </w:tc>
      </w:tr>
      <w:tr w:rsidR="00876B61" w:rsidRPr="00876B61" w14:paraId="281E4066" w14:textId="77777777" w:rsidTr="00D5678F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A386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0DF663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«Освещение территории Мерчанского  сельс</w:t>
            </w:r>
            <w:r w:rsidR="009771B5" w:rsidRPr="00876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кого поселения Крымского района»</w:t>
            </w:r>
          </w:p>
          <w:p w14:paraId="4AB22255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0626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AF87" w14:textId="0107562A" w:rsidR="008F361C" w:rsidRPr="00876B61" w:rsidRDefault="009771B5" w:rsidP="008279B3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1</w:t>
            </w:r>
            <w:r w:rsidR="006234D8" w:rsidRPr="00876B6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8</w:t>
            </w:r>
            <w:r w:rsidRPr="00876B6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00</w:t>
            </w:r>
            <w:r w:rsidR="008F361C" w:rsidRPr="00876B6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B212" w14:textId="77777777" w:rsidR="008F361C" w:rsidRPr="00876B61" w:rsidRDefault="009771B5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</w:t>
            </w:r>
            <w:r w:rsidR="008F361C"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492F" w14:textId="0DD60A41" w:rsidR="008F361C" w:rsidRPr="00876B61" w:rsidRDefault="00662EC0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="009771B5"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8F361C"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7872" w14:textId="54F30C91" w:rsidR="008F361C" w:rsidRPr="00876B61" w:rsidRDefault="00973CB7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="009771B5"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00</w:t>
            </w:r>
            <w:r w:rsidR="008F361C"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AE96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Коммунальные расходы по уличному освещению, тыс. рублей:</w:t>
            </w:r>
          </w:p>
          <w:p w14:paraId="23A9B664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-5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,0 тыс.руб.,</w:t>
            </w:r>
          </w:p>
          <w:p w14:paraId="40C6E495" w14:textId="676D81E9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62EC0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,0 тыс.руб.;</w:t>
            </w:r>
          </w:p>
          <w:p w14:paraId="293C0232" w14:textId="71DB6FEC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2026-</w:t>
            </w:r>
            <w:r w:rsidR="00662EC0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,0 тыс.руб.</w:t>
            </w:r>
          </w:p>
          <w:p w14:paraId="7E2CF860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14:paraId="1E416E44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Обслуживание  уличного освещения, тыс. рублей:</w:t>
            </w:r>
          </w:p>
          <w:p w14:paraId="4F2FF60D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-5</w:t>
            </w:r>
            <w:r w:rsidR="009771B5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,0 тыс.руб.,</w:t>
            </w:r>
          </w:p>
          <w:p w14:paraId="7DFF3845" w14:textId="609F0967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62EC0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,0 тыс.руб.;</w:t>
            </w:r>
          </w:p>
          <w:p w14:paraId="431EB051" w14:textId="0C623317" w:rsidR="008F361C" w:rsidRPr="00876B61" w:rsidRDefault="009771B5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62EC0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F361C"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,0 тыс.руб.</w:t>
            </w:r>
          </w:p>
          <w:p w14:paraId="0B5EFA02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14:paraId="55A9C563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065CAD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Мерчанского сельского поселения Крымского района</w:t>
            </w:r>
          </w:p>
        </w:tc>
      </w:tr>
      <w:tr w:rsidR="00876B61" w:rsidRPr="00876B61" w14:paraId="37B03579" w14:textId="77777777" w:rsidTr="00D5678F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6418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1BACC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E1EC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1550" w14:textId="3F13D532" w:rsidR="008F361C" w:rsidRPr="00876B61" w:rsidRDefault="00973CB7" w:rsidP="008279B3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5094,1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A490" w14:textId="383690A7" w:rsidR="008F361C" w:rsidRPr="00876B61" w:rsidRDefault="007F358C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2874,1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DD96" w14:textId="103FCBCF" w:rsidR="008F361C" w:rsidRPr="00876B61" w:rsidRDefault="007F358C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A2F4" w14:textId="07D17358" w:rsidR="008F361C" w:rsidRPr="00876B61" w:rsidRDefault="007F358C" w:rsidP="00827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6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2DDB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DB69" w14:textId="77777777" w:rsidR="008F361C" w:rsidRPr="00876B61" w:rsidRDefault="008F361C" w:rsidP="00827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361C" w:rsidRPr="00876B61" w14:paraId="66691AF9" w14:textId="77777777" w:rsidTr="00D5678F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E0023C4" w14:textId="77777777" w:rsidR="008F361C" w:rsidRPr="00876B61" w:rsidRDefault="008F361C" w:rsidP="0082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93CBD90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4127DC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B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0A30801" w14:textId="77777777" w:rsidR="008F361C" w:rsidRPr="00876B61" w:rsidRDefault="008F361C" w:rsidP="00827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F361C" w:rsidRPr="00876B61" w:rsidSect="00D5678F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14:paraId="5976C31D" w14:textId="77777777" w:rsidR="008F361C" w:rsidRPr="00876B61" w:rsidRDefault="008F361C" w:rsidP="00827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280494" w14:textId="77777777" w:rsidR="008F361C" w:rsidRPr="002929B8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F361C" w:rsidRPr="002929B8" w:rsidSect="00427369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028054" w14:textId="77777777" w:rsidR="00DA4B58" w:rsidRDefault="00DA4B58">
      <w:pPr>
        <w:spacing w:after="0" w:line="240" w:lineRule="auto"/>
      </w:pPr>
      <w:r>
        <w:separator/>
      </w:r>
    </w:p>
  </w:endnote>
  <w:endnote w:type="continuationSeparator" w:id="0">
    <w:p w14:paraId="7890CC28" w14:textId="77777777" w:rsidR="00DA4B58" w:rsidRDefault="00DA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2C5EC8" w14:textId="77777777" w:rsidR="00DA4B58" w:rsidRDefault="00DA4B58">
      <w:pPr>
        <w:spacing w:after="0" w:line="240" w:lineRule="auto"/>
      </w:pPr>
      <w:r>
        <w:separator/>
      </w:r>
    </w:p>
  </w:footnote>
  <w:footnote w:type="continuationSeparator" w:id="0">
    <w:p w14:paraId="5218A62B" w14:textId="77777777" w:rsidR="00DA4B58" w:rsidRDefault="00DA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BEF5D" w14:textId="77777777" w:rsidR="00D5678F" w:rsidRDefault="00D5678F" w:rsidP="00D5678F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  <w:noProof/>
      </w:rPr>
      <w:t>2</w:t>
    </w:r>
    <w:r>
      <w:rPr>
        <w:rStyle w:val="af4"/>
      </w:rPr>
      <w:fldChar w:fldCharType="end"/>
    </w:r>
  </w:p>
  <w:p w14:paraId="2FDAA398" w14:textId="77777777" w:rsidR="00D5678F" w:rsidRDefault="00D5678F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01E54" w14:textId="77777777" w:rsidR="00D5678F" w:rsidRDefault="00D5678F" w:rsidP="00D5678F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9771B5">
      <w:rPr>
        <w:rStyle w:val="af4"/>
        <w:noProof/>
      </w:rPr>
      <w:t>18</w:t>
    </w:r>
    <w:r>
      <w:rPr>
        <w:rStyle w:val="af4"/>
      </w:rPr>
      <w:fldChar w:fldCharType="end"/>
    </w:r>
  </w:p>
  <w:p w14:paraId="5A686DBB" w14:textId="77777777" w:rsidR="00D5678F" w:rsidRDefault="00D5678F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656007"/>
    <w:multiLevelType w:val="hybridMultilevel"/>
    <w:tmpl w:val="1556C5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197575">
    <w:abstractNumId w:val="5"/>
  </w:num>
  <w:num w:numId="2" w16cid:durableId="1629117790">
    <w:abstractNumId w:val="3"/>
  </w:num>
  <w:num w:numId="3" w16cid:durableId="2107967883">
    <w:abstractNumId w:val="2"/>
  </w:num>
  <w:num w:numId="4" w16cid:durableId="1712535301">
    <w:abstractNumId w:val="4"/>
  </w:num>
  <w:num w:numId="5" w16cid:durableId="800617388">
    <w:abstractNumId w:val="0"/>
  </w:num>
  <w:num w:numId="6" w16cid:durableId="114761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6B2B"/>
    <w:rsid w:val="000007BC"/>
    <w:rsid w:val="0000112F"/>
    <w:rsid w:val="000330C2"/>
    <w:rsid w:val="00034FC2"/>
    <w:rsid w:val="0005067B"/>
    <w:rsid w:val="000613E2"/>
    <w:rsid w:val="0007521E"/>
    <w:rsid w:val="000763A9"/>
    <w:rsid w:val="00083EE3"/>
    <w:rsid w:val="000A1276"/>
    <w:rsid w:val="000B31A6"/>
    <w:rsid w:val="000D3881"/>
    <w:rsid w:val="000E3620"/>
    <w:rsid w:val="000E3EC1"/>
    <w:rsid w:val="001023F3"/>
    <w:rsid w:val="00114784"/>
    <w:rsid w:val="00116B1A"/>
    <w:rsid w:val="0013773F"/>
    <w:rsid w:val="00146E85"/>
    <w:rsid w:val="001477D7"/>
    <w:rsid w:val="001758D6"/>
    <w:rsid w:val="00184F65"/>
    <w:rsid w:val="00193904"/>
    <w:rsid w:val="001B0561"/>
    <w:rsid w:val="001B5791"/>
    <w:rsid w:val="001C3ECF"/>
    <w:rsid w:val="001D085C"/>
    <w:rsid w:val="001E17D8"/>
    <w:rsid w:val="001F7C4C"/>
    <w:rsid w:val="002008F0"/>
    <w:rsid w:val="00226E6D"/>
    <w:rsid w:val="0024235F"/>
    <w:rsid w:val="0025439D"/>
    <w:rsid w:val="00254678"/>
    <w:rsid w:val="0025549B"/>
    <w:rsid w:val="0025722E"/>
    <w:rsid w:val="00266542"/>
    <w:rsid w:val="002719CA"/>
    <w:rsid w:val="00285883"/>
    <w:rsid w:val="002929B8"/>
    <w:rsid w:val="002C1ADA"/>
    <w:rsid w:val="002D6D19"/>
    <w:rsid w:val="002E2389"/>
    <w:rsid w:val="00303713"/>
    <w:rsid w:val="00314F5A"/>
    <w:rsid w:val="0032010D"/>
    <w:rsid w:val="003201AB"/>
    <w:rsid w:val="00335CD1"/>
    <w:rsid w:val="00353F81"/>
    <w:rsid w:val="00376ED0"/>
    <w:rsid w:val="003C1404"/>
    <w:rsid w:val="003C50C8"/>
    <w:rsid w:val="003C7320"/>
    <w:rsid w:val="003D054F"/>
    <w:rsid w:val="003F05D1"/>
    <w:rsid w:val="003F1A4C"/>
    <w:rsid w:val="003F5E06"/>
    <w:rsid w:val="00406C40"/>
    <w:rsid w:val="004167A8"/>
    <w:rsid w:val="00426EE5"/>
    <w:rsid w:val="00427369"/>
    <w:rsid w:val="00432F25"/>
    <w:rsid w:val="004461C3"/>
    <w:rsid w:val="00454C3D"/>
    <w:rsid w:val="00454DF2"/>
    <w:rsid w:val="004573AB"/>
    <w:rsid w:val="00461659"/>
    <w:rsid w:val="0046629C"/>
    <w:rsid w:val="00466B01"/>
    <w:rsid w:val="00482833"/>
    <w:rsid w:val="004908D7"/>
    <w:rsid w:val="00491BAF"/>
    <w:rsid w:val="004A169E"/>
    <w:rsid w:val="004C4611"/>
    <w:rsid w:val="004D2DEB"/>
    <w:rsid w:val="004D3B29"/>
    <w:rsid w:val="00503D7C"/>
    <w:rsid w:val="0051614D"/>
    <w:rsid w:val="00521A1F"/>
    <w:rsid w:val="00522EBD"/>
    <w:rsid w:val="00524600"/>
    <w:rsid w:val="005278BE"/>
    <w:rsid w:val="005352C1"/>
    <w:rsid w:val="0053675A"/>
    <w:rsid w:val="0053778F"/>
    <w:rsid w:val="005400AE"/>
    <w:rsid w:val="00540522"/>
    <w:rsid w:val="005469ED"/>
    <w:rsid w:val="00572130"/>
    <w:rsid w:val="00582746"/>
    <w:rsid w:val="00582CFF"/>
    <w:rsid w:val="00583D62"/>
    <w:rsid w:val="00592791"/>
    <w:rsid w:val="00593DB5"/>
    <w:rsid w:val="00595996"/>
    <w:rsid w:val="00595F73"/>
    <w:rsid w:val="005B4EC8"/>
    <w:rsid w:val="005C76AF"/>
    <w:rsid w:val="005D3744"/>
    <w:rsid w:val="005D476F"/>
    <w:rsid w:val="005D5932"/>
    <w:rsid w:val="005E20FC"/>
    <w:rsid w:val="005E3E5D"/>
    <w:rsid w:val="005E5FC8"/>
    <w:rsid w:val="005F4648"/>
    <w:rsid w:val="005F73A1"/>
    <w:rsid w:val="00602B5F"/>
    <w:rsid w:val="00602EBA"/>
    <w:rsid w:val="006038BB"/>
    <w:rsid w:val="00611688"/>
    <w:rsid w:val="0061342E"/>
    <w:rsid w:val="006234D8"/>
    <w:rsid w:val="00625435"/>
    <w:rsid w:val="00662EC0"/>
    <w:rsid w:val="00664E26"/>
    <w:rsid w:val="00673EB7"/>
    <w:rsid w:val="00682651"/>
    <w:rsid w:val="00683FFA"/>
    <w:rsid w:val="006A6ED2"/>
    <w:rsid w:val="006C5C3F"/>
    <w:rsid w:val="006D6A4B"/>
    <w:rsid w:val="006E23F5"/>
    <w:rsid w:val="006E7E05"/>
    <w:rsid w:val="006F2850"/>
    <w:rsid w:val="006F5B86"/>
    <w:rsid w:val="006F6F62"/>
    <w:rsid w:val="006F6FBB"/>
    <w:rsid w:val="00704563"/>
    <w:rsid w:val="00726575"/>
    <w:rsid w:val="00732B88"/>
    <w:rsid w:val="00743A75"/>
    <w:rsid w:val="00750FB4"/>
    <w:rsid w:val="007826D0"/>
    <w:rsid w:val="007865C5"/>
    <w:rsid w:val="00795B61"/>
    <w:rsid w:val="007D05A3"/>
    <w:rsid w:val="007F1DC3"/>
    <w:rsid w:val="007F358C"/>
    <w:rsid w:val="007F3C47"/>
    <w:rsid w:val="007F63BA"/>
    <w:rsid w:val="00803613"/>
    <w:rsid w:val="00812AEE"/>
    <w:rsid w:val="008151EB"/>
    <w:rsid w:val="0082470C"/>
    <w:rsid w:val="008279B3"/>
    <w:rsid w:val="00830805"/>
    <w:rsid w:val="0083239F"/>
    <w:rsid w:val="00841674"/>
    <w:rsid w:val="008417A8"/>
    <w:rsid w:val="00846D2F"/>
    <w:rsid w:val="0085030A"/>
    <w:rsid w:val="0086317E"/>
    <w:rsid w:val="008668C8"/>
    <w:rsid w:val="00876B61"/>
    <w:rsid w:val="0088052D"/>
    <w:rsid w:val="008821E3"/>
    <w:rsid w:val="008841AC"/>
    <w:rsid w:val="008A0813"/>
    <w:rsid w:val="008A0DEF"/>
    <w:rsid w:val="008A2C89"/>
    <w:rsid w:val="008C111E"/>
    <w:rsid w:val="008E540A"/>
    <w:rsid w:val="008F361C"/>
    <w:rsid w:val="00900D31"/>
    <w:rsid w:val="00902EF4"/>
    <w:rsid w:val="009218CE"/>
    <w:rsid w:val="0093281D"/>
    <w:rsid w:val="00935949"/>
    <w:rsid w:val="009420B2"/>
    <w:rsid w:val="00966CEE"/>
    <w:rsid w:val="009717AC"/>
    <w:rsid w:val="00973CB7"/>
    <w:rsid w:val="00976B2B"/>
    <w:rsid w:val="009771B5"/>
    <w:rsid w:val="00977337"/>
    <w:rsid w:val="009A7C80"/>
    <w:rsid w:val="009B5866"/>
    <w:rsid w:val="009C4222"/>
    <w:rsid w:val="009F214F"/>
    <w:rsid w:val="009F380E"/>
    <w:rsid w:val="00A07626"/>
    <w:rsid w:val="00A11503"/>
    <w:rsid w:val="00A13872"/>
    <w:rsid w:val="00A15699"/>
    <w:rsid w:val="00A24175"/>
    <w:rsid w:val="00A51BD9"/>
    <w:rsid w:val="00A61954"/>
    <w:rsid w:val="00A666A9"/>
    <w:rsid w:val="00A7770C"/>
    <w:rsid w:val="00A91519"/>
    <w:rsid w:val="00AB65E2"/>
    <w:rsid w:val="00AB6E1B"/>
    <w:rsid w:val="00AC7C69"/>
    <w:rsid w:val="00AD4461"/>
    <w:rsid w:val="00AE2F07"/>
    <w:rsid w:val="00B100CF"/>
    <w:rsid w:val="00B1423C"/>
    <w:rsid w:val="00B16D25"/>
    <w:rsid w:val="00B21F75"/>
    <w:rsid w:val="00B24F3B"/>
    <w:rsid w:val="00B27AE1"/>
    <w:rsid w:val="00B27CBF"/>
    <w:rsid w:val="00B3182B"/>
    <w:rsid w:val="00B44669"/>
    <w:rsid w:val="00B519DA"/>
    <w:rsid w:val="00B7021A"/>
    <w:rsid w:val="00B855A2"/>
    <w:rsid w:val="00BB3AD3"/>
    <w:rsid w:val="00BC2E6B"/>
    <w:rsid w:val="00BD27F5"/>
    <w:rsid w:val="00BD5615"/>
    <w:rsid w:val="00BE532C"/>
    <w:rsid w:val="00C04275"/>
    <w:rsid w:val="00C13D43"/>
    <w:rsid w:val="00C177F2"/>
    <w:rsid w:val="00C2479D"/>
    <w:rsid w:val="00C27164"/>
    <w:rsid w:val="00C34A19"/>
    <w:rsid w:val="00C37A49"/>
    <w:rsid w:val="00C41A3B"/>
    <w:rsid w:val="00C643A3"/>
    <w:rsid w:val="00C7555A"/>
    <w:rsid w:val="00C81167"/>
    <w:rsid w:val="00C81D9E"/>
    <w:rsid w:val="00C838FA"/>
    <w:rsid w:val="00C9536E"/>
    <w:rsid w:val="00CA276C"/>
    <w:rsid w:val="00CC1BDF"/>
    <w:rsid w:val="00CE5B7E"/>
    <w:rsid w:val="00CF1AFC"/>
    <w:rsid w:val="00D0029B"/>
    <w:rsid w:val="00D12D8B"/>
    <w:rsid w:val="00D12DEA"/>
    <w:rsid w:val="00D20BDE"/>
    <w:rsid w:val="00D23E44"/>
    <w:rsid w:val="00D322A4"/>
    <w:rsid w:val="00D5678F"/>
    <w:rsid w:val="00D6139E"/>
    <w:rsid w:val="00D62B81"/>
    <w:rsid w:val="00D8071D"/>
    <w:rsid w:val="00D813FF"/>
    <w:rsid w:val="00D8468F"/>
    <w:rsid w:val="00DA1C27"/>
    <w:rsid w:val="00DA4B58"/>
    <w:rsid w:val="00DA79B1"/>
    <w:rsid w:val="00DB15BC"/>
    <w:rsid w:val="00DC40A4"/>
    <w:rsid w:val="00DD3177"/>
    <w:rsid w:val="00DD7814"/>
    <w:rsid w:val="00DF2233"/>
    <w:rsid w:val="00DF519F"/>
    <w:rsid w:val="00E010D5"/>
    <w:rsid w:val="00E07946"/>
    <w:rsid w:val="00E30AA1"/>
    <w:rsid w:val="00E4643C"/>
    <w:rsid w:val="00E55766"/>
    <w:rsid w:val="00E56734"/>
    <w:rsid w:val="00E63DB7"/>
    <w:rsid w:val="00E63E13"/>
    <w:rsid w:val="00E90885"/>
    <w:rsid w:val="00E949C8"/>
    <w:rsid w:val="00EA2E3A"/>
    <w:rsid w:val="00EA6F1C"/>
    <w:rsid w:val="00ED39B2"/>
    <w:rsid w:val="00EE5237"/>
    <w:rsid w:val="00EE6EF5"/>
    <w:rsid w:val="00F1300C"/>
    <w:rsid w:val="00F17AEE"/>
    <w:rsid w:val="00F322B8"/>
    <w:rsid w:val="00F3244E"/>
    <w:rsid w:val="00F359AF"/>
    <w:rsid w:val="00F445DF"/>
    <w:rsid w:val="00F64433"/>
    <w:rsid w:val="00F655FB"/>
    <w:rsid w:val="00F72FB4"/>
    <w:rsid w:val="00F749A3"/>
    <w:rsid w:val="00F8345F"/>
    <w:rsid w:val="00F94EF7"/>
    <w:rsid w:val="00F96F6D"/>
    <w:rsid w:val="00FA60CF"/>
    <w:rsid w:val="00FD146E"/>
    <w:rsid w:val="00FD1729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AC70F"/>
  <w15:docId w15:val="{4353398F-7474-4081-9BC8-D090CD978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footer"/>
    <w:basedOn w:val="a"/>
    <w:link w:val="ae"/>
    <w:rsid w:val="00D62B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rsid w:val="00D62B81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427369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">
    <w:name w:val="Цветовое выделение"/>
    <w:rsid w:val="00427369"/>
    <w:rPr>
      <w:b/>
      <w:bCs/>
      <w:color w:val="26282F"/>
    </w:rPr>
  </w:style>
  <w:style w:type="paragraph" w:styleId="af0">
    <w:name w:val="Balloon Text"/>
    <w:basedOn w:val="a"/>
    <w:link w:val="af1"/>
    <w:uiPriority w:val="99"/>
    <w:semiHidden/>
    <w:unhideWhenUsed/>
    <w:rsid w:val="0084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46D2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8F361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F361C"/>
  </w:style>
  <w:style w:type="paragraph" w:styleId="af2">
    <w:name w:val="header"/>
    <w:basedOn w:val="a"/>
    <w:link w:val="af3"/>
    <w:rsid w:val="008F361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8F361C"/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page number"/>
    <w:basedOn w:val="a0"/>
    <w:rsid w:val="008F3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3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BDFE3-6A08-439E-B68E-4757AFF2F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18</Pages>
  <Words>4334</Words>
  <Characters>24704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18</cp:revision>
  <cp:lastPrinted>2017-11-13T13:34:00Z</cp:lastPrinted>
  <dcterms:created xsi:type="dcterms:W3CDTF">2023-11-16T12:10:00Z</dcterms:created>
  <dcterms:modified xsi:type="dcterms:W3CDTF">2024-11-21T06:31:00Z</dcterms:modified>
</cp:coreProperties>
</file>