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DB" w:rsidRPr="00B732DB" w:rsidRDefault="00B732DB" w:rsidP="00B732DB">
      <w:pPr>
        <w:contextualSpacing/>
        <w:jc w:val="center"/>
        <w:rPr>
          <w:sz w:val="1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0225" cy="66421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C6E" w:rsidRDefault="00B732DB" w:rsidP="00724801">
      <w:pPr>
        <w:spacing w:line="276" w:lineRule="auto"/>
        <w:ind w:right="-6"/>
        <w:jc w:val="center"/>
        <w:rPr>
          <w:b/>
          <w:smallCaps/>
          <w:spacing w:val="20"/>
          <w:sz w:val="32"/>
          <w:szCs w:val="32"/>
          <w:lang w:eastAsia="ar-SA"/>
        </w:rPr>
      </w:pPr>
      <w:r>
        <w:rPr>
          <w:b/>
          <w:smallCaps/>
          <w:spacing w:val="20"/>
          <w:sz w:val="32"/>
          <w:szCs w:val="32"/>
          <w:lang w:eastAsia="ar-SA"/>
        </w:rPr>
        <w:t>А</w:t>
      </w:r>
      <w:r w:rsidRPr="00BE7CA9">
        <w:rPr>
          <w:b/>
          <w:smallCaps/>
          <w:spacing w:val="20"/>
          <w:sz w:val="32"/>
          <w:szCs w:val="32"/>
          <w:lang w:eastAsia="ar-SA"/>
        </w:rPr>
        <w:t xml:space="preserve">дминистрация </w:t>
      </w:r>
      <w:proofErr w:type="spellStart"/>
      <w:r w:rsidRPr="00BE7CA9">
        <w:rPr>
          <w:b/>
          <w:smallCaps/>
          <w:spacing w:val="20"/>
          <w:sz w:val="32"/>
          <w:szCs w:val="32"/>
          <w:lang w:eastAsia="ar-SA"/>
        </w:rPr>
        <w:t>мерчанского</w:t>
      </w:r>
      <w:proofErr w:type="spellEnd"/>
      <w:r w:rsidRPr="00BE7CA9">
        <w:rPr>
          <w:b/>
          <w:smallCaps/>
          <w:spacing w:val="20"/>
          <w:sz w:val="32"/>
          <w:szCs w:val="32"/>
          <w:lang w:eastAsia="ar-SA"/>
        </w:rPr>
        <w:t xml:space="preserve"> сельского поселения крымского района </w:t>
      </w:r>
    </w:p>
    <w:p w:rsidR="00D57C6E" w:rsidRPr="00724801" w:rsidRDefault="00D57C6E" w:rsidP="00B732DB">
      <w:pPr>
        <w:spacing w:line="276" w:lineRule="auto"/>
        <w:ind w:right="-6"/>
        <w:jc w:val="center"/>
        <w:rPr>
          <w:b/>
          <w:smallCaps/>
          <w:spacing w:val="20"/>
          <w:sz w:val="28"/>
          <w:szCs w:val="32"/>
          <w:lang w:eastAsia="ar-SA"/>
        </w:rPr>
      </w:pPr>
    </w:p>
    <w:p w:rsidR="00B732DB" w:rsidRDefault="00B732DB" w:rsidP="00B732DB">
      <w:pPr>
        <w:spacing w:line="276" w:lineRule="auto"/>
        <w:jc w:val="center"/>
        <w:rPr>
          <w:b/>
          <w:spacing w:val="12"/>
          <w:sz w:val="36"/>
          <w:szCs w:val="36"/>
          <w:lang w:eastAsia="ar-SA"/>
        </w:rPr>
      </w:pPr>
      <w:r>
        <w:rPr>
          <w:b/>
          <w:spacing w:val="12"/>
          <w:sz w:val="36"/>
          <w:szCs w:val="36"/>
          <w:lang w:eastAsia="ar-SA"/>
        </w:rPr>
        <w:t>ПОСТАНОВЛЕНИЕ</w:t>
      </w:r>
    </w:p>
    <w:p w:rsidR="00724801" w:rsidRPr="00724801" w:rsidRDefault="00724801" w:rsidP="00B732DB">
      <w:pPr>
        <w:spacing w:line="276" w:lineRule="auto"/>
        <w:jc w:val="center"/>
        <w:rPr>
          <w:b/>
          <w:spacing w:val="12"/>
          <w:sz w:val="14"/>
          <w:szCs w:val="36"/>
          <w:lang w:eastAsia="ar-SA"/>
        </w:rPr>
      </w:pPr>
    </w:p>
    <w:p w:rsidR="00B732DB" w:rsidRPr="00BE7CA9" w:rsidRDefault="00924A34" w:rsidP="00B732DB">
      <w:pPr>
        <w:tabs>
          <w:tab w:val="left" w:pos="7740"/>
        </w:tabs>
        <w:rPr>
          <w:lang w:eastAsia="ar-SA"/>
        </w:rPr>
      </w:pPr>
      <w:r>
        <w:rPr>
          <w:lang w:eastAsia="ar-SA"/>
        </w:rPr>
        <w:t>о</w:t>
      </w:r>
      <w:r w:rsidR="00B732DB" w:rsidRPr="00BE7CA9">
        <w:rPr>
          <w:lang w:eastAsia="ar-SA"/>
        </w:rPr>
        <w:t>т</w:t>
      </w:r>
      <w:r>
        <w:rPr>
          <w:lang w:eastAsia="ar-SA"/>
        </w:rPr>
        <w:t xml:space="preserve"> </w:t>
      </w:r>
      <w:r w:rsidR="001B622F">
        <w:rPr>
          <w:lang w:eastAsia="ar-SA"/>
        </w:rPr>
        <w:t>10.07.</w:t>
      </w:r>
      <w:r w:rsidR="0041104B">
        <w:rPr>
          <w:lang w:eastAsia="ar-SA"/>
        </w:rPr>
        <w:t>2024</w:t>
      </w:r>
      <w:r w:rsidR="00B732DB" w:rsidRPr="00BE7CA9">
        <w:rPr>
          <w:lang w:eastAsia="ar-SA"/>
        </w:rPr>
        <w:tab/>
        <w:t xml:space="preserve">       </w:t>
      </w:r>
      <w:r w:rsidR="002D73D5">
        <w:rPr>
          <w:lang w:eastAsia="ar-SA"/>
        </w:rPr>
        <w:t xml:space="preserve">       </w:t>
      </w:r>
      <w:r w:rsidR="00B732DB" w:rsidRPr="00BE7CA9">
        <w:rPr>
          <w:lang w:eastAsia="ar-SA"/>
        </w:rPr>
        <w:t xml:space="preserve">     № </w:t>
      </w:r>
      <w:r w:rsidR="0018295B">
        <w:rPr>
          <w:lang w:eastAsia="ar-SA"/>
        </w:rPr>
        <w:t>47</w:t>
      </w:r>
    </w:p>
    <w:p w:rsidR="00B732DB" w:rsidRPr="00657976" w:rsidRDefault="00B732DB" w:rsidP="00B732DB">
      <w:pPr>
        <w:jc w:val="center"/>
        <w:rPr>
          <w:rFonts w:eastAsiaTheme="minorEastAsia" w:cstheme="minorBidi"/>
          <w:lang w:eastAsia="ar-SA"/>
        </w:rPr>
      </w:pPr>
      <w:r w:rsidRPr="00BE7CA9">
        <w:rPr>
          <w:lang w:eastAsia="ar-SA"/>
        </w:rPr>
        <w:t>село Мерчанское</w:t>
      </w:r>
    </w:p>
    <w:p w:rsidR="00B732DB" w:rsidRPr="00724801" w:rsidRDefault="00B732DB" w:rsidP="00B732DB">
      <w:pPr>
        <w:contextualSpacing/>
        <w:rPr>
          <w:sz w:val="26"/>
          <w:szCs w:val="26"/>
        </w:rPr>
      </w:pPr>
    </w:p>
    <w:p w:rsidR="0067548E" w:rsidRPr="0018295B" w:rsidRDefault="0067548E" w:rsidP="0067548E">
      <w:pPr>
        <w:ind w:firstLine="709"/>
        <w:jc w:val="both"/>
        <w:rPr>
          <w:sz w:val="28"/>
          <w:szCs w:val="28"/>
        </w:rPr>
      </w:pPr>
    </w:p>
    <w:p w:rsidR="00FD66B5" w:rsidRDefault="00FD66B5" w:rsidP="00FD66B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помещения для проведения </w:t>
      </w:r>
      <w:proofErr w:type="gramStart"/>
      <w:r>
        <w:rPr>
          <w:b/>
          <w:sz w:val="28"/>
          <w:szCs w:val="28"/>
        </w:rPr>
        <w:t>агитационных</w:t>
      </w:r>
      <w:proofErr w:type="gramEnd"/>
      <w:r>
        <w:rPr>
          <w:b/>
          <w:sz w:val="28"/>
          <w:szCs w:val="28"/>
        </w:rPr>
        <w:t xml:space="preserve"> </w:t>
      </w:r>
    </w:p>
    <w:p w:rsidR="00FD66B5" w:rsidRDefault="00FD66B5" w:rsidP="00FD66B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мероприятий в период подготовки и проведения выборов депутатов Совета Мерчанского сельского поселения </w:t>
      </w:r>
    </w:p>
    <w:p w:rsidR="00FD66B5" w:rsidRDefault="00FD66B5" w:rsidP="00FD66B5">
      <w:pPr>
        <w:ind w:firstLine="851"/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Крымского района пятого созыва</w:t>
      </w:r>
    </w:p>
    <w:p w:rsidR="00FD66B5" w:rsidRDefault="00FD66B5" w:rsidP="00FD66B5">
      <w:pPr>
        <w:rPr>
          <w:rFonts w:eastAsiaTheme="minorHAnsi"/>
          <w:sz w:val="28"/>
          <w:szCs w:val="28"/>
          <w:lang w:eastAsia="en-US"/>
        </w:rPr>
      </w:pPr>
    </w:p>
    <w:p w:rsidR="00FD66B5" w:rsidRDefault="00FD66B5" w:rsidP="00FD66B5">
      <w:pPr>
        <w:pStyle w:val="af1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37 закона Краснодарского края от 26 декабря 2005 года № 966-КЗ « О муниципальных выборах в Краснодарском крае»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т 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 л я ю:</w:t>
      </w:r>
    </w:p>
    <w:p w:rsidR="00FD66B5" w:rsidRDefault="00FD66B5" w:rsidP="00FD66B5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282828"/>
          <w:sz w:val="28"/>
          <w:szCs w:val="28"/>
        </w:rPr>
        <w:t>1. </w:t>
      </w:r>
      <w:proofErr w:type="gramStart"/>
      <w:r>
        <w:rPr>
          <w:sz w:val="28"/>
          <w:szCs w:val="28"/>
        </w:rPr>
        <w:t>Определить помещение Муниципального казенного учреждения «Дом культуры Мерчанского сельского поселения», расположенное по адресу Краснодарский край, Крымский район, с. Мерчанское, ул. Мира, 6А, находящееся в муниципальной собственности, для проведения агитационных публичных мероприятий в период подготовки и проведения выборов депутатов Совета Мерчанского сельского поселения Крымского района пятого созыва, назначенных на 8 сентября 2024 года.</w:t>
      </w:r>
      <w:proofErr w:type="gramEnd"/>
    </w:p>
    <w:p w:rsidR="00FD66B5" w:rsidRDefault="00FD66B5" w:rsidP="00FD66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Делопроизводителю администрации Мерчанского сельского поселения Крымского района Кельяниди Т.А. направить настоящее постановление в территориальную избирательную комиссию Крымская </w:t>
      </w:r>
      <w:r>
        <w:rPr>
          <w:rFonts w:eastAsia="Calibri"/>
          <w:sz w:val="28"/>
          <w:szCs w:val="28"/>
          <w:lang w:eastAsia="en-US"/>
        </w:rPr>
        <w:t>и разместить на официальном сайте администрации Мерчанского сельского поселения Крымского района в сети Интернет.</w:t>
      </w:r>
    </w:p>
    <w:p w:rsidR="00FD66B5" w:rsidRDefault="003911F4" w:rsidP="00FD66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3. 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Контроль </w:t>
      </w:r>
      <w:r w:rsidR="00FD66B5">
        <w:rPr>
          <w:rFonts w:eastAsia="Calibri"/>
          <w:sz w:val="28"/>
          <w:szCs w:val="28"/>
          <w:lang w:eastAsia="en-US"/>
        </w:rPr>
        <w:t>за</w:t>
      </w:r>
      <w:proofErr w:type="gramEnd"/>
      <w:r w:rsidR="00FD66B5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FD66B5" w:rsidRDefault="00FD66B5" w:rsidP="00FD66B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. Постановление вступает в силу со дня </w:t>
      </w:r>
      <w:r w:rsidRPr="00FD66B5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подписания.</w:t>
      </w:r>
    </w:p>
    <w:p w:rsidR="00FD66B5" w:rsidRDefault="00FD66B5" w:rsidP="00FD66B5">
      <w:pPr>
        <w:ind w:firstLine="709"/>
        <w:jc w:val="both"/>
        <w:rPr>
          <w:sz w:val="28"/>
          <w:szCs w:val="28"/>
          <w:lang w:eastAsia="ru-RU"/>
        </w:rPr>
      </w:pPr>
    </w:p>
    <w:p w:rsidR="00FD66B5" w:rsidRDefault="00FD66B5" w:rsidP="00FD66B5">
      <w:pPr>
        <w:ind w:firstLine="709"/>
        <w:jc w:val="both"/>
        <w:rPr>
          <w:sz w:val="28"/>
          <w:szCs w:val="28"/>
        </w:rPr>
      </w:pPr>
    </w:p>
    <w:p w:rsidR="00FD66B5" w:rsidRDefault="00FD66B5" w:rsidP="00FD66B5">
      <w:pPr>
        <w:ind w:firstLine="709"/>
        <w:jc w:val="both"/>
        <w:rPr>
          <w:sz w:val="28"/>
          <w:szCs w:val="28"/>
        </w:rPr>
      </w:pPr>
    </w:p>
    <w:p w:rsidR="00FD66B5" w:rsidRDefault="00FD66B5" w:rsidP="00FD66B5">
      <w:pPr>
        <w:pStyle w:val="af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Мерчанского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B5" w:rsidRDefault="00FD66B5" w:rsidP="00FD66B5">
      <w:pPr>
        <w:pStyle w:val="af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Е.В. Прокопенко</w:t>
      </w:r>
    </w:p>
    <w:p w:rsidR="00FD66B5" w:rsidRDefault="00FD66B5" w:rsidP="00FD66B5">
      <w:pPr>
        <w:pStyle w:val="af1"/>
        <w:ind w:firstLine="0"/>
        <w:rPr>
          <w:rFonts w:ascii="Times New Roman" w:hAnsi="Times New Roman" w:cs="Times New Roman"/>
          <w:sz w:val="28"/>
          <w:szCs w:val="28"/>
        </w:rPr>
      </w:pPr>
    </w:p>
    <w:p w:rsidR="0018295B" w:rsidRPr="0018295B" w:rsidRDefault="0018295B" w:rsidP="00FD66B5">
      <w:pPr>
        <w:ind w:firstLine="851"/>
        <w:jc w:val="center"/>
        <w:rPr>
          <w:sz w:val="28"/>
          <w:szCs w:val="28"/>
        </w:rPr>
      </w:pPr>
    </w:p>
    <w:sectPr w:rsidR="0018295B" w:rsidRPr="0018295B" w:rsidSect="00724801">
      <w:pgSz w:w="11906" w:h="16838"/>
      <w:pgMar w:top="426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52" w:rsidRDefault="00A73052" w:rsidP="00F73FEA">
      <w:r>
        <w:separator/>
      </w:r>
    </w:p>
  </w:endnote>
  <w:endnote w:type="continuationSeparator" w:id="0">
    <w:p w:rsidR="00A73052" w:rsidRDefault="00A73052" w:rsidP="00F7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52" w:rsidRDefault="00A73052" w:rsidP="00F73FEA">
      <w:r>
        <w:separator/>
      </w:r>
    </w:p>
  </w:footnote>
  <w:footnote w:type="continuationSeparator" w:id="0">
    <w:p w:rsidR="00A73052" w:rsidRDefault="00A73052" w:rsidP="00F73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4D7"/>
    <w:rsid w:val="00002495"/>
    <w:rsid w:val="0001608E"/>
    <w:rsid w:val="00035BE5"/>
    <w:rsid w:val="0006292F"/>
    <w:rsid w:val="00073807"/>
    <w:rsid w:val="00074B43"/>
    <w:rsid w:val="0008375D"/>
    <w:rsid w:val="000B59E9"/>
    <w:rsid w:val="000C45A5"/>
    <w:rsid w:val="00113068"/>
    <w:rsid w:val="00116550"/>
    <w:rsid w:val="00133789"/>
    <w:rsid w:val="00152672"/>
    <w:rsid w:val="00160836"/>
    <w:rsid w:val="0017569F"/>
    <w:rsid w:val="0018076D"/>
    <w:rsid w:val="0018295B"/>
    <w:rsid w:val="001B622F"/>
    <w:rsid w:val="001C4718"/>
    <w:rsid w:val="001C7AFF"/>
    <w:rsid w:val="001F407E"/>
    <w:rsid w:val="002533AC"/>
    <w:rsid w:val="00255839"/>
    <w:rsid w:val="0028447E"/>
    <w:rsid w:val="002B72C5"/>
    <w:rsid w:val="002D0916"/>
    <w:rsid w:val="002D73D5"/>
    <w:rsid w:val="002E663F"/>
    <w:rsid w:val="002F3FFC"/>
    <w:rsid w:val="003250FD"/>
    <w:rsid w:val="00331F94"/>
    <w:rsid w:val="003479B9"/>
    <w:rsid w:val="00353318"/>
    <w:rsid w:val="00380DA5"/>
    <w:rsid w:val="00384365"/>
    <w:rsid w:val="003911F4"/>
    <w:rsid w:val="003A5CB9"/>
    <w:rsid w:val="003E10D5"/>
    <w:rsid w:val="003E3D42"/>
    <w:rsid w:val="003F6684"/>
    <w:rsid w:val="0041104B"/>
    <w:rsid w:val="0048058F"/>
    <w:rsid w:val="004939D2"/>
    <w:rsid w:val="004B0C2C"/>
    <w:rsid w:val="004F3585"/>
    <w:rsid w:val="0051739F"/>
    <w:rsid w:val="005376EB"/>
    <w:rsid w:val="00546A53"/>
    <w:rsid w:val="00552CCF"/>
    <w:rsid w:val="00574BA0"/>
    <w:rsid w:val="005D3893"/>
    <w:rsid w:val="005F3414"/>
    <w:rsid w:val="00641D34"/>
    <w:rsid w:val="00660E1D"/>
    <w:rsid w:val="00666328"/>
    <w:rsid w:val="0067548E"/>
    <w:rsid w:val="00685CB0"/>
    <w:rsid w:val="00694E0B"/>
    <w:rsid w:val="006A726B"/>
    <w:rsid w:val="006E09C6"/>
    <w:rsid w:val="00701B88"/>
    <w:rsid w:val="00706CBB"/>
    <w:rsid w:val="00724801"/>
    <w:rsid w:val="007514D7"/>
    <w:rsid w:val="0076413A"/>
    <w:rsid w:val="007906F9"/>
    <w:rsid w:val="007B05A4"/>
    <w:rsid w:val="007C442F"/>
    <w:rsid w:val="007E0F26"/>
    <w:rsid w:val="007F3C5A"/>
    <w:rsid w:val="008117EC"/>
    <w:rsid w:val="008150F2"/>
    <w:rsid w:val="00847C6C"/>
    <w:rsid w:val="00852124"/>
    <w:rsid w:val="008541B9"/>
    <w:rsid w:val="008678E3"/>
    <w:rsid w:val="00874607"/>
    <w:rsid w:val="00891D8D"/>
    <w:rsid w:val="008E065D"/>
    <w:rsid w:val="00903FBC"/>
    <w:rsid w:val="009133F6"/>
    <w:rsid w:val="00924A34"/>
    <w:rsid w:val="00963A6A"/>
    <w:rsid w:val="009831C0"/>
    <w:rsid w:val="009D080F"/>
    <w:rsid w:val="009E1289"/>
    <w:rsid w:val="009E1FA6"/>
    <w:rsid w:val="00A305F8"/>
    <w:rsid w:val="00A4039F"/>
    <w:rsid w:val="00A47579"/>
    <w:rsid w:val="00A500D6"/>
    <w:rsid w:val="00A530F1"/>
    <w:rsid w:val="00A73052"/>
    <w:rsid w:val="00A936D3"/>
    <w:rsid w:val="00A978B6"/>
    <w:rsid w:val="00AF4114"/>
    <w:rsid w:val="00B119C2"/>
    <w:rsid w:val="00B337C8"/>
    <w:rsid w:val="00B37C25"/>
    <w:rsid w:val="00B40EB6"/>
    <w:rsid w:val="00B62683"/>
    <w:rsid w:val="00B7178E"/>
    <w:rsid w:val="00B732DB"/>
    <w:rsid w:val="00B80B6B"/>
    <w:rsid w:val="00B80FD6"/>
    <w:rsid w:val="00B95F4C"/>
    <w:rsid w:val="00BB5D51"/>
    <w:rsid w:val="00BC79AC"/>
    <w:rsid w:val="00C32FFA"/>
    <w:rsid w:val="00C76E16"/>
    <w:rsid w:val="00CA379F"/>
    <w:rsid w:val="00CD7559"/>
    <w:rsid w:val="00D24C58"/>
    <w:rsid w:val="00D40F04"/>
    <w:rsid w:val="00D57C6E"/>
    <w:rsid w:val="00D72602"/>
    <w:rsid w:val="00D81205"/>
    <w:rsid w:val="00D81F92"/>
    <w:rsid w:val="00DD6121"/>
    <w:rsid w:val="00DF3BD9"/>
    <w:rsid w:val="00E332A5"/>
    <w:rsid w:val="00E47358"/>
    <w:rsid w:val="00E574A8"/>
    <w:rsid w:val="00E576AB"/>
    <w:rsid w:val="00E64313"/>
    <w:rsid w:val="00E91511"/>
    <w:rsid w:val="00E95CED"/>
    <w:rsid w:val="00EB61AC"/>
    <w:rsid w:val="00ED7AD6"/>
    <w:rsid w:val="00EE17C0"/>
    <w:rsid w:val="00F0306D"/>
    <w:rsid w:val="00F0347F"/>
    <w:rsid w:val="00F157EB"/>
    <w:rsid w:val="00F160C8"/>
    <w:rsid w:val="00F547F3"/>
    <w:rsid w:val="00F7246D"/>
    <w:rsid w:val="00F73FEA"/>
    <w:rsid w:val="00F81EC2"/>
    <w:rsid w:val="00F91BEF"/>
    <w:rsid w:val="00FA074A"/>
    <w:rsid w:val="00FB22CB"/>
    <w:rsid w:val="00FB5DC9"/>
    <w:rsid w:val="00FD0823"/>
    <w:rsid w:val="00FD66B5"/>
    <w:rsid w:val="00FE0C34"/>
    <w:rsid w:val="00FF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72C5"/>
    <w:pPr>
      <w:keepNext/>
      <w:suppressAutoHyphens w:val="0"/>
      <w:jc w:val="center"/>
      <w:outlineLvl w:val="0"/>
    </w:pPr>
    <w:rPr>
      <w:b/>
      <w:spacing w:val="12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73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FE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F3B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2C5"/>
    <w:rPr>
      <w:rFonts w:ascii="Times New Roman" w:eastAsia="Times New Roman" w:hAnsi="Times New Roman" w:cs="Times New Roman"/>
      <w:b/>
      <w:spacing w:val="12"/>
      <w:sz w:val="36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2B72C5"/>
    <w:pPr>
      <w:suppressAutoHyphens w:val="0"/>
      <w:contextualSpacing/>
      <w:jc w:val="center"/>
    </w:pPr>
    <w:rPr>
      <w:b/>
      <w:smallCaps/>
      <w:spacing w:val="20"/>
      <w:sz w:val="36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B72C5"/>
    <w:rPr>
      <w:rFonts w:ascii="Times New Roman" w:eastAsia="Times New Roman" w:hAnsi="Times New Roman" w:cs="Times New Roman"/>
      <w:b/>
      <w:smallCaps/>
      <w:spacing w:val="20"/>
      <w:sz w:val="36"/>
      <w:szCs w:val="28"/>
      <w:lang w:eastAsia="ru-RU"/>
    </w:rPr>
  </w:style>
  <w:style w:type="table" w:styleId="ac">
    <w:name w:val="Table Grid"/>
    <w:basedOn w:val="a1"/>
    <w:uiPriority w:val="59"/>
    <w:rsid w:val="00074B4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Информация об изменениях документа"/>
    <w:basedOn w:val="a"/>
    <w:next w:val="a"/>
    <w:uiPriority w:val="99"/>
    <w:rsid w:val="00074B4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character" w:styleId="ae">
    <w:name w:val="Hyperlink"/>
    <w:basedOn w:val="a0"/>
    <w:uiPriority w:val="99"/>
    <w:unhideWhenUsed/>
    <w:rsid w:val="00074B43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1F407E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1F407E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uiPriority w:val="1"/>
    <w:qFormat/>
    <w:rsid w:val="001807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BOXIT</cp:lastModifiedBy>
  <cp:revision>15</cp:revision>
  <cp:lastPrinted>2024-07-09T16:11:00Z</cp:lastPrinted>
  <dcterms:created xsi:type="dcterms:W3CDTF">2024-01-10T11:49:00Z</dcterms:created>
  <dcterms:modified xsi:type="dcterms:W3CDTF">2024-07-09T16:19:00Z</dcterms:modified>
</cp:coreProperties>
</file>