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A" w:rsidRDefault="008F193E" w:rsidP="008F193E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8AFDFD" wp14:editId="013EAAA8">
            <wp:extent cx="5378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3E" w:rsidRPr="008F193E" w:rsidRDefault="008F193E" w:rsidP="008F193E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8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МЕРЧАНСКОГО  СЕЛЬСКОГО ПОСЕЛЕНИЯ</w:t>
      </w: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98A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298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98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18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C14">
        <w:rPr>
          <w:rFonts w:ascii="Times New Roman" w:eastAsia="Times New Roman" w:hAnsi="Times New Roman" w:cs="Times New Roman"/>
          <w:sz w:val="24"/>
          <w:szCs w:val="24"/>
        </w:rPr>
        <w:t>8.03.2019</w:t>
      </w:r>
      <w:r w:rsidRPr="00BD29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298A">
        <w:rPr>
          <w:rFonts w:ascii="Times New Roman" w:eastAsia="Times New Roman" w:hAnsi="Times New Roman" w:cs="Times New Roman"/>
          <w:sz w:val="24"/>
          <w:szCs w:val="24"/>
        </w:rPr>
        <w:tab/>
      </w:r>
      <w:r w:rsidRPr="00BD298A">
        <w:rPr>
          <w:rFonts w:ascii="Times New Roman" w:eastAsia="Times New Roman" w:hAnsi="Times New Roman" w:cs="Times New Roman"/>
          <w:sz w:val="24"/>
          <w:szCs w:val="24"/>
        </w:rPr>
        <w:tab/>
      </w:r>
      <w:r w:rsidRPr="00BD29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№ </w:t>
      </w:r>
      <w:r w:rsidR="00D84C14"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BD298A" w:rsidRPr="00BD298A" w:rsidRDefault="00BD298A" w:rsidP="00BD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98A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5958BC" w:rsidRPr="00BD298A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BD298A" w:rsidRPr="00BD298A" w:rsidRDefault="00BD298A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5958BC" w:rsidRPr="00BD298A" w:rsidRDefault="008F4675" w:rsidP="00BD298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</w:t>
      </w:r>
      <w:r w:rsidR="00BD298A" w:rsidRPr="00BD298A">
        <w:rPr>
          <w:rFonts w:ascii="Times New Roman" w:hAnsi="Times New Roman" w:cs="Times New Roman"/>
          <w:sz w:val="28"/>
          <w:szCs w:val="28"/>
          <w:lang w:eastAsia="ar-SA"/>
        </w:rPr>
        <w:t xml:space="preserve">оложения о стратегическом планировании в Мерчанском сельском поселении Крымского района </w:t>
      </w:r>
    </w:p>
    <w:p w:rsidR="00BD298A" w:rsidRDefault="008F4675" w:rsidP="001208E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75" w:rsidRPr="001208EB" w:rsidRDefault="008F4675" w:rsidP="001208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8BC" w:rsidRPr="00D6446F" w:rsidRDefault="0056029B" w:rsidP="0012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46F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D6446F">
        <w:rPr>
          <w:rFonts w:ascii="Times New Roman" w:hAnsi="Times New Roman" w:cs="Times New Roman"/>
          <w:sz w:val="28"/>
          <w:szCs w:val="28"/>
        </w:rPr>
        <w:t>Федеральн</w:t>
      </w:r>
      <w:r w:rsidRPr="00D6446F">
        <w:rPr>
          <w:rFonts w:ascii="Times New Roman" w:hAnsi="Times New Roman" w:cs="Times New Roman"/>
          <w:sz w:val="28"/>
          <w:szCs w:val="28"/>
        </w:rPr>
        <w:t>ым</w:t>
      </w:r>
      <w:r w:rsidR="005958BC" w:rsidRPr="00D6446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D6446F">
        <w:rPr>
          <w:rFonts w:ascii="Times New Roman" w:hAnsi="Times New Roman" w:cs="Times New Roman"/>
          <w:sz w:val="28"/>
          <w:szCs w:val="28"/>
        </w:rPr>
        <w:t>ом</w:t>
      </w:r>
      <w:r w:rsidR="005958BC" w:rsidRPr="00D6446F">
        <w:rPr>
          <w:rFonts w:ascii="Times New Roman" w:hAnsi="Times New Roman" w:cs="Times New Roman"/>
          <w:sz w:val="28"/>
          <w:szCs w:val="28"/>
        </w:rPr>
        <w:t xml:space="preserve"> </w:t>
      </w:r>
      <w:r w:rsidR="005958BC" w:rsidRPr="008F193E">
        <w:rPr>
          <w:rFonts w:ascii="Times New Roman" w:hAnsi="Times New Roman" w:cs="Times New Roman"/>
          <w:sz w:val="28"/>
          <w:szCs w:val="28"/>
        </w:rPr>
        <w:t>от 06</w:t>
      </w:r>
      <w:r w:rsidR="0005612D" w:rsidRPr="008F19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8F193E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в</w:t>
      </w:r>
      <w:r w:rsidR="005958BC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8F193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05612D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2014 </w:t>
      </w:r>
      <w:r w:rsidR="005958BC"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№ 172-ФЗ «О стратегическом планировании в Российской Федерации» и формирования системы стратегического планирования в </w:t>
      </w:r>
      <w:r w:rsidR="00BD298A" w:rsidRPr="00D6446F">
        <w:rPr>
          <w:rFonts w:ascii="Times New Roman" w:hAnsi="Times New Roman" w:cs="Times New Roman"/>
          <w:sz w:val="28"/>
          <w:szCs w:val="28"/>
          <w:lang w:eastAsia="ar-SA"/>
        </w:rPr>
        <w:t>Мерчанском сель</w:t>
      </w:r>
      <w:r w:rsidR="00D6446F">
        <w:rPr>
          <w:rFonts w:ascii="Times New Roman" w:hAnsi="Times New Roman" w:cs="Times New Roman"/>
          <w:sz w:val="28"/>
          <w:szCs w:val="28"/>
          <w:lang w:eastAsia="ar-SA"/>
        </w:rPr>
        <w:t xml:space="preserve">ском поселении Крымского района, в соответствии с уставом Мерчанского сельского поселения Крымского района, </w:t>
      </w:r>
      <w:r w:rsidR="005958BC" w:rsidRPr="00D6446F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  <w:proofErr w:type="gramEnd"/>
    </w:p>
    <w:p w:rsidR="005958BC" w:rsidRPr="00D6446F" w:rsidRDefault="005958BC" w:rsidP="00120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CF3D5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hyperlink w:anchor="P32" w:history="1">
        <w:r w:rsidRPr="00D6446F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BD298A"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Мерчанском сельском поселении Крымского района </w:t>
      </w:r>
      <w:r w:rsidR="008F4675" w:rsidRPr="008F193E">
        <w:rPr>
          <w:rFonts w:ascii="Times New Roman" w:hAnsi="Times New Roman" w:cs="Times New Roman"/>
          <w:sz w:val="28"/>
          <w:szCs w:val="28"/>
          <w:lang w:eastAsia="ar-SA"/>
        </w:rPr>
        <w:t>(приложение).</w:t>
      </w:r>
    </w:p>
    <w:p w:rsidR="000C4A34" w:rsidRDefault="005958BC" w:rsidP="001208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0C4A34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Pr="008F46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4A34">
        <w:rPr>
          <w:rFonts w:ascii="Times New Roman" w:hAnsi="Times New Roman" w:cs="Times New Roman"/>
          <w:sz w:val="28"/>
          <w:szCs w:val="28"/>
          <w:lang w:eastAsia="ar-SA"/>
        </w:rPr>
        <w:t>лицом</w:t>
      </w:r>
      <w:r w:rsidRPr="008F4675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стратегического планирования </w:t>
      </w:r>
      <w:r w:rsidR="008F4675" w:rsidRPr="008F4675">
        <w:rPr>
          <w:rFonts w:ascii="Times New Roman" w:hAnsi="Times New Roman" w:cs="Times New Roman"/>
          <w:sz w:val="28"/>
          <w:szCs w:val="28"/>
          <w:lang w:eastAsia="ar-SA"/>
        </w:rPr>
        <w:t>Мерчанского сельского поселения</w:t>
      </w:r>
      <w:r w:rsidR="00BD298A" w:rsidRPr="008F4675">
        <w:rPr>
          <w:rFonts w:ascii="Times New Roman" w:hAnsi="Times New Roman" w:cs="Times New Roman"/>
          <w:sz w:val="28"/>
          <w:szCs w:val="28"/>
          <w:lang w:eastAsia="ar-SA"/>
        </w:rPr>
        <w:t xml:space="preserve"> Крымского района </w:t>
      </w:r>
      <w:r w:rsidRPr="008F4675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2F3540">
        <w:rPr>
          <w:rFonts w:ascii="Times New Roman" w:hAnsi="Times New Roman" w:cs="Times New Roman"/>
          <w:sz w:val="28"/>
          <w:szCs w:val="28"/>
          <w:lang w:eastAsia="ar-SA"/>
        </w:rPr>
        <w:t xml:space="preserve">ведущего </w:t>
      </w:r>
      <w:r w:rsidR="000C4A34">
        <w:rPr>
          <w:rFonts w:ascii="Times New Roman" w:hAnsi="Times New Roman" w:cs="Times New Roman"/>
          <w:sz w:val="28"/>
          <w:szCs w:val="28"/>
          <w:lang w:eastAsia="ar-SA"/>
        </w:rPr>
        <w:t>специалиста администрации Мерчанского сельского полселения – Шеину Е</w:t>
      </w:r>
      <w:r w:rsidR="002F3540">
        <w:rPr>
          <w:rFonts w:ascii="Times New Roman" w:hAnsi="Times New Roman" w:cs="Times New Roman"/>
          <w:sz w:val="28"/>
          <w:szCs w:val="28"/>
          <w:lang w:eastAsia="ar-SA"/>
        </w:rPr>
        <w:t>лену Александровну.</w:t>
      </w:r>
      <w:bookmarkStart w:id="0" w:name="_GoBack"/>
      <w:bookmarkEnd w:id="0"/>
    </w:p>
    <w:p w:rsidR="0056029B" w:rsidRPr="008F193E" w:rsidRDefault="0056029B" w:rsidP="00120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446F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BD298A" w:rsidRPr="008F193E">
        <w:rPr>
          <w:rFonts w:ascii="Times New Roman" w:hAnsi="Times New Roman" w:cs="Times New Roman"/>
          <w:sz w:val="28"/>
          <w:szCs w:val="28"/>
          <w:lang w:eastAsia="ar-SA"/>
        </w:rPr>
        <w:t>Ведущему специалисту администрации Ме</w:t>
      </w:r>
      <w:r w:rsidR="001208EB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рчанского  сельского поселения </w:t>
      </w:r>
      <w:r w:rsidR="008F4675" w:rsidRPr="008F193E">
        <w:rPr>
          <w:rFonts w:ascii="Times New Roman" w:hAnsi="Times New Roman" w:cs="Times New Roman"/>
          <w:sz w:val="28"/>
          <w:szCs w:val="28"/>
          <w:lang w:eastAsia="ar-SA"/>
        </w:rPr>
        <w:t>Крымского района Н.А.</w:t>
      </w:r>
      <w:r w:rsidR="0005612D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F4675" w:rsidRPr="008F193E">
        <w:rPr>
          <w:rFonts w:ascii="Times New Roman" w:hAnsi="Times New Roman" w:cs="Times New Roman"/>
          <w:sz w:val="28"/>
          <w:szCs w:val="28"/>
          <w:lang w:eastAsia="ar-SA"/>
        </w:rPr>
        <w:t>Годиновой</w:t>
      </w:r>
      <w:proofErr w:type="spellEnd"/>
      <w:r w:rsidR="00BD298A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F4675" w:rsidRPr="008F193E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="001208EB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</w:t>
      </w:r>
      <w:r w:rsidR="0005612D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BD298A" w:rsidRPr="008F193E">
        <w:rPr>
          <w:rFonts w:ascii="Times New Roman" w:hAnsi="Times New Roman" w:cs="Times New Roman"/>
          <w:sz w:val="28"/>
          <w:szCs w:val="28"/>
          <w:lang w:eastAsia="ar-SA"/>
        </w:rPr>
        <w:t>разместить на официальном сайте администрации Мерчанского  сельского поселения  Крымского района в информационно-телекоммуникационной сети Интернет.</w:t>
      </w:r>
      <w:r w:rsidR="00D92627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08EB" w:rsidRPr="008F193E" w:rsidRDefault="00E23C9A" w:rsidP="0012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208EB" w:rsidRPr="008F19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208EB" w:rsidRPr="008F193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D298A" w:rsidRPr="008F193E" w:rsidRDefault="00BD298A" w:rsidP="0012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208EB" w:rsidRPr="008F193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8F4675" w:rsidRPr="008F193E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1208EB" w:rsidRPr="008F193E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  <w:r w:rsidRPr="008F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8EB" w:rsidRPr="008F193E" w:rsidRDefault="001208EB" w:rsidP="0012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8EB" w:rsidRPr="008F193E" w:rsidRDefault="001208EB" w:rsidP="0012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8EB" w:rsidRPr="008F193E" w:rsidRDefault="001208EB" w:rsidP="00120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8A" w:rsidRPr="008F193E" w:rsidRDefault="00BD298A" w:rsidP="00120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8F193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1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098" w:rsidRPr="008F193E" w:rsidRDefault="00BD298A" w:rsidP="00120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Е.В. Прокопенко</w:t>
      </w:r>
      <w:r w:rsidRPr="008F1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208EB" w:rsidRPr="008F1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1208EB" w:rsidRPr="008F193E" w:rsidRDefault="001208E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8EB" w:rsidRPr="008F193E" w:rsidRDefault="001208E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8EB" w:rsidRPr="008F193E" w:rsidRDefault="001208E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8EB" w:rsidRDefault="001208E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193E" w:rsidRPr="008F193E" w:rsidRDefault="008F193E" w:rsidP="001D4B5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8EB" w:rsidRPr="008F193E" w:rsidRDefault="001208EB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B58" w:rsidRPr="008F193E" w:rsidRDefault="001D4B58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D4B58" w:rsidTr="001D4B58">
        <w:tc>
          <w:tcPr>
            <w:tcW w:w="5070" w:type="dxa"/>
          </w:tcPr>
          <w:p w:rsidR="001D4B58" w:rsidRDefault="001D4B58" w:rsidP="0004677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</w:tcPr>
          <w:p w:rsidR="001D4B58" w:rsidRDefault="001D4B58" w:rsidP="001D4B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D4B58" w:rsidRPr="008F193E" w:rsidRDefault="001D4B58" w:rsidP="001D4B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1D4B58" w:rsidRPr="008F193E" w:rsidRDefault="001D4B58" w:rsidP="001D4B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Мерчанского  сельского поселения  </w:t>
            </w:r>
          </w:p>
          <w:p w:rsidR="001D4B58" w:rsidRPr="008F193E" w:rsidRDefault="001D4B58" w:rsidP="001D4B5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Крымского района</w:t>
            </w:r>
          </w:p>
          <w:p w:rsidR="001D4B58" w:rsidRPr="008F193E" w:rsidRDefault="001D4B58" w:rsidP="001D4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84C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8.03.2019</w:t>
            </w:r>
            <w:r w:rsidRPr="008F19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D84C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  <w:p w:rsidR="001D4B58" w:rsidRPr="008F193E" w:rsidRDefault="001D4B58" w:rsidP="001D4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B58" w:rsidRDefault="001D4B58" w:rsidP="0004677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F4675" w:rsidRPr="008F193E" w:rsidRDefault="008F4675" w:rsidP="0004677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8F193E" w:rsidRDefault="005958BC" w:rsidP="001208E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8F193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F4675" w:rsidRPr="008F193E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1208EB" w:rsidRPr="008F193E" w:rsidRDefault="001208EB" w:rsidP="001208E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Мерчанском сельском поселении Крымского района </w:t>
      </w:r>
    </w:p>
    <w:p w:rsidR="001208EB" w:rsidRPr="008F193E" w:rsidRDefault="001208EB" w:rsidP="001208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8F193E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</w:p>
    <w:p w:rsidR="005958BC" w:rsidRPr="008F193E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1208EB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Общее положение</w:t>
      </w:r>
    </w:p>
    <w:p w:rsidR="005958BC" w:rsidRPr="008F193E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1208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8F4675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Мерчанском  сельском поселении</w:t>
      </w:r>
      <w:r w:rsidR="001208EB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Крымского района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</w:t>
      </w:r>
      <w:r w:rsidR="008F4675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разработано в соответствии с Ф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едеральными законами от 06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F4098"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9F4098"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</w:t>
      </w:r>
      <w:proofErr w:type="gramEnd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1208EB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1" w:history="1"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05612D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28 июня 2014 года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5958BC" w:rsidRPr="008F193E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1208EB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частники и полномочия участников стратегического планирования </w:t>
      </w:r>
    </w:p>
    <w:p w:rsidR="005958BC" w:rsidRPr="008F193E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Pr="008F193E" w:rsidRDefault="00240A53" w:rsidP="00D326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1208EB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8F193E" w:rsidRDefault="00240A53" w:rsidP="00D326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 </w:t>
      </w:r>
      <w:r w:rsidR="001208EB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F4675" w:rsidRPr="008F193E" w:rsidRDefault="008F4675" w:rsidP="00D326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муниципального образования Крымский район;</w:t>
      </w:r>
    </w:p>
    <w:p w:rsidR="001D4B58" w:rsidRDefault="00347BA8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D644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D6446F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8F193E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8F193E" w:rsidRDefault="005958BC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8F193E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5958BC" w:rsidRPr="008F193E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D6446F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окументы стратегического планирования </w:t>
      </w:r>
    </w:p>
    <w:p w:rsidR="00D6446F" w:rsidRPr="008F193E" w:rsidRDefault="00D6446F" w:rsidP="00D6446F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8F193E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8F193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05612D" w:rsidRPr="008F193E">
        <w:rPr>
          <w:rFonts w:ascii="Times New Roman" w:hAnsi="Times New Roman" w:cs="Times New Roman"/>
          <w:sz w:val="28"/>
          <w:szCs w:val="28"/>
          <w:lang w:eastAsia="ar-SA"/>
        </w:rPr>
        <w:t>28 июня 2014 года</w:t>
      </w:r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Федерации»)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8F193E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8F193E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05612D" w:rsidRPr="008F193E">
        <w:rPr>
          <w:rFonts w:ascii="Times New Roman" w:hAnsi="Times New Roman" w:cs="Times New Roman"/>
          <w:sz w:val="28"/>
          <w:szCs w:val="28"/>
          <w:lang w:eastAsia="ar-SA"/>
        </w:rPr>
        <w:t>28 июня 2014 года</w:t>
      </w:r>
      <w:r w:rsidRPr="008F193E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Федерации»)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8F193E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8F193E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8F193E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8F193E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8F193E" w:rsidRDefault="007C1379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документов стратегического планирования.</w:t>
      </w:r>
    </w:p>
    <w:p w:rsidR="005958BC" w:rsidRPr="008F193E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8F193E" w:rsidRDefault="005958BC" w:rsidP="00D644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D6446F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Крымского района</w:t>
      </w:r>
      <w:r w:rsidR="00CD1456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муниципальными нормативными правовыми актами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Pr="008F193E" w:rsidRDefault="005958BC" w:rsidP="00D644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6446F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2F0C59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тратегия социально – экономического развития муниципального образования 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8F193E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8F193E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8F193E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8F193E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8F193E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8F193E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Pr="008F193E" w:rsidRDefault="005958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046777" w:rsidP="00D6446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рогноз социально – экономического развития муниципального образования</w:t>
      </w:r>
    </w:p>
    <w:p w:rsidR="00D6446F" w:rsidRPr="008F193E" w:rsidRDefault="00D6446F" w:rsidP="00D6446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1D4B58" w:rsidRDefault="005958BC" w:rsidP="004800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</w:t>
      </w:r>
    </w:p>
    <w:p w:rsidR="005958BC" w:rsidRPr="008F193E" w:rsidRDefault="005958BC" w:rsidP="001D4B5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 социально-экономического развития;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8F193E" w:rsidRDefault="005958BC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8F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46F" w:rsidRPr="008F193E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лан мероприятий по реализации стратегии </w:t>
      </w:r>
    </w:p>
    <w:p w:rsidR="00D6446F" w:rsidRPr="008F193E" w:rsidRDefault="00D6446F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 – экономического развития муниципального образования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8F193E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1D4B58" w:rsidRDefault="005958BC" w:rsidP="004800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05612D" w:rsidRPr="008F193E" w:rsidRDefault="0005612D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D6446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ониторинг и контроль реализации документов стратегического планирования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4B58" w:rsidRDefault="00C117E0" w:rsidP="0048009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5958BC" w:rsidRPr="008F193E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D6446F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8F193E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</w:t>
      </w:r>
      <w:r w:rsidR="005958BC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стратегического планирования,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8F193E" w:rsidRDefault="005958BC" w:rsidP="001D4B5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D6446F"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Мерчанского сельского поселения Крымского района</w:t>
      </w: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5958BC" w:rsidRPr="008F193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 w:rsidP="00D6446F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6446F" w:rsidRPr="008F1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тветственность  за нарушение законодательства в сфере стратегического планирования </w:t>
      </w:r>
    </w:p>
    <w:p w:rsidR="005958BC" w:rsidRPr="008F193E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8F193E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93E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Pr="008F193E" w:rsidRDefault="005958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46F" w:rsidRPr="008F193E" w:rsidRDefault="00D64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46F" w:rsidRPr="008F193E" w:rsidRDefault="00D64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46F" w:rsidRPr="008F193E" w:rsidRDefault="00D6446F" w:rsidP="00D6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8F193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F1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46F" w:rsidRPr="00D6446F" w:rsidRDefault="00D6446F" w:rsidP="00D6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93E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Е.В. Прокопенко</w:t>
      </w:r>
      <w:r w:rsidRPr="00BD29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D644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56029B" w:rsidRDefault="0056029B" w:rsidP="00D6446F">
      <w:pPr>
        <w:pStyle w:val="ConsPlusNormal"/>
        <w:jc w:val="right"/>
      </w:pPr>
    </w:p>
    <w:sectPr w:rsidR="0056029B" w:rsidSect="001D4B58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C"/>
    <w:rsid w:val="00046777"/>
    <w:rsid w:val="0005612D"/>
    <w:rsid w:val="00062F4F"/>
    <w:rsid w:val="000C4A34"/>
    <w:rsid w:val="00102A24"/>
    <w:rsid w:val="001208EB"/>
    <w:rsid w:val="00145B20"/>
    <w:rsid w:val="001D4B58"/>
    <w:rsid w:val="00237C15"/>
    <w:rsid w:val="00240A53"/>
    <w:rsid w:val="00256A67"/>
    <w:rsid w:val="002C656D"/>
    <w:rsid w:val="002F0C59"/>
    <w:rsid w:val="002F3540"/>
    <w:rsid w:val="00301A7F"/>
    <w:rsid w:val="00347BA8"/>
    <w:rsid w:val="00480093"/>
    <w:rsid w:val="005205F1"/>
    <w:rsid w:val="0056029B"/>
    <w:rsid w:val="005736E5"/>
    <w:rsid w:val="005958BC"/>
    <w:rsid w:val="0061090A"/>
    <w:rsid w:val="00691693"/>
    <w:rsid w:val="007C1379"/>
    <w:rsid w:val="008569AA"/>
    <w:rsid w:val="008D03EB"/>
    <w:rsid w:val="008F193E"/>
    <w:rsid w:val="008F4675"/>
    <w:rsid w:val="00951529"/>
    <w:rsid w:val="009831FF"/>
    <w:rsid w:val="009B7950"/>
    <w:rsid w:val="009C1A41"/>
    <w:rsid w:val="009F4098"/>
    <w:rsid w:val="00A75A07"/>
    <w:rsid w:val="00BB0575"/>
    <w:rsid w:val="00BD298A"/>
    <w:rsid w:val="00BE67A0"/>
    <w:rsid w:val="00C117E0"/>
    <w:rsid w:val="00C93C94"/>
    <w:rsid w:val="00CD1456"/>
    <w:rsid w:val="00CF3D54"/>
    <w:rsid w:val="00D14E49"/>
    <w:rsid w:val="00D326FA"/>
    <w:rsid w:val="00D5072C"/>
    <w:rsid w:val="00D6446F"/>
    <w:rsid w:val="00D84C14"/>
    <w:rsid w:val="00D92627"/>
    <w:rsid w:val="00DC28F1"/>
    <w:rsid w:val="00E218F8"/>
    <w:rsid w:val="00E23C9A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13</cp:revision>
  <cp:lastPrinted>2018-12-04T07:42:00Z</cp:lastPrinted>
  <dcterms:created xsi:type="dcterms:W3CDTF">2018-12-19T11:31:00Z</dcterms:created>
  <dcterms:modified xsi:type="dcterms:W3CDTF">2019-03-21T06:28:00Z</dcterms:modified>
</cp:coreProperties>
</file>