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F" w:rsidRPr="00D24DAF" w:rsidRDefault="00D24DAF" w:rsidP="00D24DA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0AFE55" wp14:editId="71CBFA63">
            <wp:simplePos x="0" y="0"/>
            <wp:positionH relativeFrom="column">
              <wp:posOffset>2748915</wp:posOffset>
            </wp:positionH>
            <wp:positionV relativeFrom="paragraph">
              <wp:posOffset>-523875</wp:posOffset>
            </wp:positionV>
            <wp:extent cx="537210" cy="670560"/>
            <wp:effectExtent l="0" t="0" r="0" b="0"/>
            <wp:wrapNone/>
            <wp:docPr id="1" name="Рисунок 1" descr="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AF" w:rsidRPr="00D24DAF" w:rsidRDefault="00D24DAF" w:rsidP="00D24DA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D24DAF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D24DAF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D24DAF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D24DAF" w:rsidRPr="00D24DAF" w:rsidRDefault="00D24DAF" w:rsidP="00D24DA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D24DAF" w:rsidRPr="00D24DAF" w:rsidRDefault="00D24DAF" w:rsidP="00D2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D24DAF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D24DAF" w:rsidRPr="00D24DAF" w:rsidRDefault="00D24DAF" w:rsidP="00D24DA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Cs w:val="28"/>
          <w:lang w:eastAsia="ru-RU"/>
        </w:rPr>
      </w:pPr>
    </w:p>
    <w:p w:rsidR="00D24DAF" w:rsidRPr="00D24DAF" w:rsidRDefault="00D24DAF" w:rsidP="00D24DA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D24DAF" w:rsidRPr="00D24DAF" w:rsidTr="00DE65C9">
        <w:trPr>
          <w:trHeight w:val="466"/>
        </w:trPr>
        <w:tc>
          <w:tcPr>
            <w:tcW w:w="360" w:type="dxa"/>
            <w:shd w:val="clear" w:color="auto" w:fill="auto"/>
          </w:tcPr>
          <w:p w:rsidR="00D24DAF" w:rsidRPr="00D24DAF" w:rsidRDefault="00D24DAF" w:rsidP="00D24DAF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D24DAF" w:rsidRPr="00D24DAF" w:rsidRDefault="00D24DAF" w:rsidP="00D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Pr="00D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6825" w:type="dxa"/>
            <w:shd w:val="clear" w:color="auto" w:fill="auto"/>
          </w:tcPr>
          <w:p w:rsidR="00D24DAF" w:rsidRPr="00D24DAF" w:rsidRDefault="00D24DAF" w:rsidP="00D24DAF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24DAF" w:rsidRPr="00D24DAF" w:rsidRDefault="00D24DAF" w:rsidP="00D24D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село Мерчанское</w:t>
            </w:r>
          </w:p>
        </w:tc>
      </w:tr>
    </w:tbl>
    <w:p w:rsidR="00D24DAF" w:rsidRPr="00D24DAF" w:rsidRDefault="00D24DAF" w:rsidP="00D2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AF" w:rsidRPr="00D24DAF" w:rsidRDefault="00D24DAF" w:rsidP="00D531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E07F3" w:rsidRDefault="00D5318A" w:rsidP="001E0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</w:t>
      </w:r>
      <w:r w:rsidR="004F50B2">
        <w:rPr>
          <w:rFonts w:ascii="Times New Roman" w:hAnsi="Times New Roman" w:cs="Times New Roman"/>
          <w:b/>
          <w:sz w:val="28"/>
          <w:szCs w:val="28"/>
        </w:rPr>
        <w:t>пальными служащими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замещающими должности муниципальной службы </w:t>
      </w:r>
      <w:r w:rsidR="00D24DAF">
        <w:rPr>
          <w:rFonts w:ascii="Times New Roman" w:hAnsi="Times New Roman" w:cs="Times New Roman"/>
          <w:b/>
          <w:sz w:val="28"/>
          <w:szCs w:val="28"/>
        </w:rPr>
        <w:t>и работниками замещающим должности,</w:t>
      </w:r>
      <w:r w:rsidR="00D24DAF" w:rsidRPr="00D24DAF">
        <w:t xml:space="preserve"> </w:t>
      </w:r>
      <w:r w:rsidR="00D24DAF" w:rsidRPr="00D24DAF">
        <w:rPr>
          <w:rFonts w:ascii="Times New Roman" w:hAnsi="Times New Roman" w:cs="Times New Roman"/>
          <w:b/>
          <w:sz w:val="28"/>
          <w:szCs w:val="28"/>
        </w:rPr>
        <w:t xml:space="preserve">не являющиеся должностями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</w:p>
    <w:p w:rsidR="00D5318A" w:rsidRDefault="00D24DAF" w:rsidP="001E0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="00D5318A" w:rsidRPr="000C1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8A" w:rsidRDefault="00D5318A" w:rsidP="001E0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4F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 от 6 октября 2003 года              № 131-ФЗ «Об общих принципах организации местного самоуправления в Российской Федерации», </w:t>
      </w:r>
      <w:r w:rsidRPr="008335F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края»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="002774F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с т а н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 л я ю: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Утвердить Порядок осуществления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профессиональной служебной деятельности в дистанционном формате 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муниципальными служащими, замещающими должности муниципальной службы и работникам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замещающим должности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не являющиеся должностями муниципальной службы в администрации Мерчанского сельского поселения Крымского района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(приложение).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2.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Ведущему специалисту администрации 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Мерчанского сельского поселения Крымского района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(Годиновой)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обеспечить применение настоящего Порядка в деятельности муниципальных служащих 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 работник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ов,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замещающи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х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должности, не являющиеся должностями муниципальной службы в администрации Мерчанского сельского поселения Крымского района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D5318A" w:rsidRDefault="00D5318A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2)</w:t>
      </w:r>
      <w:r w:rsidR="00D536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обеспечить техническое и методическое сопровождение профессиональной служебной деятельности муниципальных служащих</w:t>
      </w:r>
      <w:r w:rsidR="00D24DAF" w:rsidRPr="00D24DAF">
        <w:t xml:space="preserve"> 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 работников, замещающих должности, не являющиеся должностями муниципальной службы в администрации Мерчанского сельского поселения Крымского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перев</w:t>
      </w:r>
      <w:r w:rsidR="00605C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еденных на дистанционный формат;</w:t>
      </w:r>
    </w:p>
    <w:p w:rsidR="00605CA0" w:rsidRDefault="00605CA0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3)</w:t>
      </w:r>
      <w:r w:rsidRPr="00605CA0">
        <w:t xml:space="preserve"> </w:t>
      </w:r>
      <w:r w:rsidRPr="00605C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довести под роспись настоящее распоряжение до всех работников администрации поселения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</w:t>
      </w:r>
    </w:p>
    <w:p w:rsidR="00D24DAF" w:rsidRDefault="00605CA0" w:rsidP="0098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4</w:t>
      </w:r>
      <w:r w:rsid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)</w:t>
      </w:r>
      <w:r w:rsidR="00D24DAF"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24DAF"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r w:rsidR="00D24DAF" w:rsidRPr="00D24DA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Мерчанского сельского поселения Крымского района</w:t>
      </w:r>
      <w:r w:rsidR="00D24DAF"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сети Интернет.</w:t>
      </w:r>
    </w:p>
    <w:p w:rsidR="00D5318A" w:rsidRDefault="005C156F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</w:t>
      </w:r>
      <w:r w:rsid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оставляю за собой.</w:t>
      </w:r>
    </w:p>
    <w:p w:rsidR="00D5318A" w:rsidRDefault="005C156F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5318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Постановление вступает в силу со дня подписания.</w:t>
      </w:r>
    </w:p>
    <w:p w:rsidR="00D5318A" w:rsidRDefault="00D5318A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24DAF" w:rsidRPr="00D24DAF" w:rsidRDefault="00D24DAF" w:rsidP="00D2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Мерчанского </w:t>
      </w:r>
      <w:proofErr w:type="gramStart"/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proofErr w:type="gramEnd"/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D24DAF" w:rsidRPr="00D24DAF" w:rsidRDefault="00D24DAF" w:rsidP="00D2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поселения Крымского района</w:t>
      </w:r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</w:t>
      </w:r>
      <w:r w:rsidRPr="00D24DA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Е.В. Прокопенко</w:t>
      </w: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379" w:rsidRDefault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Pr="00FD0379" w:rsidRDefault="00FD0379" w:rsidP="00FD0379"/>
    <w:p w:rsidR="00FD0379" w:rsidRDefault="00FD0379" w:rsidP="00FD0379">
      <w:pPr>
        <w:tabs>
          <w:tab w:val="left" w:pos="2130"/>
        </w:tabs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605C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257B4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</w:t>
      </w:r>
      <w:r w:rsidR="00605CA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№1</w:t>
      </w: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 постановлению администрации </w:t>
      </w:r>
      <w:r w:rsidR="0081639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Мерчанского сельского поселения Крымского района</w:t>
      </w: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12.05.2020 № 37</w:t>
      </w: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379" w:rsidRPr="00CA78CF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A78C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ПОРЯДОК</w:t>
      </w:r>
    </w:p>
    <w:p w:rsidR="00FD0379" w:rsidRDefault="00FD0379" w:rsidP="00FD037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служащими, замещающими должности муниципальной службы и работниками замещающим должности,</w:t>
      </w:r>
      <w:r w:rsidRPr="00D24DAF">
        <w:t xml:space="preserve"> </w:t>
      </w:r>
      <w:r w:rsidRPr="00D24DAF">
        <w:rPr>
          <w:rFonts w:ascii="Times New Roman" w:hAnsi="Times New Roman" w:cs="Times New Roman"/>
          <w:b/>
          <w:sz w:val="28"/>
          <w:szCs w:val="28"/>
        </w:rPr>
        <w:t xml:space="preserve">не являющиеся должностями муниципальной службы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  <w:r w:rsidRPr="000C1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43"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осуществления профессиональной служебной деятельности в дистанционном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и работниками замещающим должности, не являющиеся должностями муниципальной службы в администрации Мерчанского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угрозу жизнь или нормальные жизненные условия всего населения или его части (далее - Порядок).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профессиональной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жебной деятельности 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и работниками замещающим </w:t>
      </w:r>
      <w:proofErr w:type="gramStart"/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не являющиеся должностями муниципальной службы в администрации Мерчанского сельс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Крымского района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 определяются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к трудовому договору), должностной инструкцией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Перечень должностей муниципальной службы и</w:t>
      </w:r>
      <w:r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должностями </w:t>
      </w:r>
      <w:r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r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должностями муниципальной службы в администрации Мерчанского сельского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профессиональная служебная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работниками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работники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беременные и многодетные женщины;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малолетних детей.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          4. 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  обеспечение  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и </w:t>
      </w:r>
      <w:proofErr w:type="gramStart"/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7B42" w:rsidRPr="00FD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должностями муниципальной службы в администрации Мерчанского сельс</w:t>
      </w:r>
      <w:r w:rsidR="002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Мерчанского сельского поселения Крымского района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действующего законодательства.</w:t>
      </w:r>
    </w:p>
    <w:p w:rsidR="00FD0379" w:rsidRPr="00584056" w:rsidRDefault="00FD0379" w:rsidP="00FD0379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работниками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FD0379" w:rsidRPr="00584056" w:rsidRDefault="00FD0379" w:rsidP="00FD0379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удаленного подключения автоматизирован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рабочего места работника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подключ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рабочего места работника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7.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дистанционном формате не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79" w:rsidRPr="00D64D2E" w:rsidRDefault="00FD0379" w:rsidP="00FD037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4" w:firstLine="706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содержащими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грифом «секретно» и для служебного пользования;</w:t>
      </w:r>
    </w:p>
    <w:p w:rsidR="00FD0379" w:rsidRPr="00584056" w:rsidRDefault="00FD0379" w:rsidP="00FD037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FD0379" w:rsidRPr="00584056" w:rsidRDefault="00FD0379" w:rsidP="00FD0379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9" w:firstLine="706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8.</w:t>
      </w:r>
      <w:r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профессиональной служебной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истанционном формате работником принимается представителем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по заявлению на имя представителя 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Мерчанского сельского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важности и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перед ним задач и с учетом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обеспечения непрерывности государственного управления.</w:t>
      </w:r>
    </w:p>
    <w:p w:rsidR="00FD0379" w:rsidRPr="00584056" w:rsidRDefault="00FD0379" w:rsidP="00FD0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4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осуществлении 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F4" w:rsidRPr="00B258F4">
        <w:t xml:space="preserve"> 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и </w:t>
      </w:r>
      <w:proofErr w:type="gramStart"/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proofErr w:type="gramEnd"/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 должностями муниципальной службы в администрации Мерчанского сельского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9.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в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служебной деятельности в дистанционном формате в случае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невозможности ее осуществления по основаниям,  предусмотренным   пунктами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3 - 8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осуществления профессиональной 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 на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F4" w:rsidRPr="00B258F4">
        <w:t xml:space="preserve"> 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и работника замещающ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 должностями муниципальной службы в администрации Мерчанского сельского поселения Крымского района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распространяется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служащих)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вопросы оплаты труда, предоставления гарантий и компенсаций.</w:t>
      </w:r>
      <w:proofErr w:type="gramEnd"/>
    </w:p>
    <w:p w:rsidR="00FD0379" w:rsidRPr="00584056" w:rsidRDefault="00FD0379" w:rsidP="00FD037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профессиональной служебной деятельности в дистанционном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ормате муниципальны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установленные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 о муниципальной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FD0379" w:rsidRPr="00584056" w:rsidRDefault="00FD0379" w:rsidP="00FD037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12. 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профессиональной служебной деятельности в дистанционном формате прекращается досрочно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не являющ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должност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B258F4" w:rsidRP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</w:t>
      </w:r>
      <w:r w:rsidR="00B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прекращением действия обстоятельств, указанных в пункте 1 Порядка.</w:t>
      </w: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жебная деятельность муниципального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605CA0" w:rsidRPr="00605CA0">
        <w:t xml:space="preserve"> </w:t>
      </w:r>
      <w:r w:rsidR="00605CA0" w:rsidRPr="00605CA0">
        <w:rPr>
          <w:rFonts w:ascii="Times New Roman" w:hAnsi="Times New Roman" w:cs="Times New Roman"/>
          <w:sz w:val="28"/>
        </w:rPr>
        <w:t>и</w:t>
      </w:r>
      <w:r w:rsidR="00605CA0">
        <w:t xml:space="preserve"> 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замещающего</w:t>
      </w:r>
      <w:r w:rsidR="00605CA0" w:rsidRP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 должностями муниципальной службы</w:t>
      </w:r>
      <w:r w:rsidR="00605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дистанционного исполнения должностных обязанностей осуществляется в ранее установленном порядке в соответствии с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муниципальной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79" w:rsidRDefault="00FD0379" w:rsidP="00FD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79" w:rsidRDefault="00FD0379" w:rsidP="00FD0379">
      <w:pPr>
        <w:tabs>
          <w:tab w:val="left" w:pos="2130"/>
        </w:tabs>
      </w:pPr>
    </w:p>
    <w:p w:rsidR="00605CA0" w:rsidRDefault="00605CA0" w:rsidP="00FD0379">
      <w:pPr>
        <w:tabs>
          <w:tab w:val="left" w:pos="2130"/>
        </w:tabs>
      </w:pPr>
    </w:p>
    <w:p w:rsidR="00605CA0" w:rsidRDefault="00605CA0" w:rsidP="00FD0379">
      <w:pPr>
        <w:tabs>
          <w:tab w:val="left" w:pos="2130"/>
        </w:tabs>
      </w:pPr>
    </w:p>
    <w:p w:rsidR="00605CA0" w:rsidRDefault="00605CA0" w:rsidP="0060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</w:t>
      </w:r>
      <w:r w:rsidR="00257B4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 №2</w:t>
      </w:r>
    </w:p>
    <w:p w:rsidR="00816399" w:rsidRDefault="00605CA0" w:rsidP="0081639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 постановлению </w:t>
      </w:r>
      <w:r w:rsidR="0081639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Мерчанского сельского поселения Крымского района</w:t>
      </w:r>
    </w:p>
    <w:p w:rsidR="00605CA0" w:rsidRDefault="00605CA0" w:rsidP="00605C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12.05.2020 № 37</w:t>
      </w:r>
    </w:p>
    <w:p w:rsidR="00605CA0" w:rsidRDefault="00605CA0" w:rsidP="00FD0379">
      <w:pPr>
        <w:tabs>
          <w:tab w:val="left" w:pos="2130"/>
        </w:tabs>
      </w:pPr>
    </w:p>
    <w:p w:rsidR="00605CA0" w:rsidRDefault="00605CA0" w:rsidP="00605CA0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Мерчанского сельского поселения Крымского района </w:t>
      </w:r>
    </w:p>
    <w:p w:rsidR="00605CA0" w:rsidRDefault="00605CA0" w:rsidP="00605CA0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Прокопенко</w:t>
      </w:r>
    </w:p>
    <w:p w:rsidR="00605CA0" w:rsidRDefault="00605CA0" w:rsidP="00605CA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605CA0" w:rsidRPr="008F7523" w:rsidRDefault="00605CA0" w:rsidP="00605CA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7523">
        <w:rPr>
          <w:rFonts w:ascii="Times New Roman" w:hAnsi="Times New Roman" w:cs="Times New Roman"/>
          <w:sz w:val="20"/>
          <w:szCs w:val="20"/>
        </w:rPr>
        <w:t>(должность)</w:t>
      </w:r>
    </w:p>
    <w:p w:rsidR="00605CA0" w:rsidRDefault="00605CA0" w:rsidP="00605CA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05CA0" w:rsidRPr="008F7523" w:rsidRDefault="00605CA0" w:rsidP="00605CA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7523">
        <w:rPr>
          <w:rFonts w:ascii="Times New Roman" w:hAnsi="Times New Roman" w:cs="Times New Roman"/>
          <w:sz w:val="20"/>
          <w:szCs w:val="20"/>
        </w:rPr>
        <w:t>(ФИО)</w:t>
      </w:r>
    </w:p>
    <w:p w:rsidR="00605CA0" w:rsidRDefault="00605CA0" w:rsidP="00605CA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605CA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605CA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605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5CA0" w:rsidRDefault="00605CA0" w:rsidP="00605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1DF2" w:rsidRPr="00711DF2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 мая 2020 года № 37 «</w:t>
      </w:r>
      <w:r w:rsidRPr="00605CA0">
        <w:rPr>
          <w:rFonts w:ascii="Times New Roman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служащими, замещающими должности муниципальной службы и работниками замещающим должности, не являющиеся должностями муниципальной службы в администрации Мерчанского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», прошу перевести меня на</w:t>
      </w:r>
      <w:r w:rsidRPr="00E8057E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057E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 xml:space="preserve"> работы с 12 мая 2020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окончания срока ограничительных мероприятий (карантина) на территории Краснодарского края.</w:t>
      </w:r>
    </w:p>
    <w:p w:rsidR="00605CA0" w:rsidRDefault="00605CA0" w:rsidP="00605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605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60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2020 г.         _______________           _______________</w:t>
      </w:r>
    </w:p>
    <w:p w:rsidR="00605CA0" w:rsidRPr="00E8057E" w:rsidRDefault="00605CA0" w:rsidP="0060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(дата)                                                       (подпись)                                           (ФИО)</w:t>
      </w:r>
    </w:p>
    <w:p w:rsidR="00605CA0" w:rsidRPr="00E8057E" w:rsidRDefault="00605CA0" w:rsidP="00605CA0">
      <w:pPr>
        <w:rPr>
          <w:rFonts w:ascii="Times New Roman" w:hAnsi="Times New Roman" w:cs="Times New Roman"/>
          <w:sz w:val="28"/>
          <w:szCs w:val="28"/>
        </w:rPr>
      </w:pPr>
    </w:p>
    <w:p w:rsidR="00605CA0" w:rsidRDefault="00605CA0" w:rsidP="00FD0379">
      <w:pPr>
        <w:tabs>
          <w:tab w:val="left" w:pos="2130"/>
        </w:tabs>
      </w:pPr>
    </w:p>
    <w:p w:rsidR="00605CA0" w:rsidRPr="00FD0379" w:rsidRDefault="00605CA0" w:rsidP="00FD0379">
      <w:pPr>
        <w:tabs>
          <w:tab w:val="left" w:pos="2130"/>
        </w:tabs>
      </w:pPr>
    </w:p>
    <w:sectPr w:rsidR="00605CA0" w:rsidRPr="00FD0379" w:rsidSect="00B806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D3" w:rsidRDefault="003F12D3" w:rsidP="00B8060D">
      <w:pPr>
        <w:spacing w:after="0" w:line="240" w:lineRule="auto"/>
      </w:pPr>
      <w:r>
        <w:separator/>
      </w:r>
    </w:p>
  </w:endnote>
  <w:endnote w:type="continuationSeparator" w:id="0">
    <w:p w:rsidR="003F12D3" w:rsidRDefault="003F12D3" w:rsidP="00B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D3" w:rsidRDefault="003F12D3" w:rsidP="00B8060D">
      <w:pPr>
        <w:spacing w:after="0" w:line="240" w:lineRule="auto"/>
      </w:pPr>
      <w:r>
        <w:separator/>
      </w:r>
    </w:p>
  </w:footnote>
  <w:footnote w:type="continuationSeparator" w:id="0">
    <w:p w:rsidR="003F12D3" w:rsidRDefault="003F12D3" w:rsidP="00B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1930"/>
      <w:docPartObj>
        <w:docPartGallery w:val="Page Numbers (Top of Page)"/>
        <w:docPartUnique/>
      </w:docPartObj>
    </w:sdtPr>
    <w:sdtEndPr/>
    <w:sdtContent>
      <w:p w:rsidR="00B8060D" w:rsidRDefault="00B80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F2">
          <w:rPr>
            <w:noProof/>
          </w:rPr>
          <w:t>6</w:t>
        </w:r>
        <w:r>
          <w:fldChar w:fldCharType="end"/>
        </w:r>
      </w:p>
    </w:sdtContent>
  </w:sdt>
  <w:p w:rsidR="00B8060D" w:rsidRDefault="00B80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B"/>
    <w:rsid w:val="00153769"/>
    <w:rsid w:val="001E07F3"/>
    <w:rsid w:val="00220E0E"/>
    <w:rsid w:val="00257B42"/>
    <w:rsid w:val="002774F1"/>
    <w:rsid w:val="002A2F5B"/>
    <w:rsid w:val="003F12D3"/>
    <w:rsid w:val="00484066"/>
    <w:rsid w:val="0048744A"/>
    <w:rsid w:val="004F50B2"/>
    <w:rsid w:val="005C156F"/>
    <w:rsid w:val="00605CA0"/>
    <w:rsid w:val="0067516B"/>
    <w:rsid w:val="0068501A"/>
    <w:rsid w:val="00711DF2"/>
    <w:rsid w:val="00721715"/>
    <w:rsid w:val="00816399"/>
    <w:rsid w:val="008D67F5"/>
    <w:rsid w:val="00901C87"/>
    <w:rsid w:val="00903808"/>
    <w:rsid w:val="00910007"/>
    <w:rsid w:val="0098496E"/>
    <w:rsid w:val="00B05110"/>
    <w:rsid w:val="00B258F4"/>
    <w:rsid w:val="00B8060D"/>
    <w:rsid w:val="00C36C90"/>
    <w:rsid w:val="00C91F6F"/>
    <w:rsid w:val="00D24DAF"/>
    <w:rsid w:val="00D5318A"/>
    <w:rsid w:val="00D53611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paragraph" w:styleId="a7">
    <w:name w:val="Balloon Text"/>
    <w:basedOn w:val="a"/>
    <w:link w:val="a8"/>
    <w:uiPriority w:val="99"/>
    <w:semiHidden/>
    <w:unhideWhenUsed/>
    <w:rsid w:val="001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paragraph" w:styleId="a7">
    <w:name w:val="Balloon Text"/>
    <w:basedOn w:val="a"/>
    <w:link w:val="a8"/>
    <w:uiPriority w:val="99"/>
    <w:semiHidden/>
    <w:unhideWhenUsed/>
    <w:rsid w:val="001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16</cp:revision>
  <cp:lastPrinted>2020-05-14T06:50:00Z</cp:lastPrinted>
  <dcterms:created xsi:type="dcterms:W3CDTF">2020-05-12T06:20:00Z</dcterms:created>
  <dcterms:modified xsi:type="dcterms:W3CDTF">2020-05-14T11:41:00Z</dcterms:modified>
</cp:coreProperties>
</file>