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785E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7FB3F8A9" wp14:editId="36575BA3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785E" w:rsidRPr="003E785E" w:rsidRDefault="003E785E" w:rsidP="003E785E">
      <w:pPr>
        <w:widowControl/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</w:pPr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 xml:space="preserve">администрация </w:t>
      </w:r>
      <w:proofErr w:type="spellStart"/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>мерчанского</w:t>
      </w:r>
      <w:proofErr w:type="spellEnd"/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 xml:space="preserve"> сельского поселения крымского района</w:t>
      </w:r>
    </w:p>
    <w:p w:rsidR="003E785E" w:rsidRPr="003E785E" w:rsidRDefault="003E785E" w:rsidP="003E78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</w:pPr>
      <w:r w:rsidRPr="003E785E"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  <w:t>ПОСТАНОВЛЕНИЕ</w:t>
      </w:r>
    </w:p>
    <w:p w:rsidR="003E785E" w:rsidRPr="003E785E" w:rsidRDefault="003E785E" w:rsidP="003E785E">
      <w:pPr>
        <w:widowControl/>
        <w:ind w:left="-900" w:firstLine="90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3E785E" w:rsidRPr="003E785E" w:rsidTr="00AC7B67">
        <w:trPr>
          <w:trHeight w:val="466"/>
        </w:trPr>
        <w:tc>
          <w:tcPr>
            <w:tcW w:w="480" w:type="dxa"/>
            <w:shd w:val="clear" w:color="auto" w:fill="auto"/>
          </w:tcPr>
          <w:p w:rsidR="003E785E" w:rsidRPr="003E785E" w:rsidRDefault="003E785E" w:rsidP="003E785E">
            <w:pPr>
              <w:widowControl/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11.05.</w:t>
            </w:r>
          </w:p>
        </w:tc>
        <w:tc>
          <w:tcPr>
            <w:tcW w:w="2159" w:type="dxa"/>
            <w:shd w:val="clear" w:color="auto" w:fill="auto"/>
          </w:tcPr>
          <w:p w:rsidR="003E785E" w:rsidRPr="003E785E" w:rsidRDefault="00D06B16" w:rsidP="00D51180">
            <w:pPr>
              <w:widowControl/>
              <w:ind w:hanging="5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="00440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.04</w:t>
            </w:r>
            <w:r w:rsidR="003E785E"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.2020</w:t>
            </w:r>
          </w:p>
        </w:tc>
        <w:tc>
          <w:tcPr>
            <w:tcW w:w="6825" w:type="dxa"/>
            <w:shd w:val="clear" w:color="auto" w:fill="auto"/>
          </w:tcPr>
          <w:p w:rsidR="003E785E" w:rsidRPr="003E785E" w:rsidRDefault="003E785E" w:rsidP="003E785E">
            <w:pPr>
              <w:widowControl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                                                                                        № </w:t>
            </w:r>
            <w:r w:rsidR="00663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  <w:p w:rsidR="003E785E" w:rsidRPr="003E785E" w:rsidRDefault="003E785E" w:rsidP="003E785E">
            <w:pPr>
              <w:widowControl/>
              <w:ind w:right="1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село Мерчанское</w:t>
            </w:r>
          </w:p>
        </w:tc>
      </w:tr>
    </w:tbl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63E18" w:rsidRDefault="00663E18" w:rsidP="00663E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создании маршрута рейдов</w:t>
      </w:r>
      <w:r w:rsidR="00997B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ой</w:t>
      </w:r>
      <w:r w:rsidRPr="00663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групп</w:t>
      </w:r>
      <w:r w:rsidR="00997B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  <w:bookmarkStart w:id="0" w:name="_GoBack"/>
      <w:bookmarkEnd w:id="0"/>
      <w:r w:rsidRPr="00663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 территории </w:t>
      </w:r>
    </w:p>
    <w:p w:rsidR="00663E18" w:rsidRPr="00663E18" w:rsidRDefault="00663E18" w:rsidP="00663E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Мерчанского </w:t>
      </w:r>
      <w:r w:rsidRPr="00663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Крымского района</w:t>
      </w:r>
    </w:p>
    <w:p w:rsidR="00663E18" w:rsidRPr="00663E18" w:rsidRDefault="00663E18" w:rsidP="00663E1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7B3F" w:rsidRDefault="00267B3F" w:rsidP="00663E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постановлением главы администрации (губернатора) Краснодарского края от 13 марта 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(COVID-2019)», в целях обеспечения соблюдения ограничительных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(карантина), руководствуясь, уставом Мерчанского сельского поселения Крымского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63E18" w:rsidRPr="00663E18" w:rsidRDefault="00663E18" w:rsidP="00663E1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63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Мерчанского</w:t>
      </w:r>
      <w:r w:rsidRPr="00663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Крымского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создать маршрут рейдов</w:t>
      </w:r>
      <w:r w:rsidR="00216B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групп</w:t>
      </w:r>
      <w:r w:rsidR="00216B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приложение №1.</w:t>
      </w:r>
    </w:p>
    <w:p w:rsidR="00267B3F" w:rsidRDefault="00663E18" w:rsidP="00663E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="00267B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B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267B3F" w:rsidRDefault="00663E18" w:rsidP="00663E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B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B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7B3F" w:rsidRDefault="00663E18" w:rsidP="00663E18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B3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67B3F" w:rsidRDefault="00267B3F" w:rsidP="00663E18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7B3F" w:rsidRDefault="00267B3F" w:rsidP="00663E18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0EA6" w:rsidRPr="008130E1" w:rsidRDefault="002B0EA6" w:rsidP="00663E18">
      <w:pPr>
        <w:jc w:val="both"/>
        <w:rPr>
          <w:sz w:val="28"/>
          <w:szCs w:val="28"/>
        </w:rPr>
      </w:pPr>
    </w:p>
    <w:p w:rsidR="001D1800" w:rsidRPr="008130E1" w:rsidRDefault="001D1800" w:rsidP="00663E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Глава Мерчанского </w:t>
      </w:r>
      <w:proofErr w:type="gramStart"/>
      <w:r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  <w:r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D1800" w:rsidRPr="001D1800" w:rsidRDefault="00476554" w:rsidP="00663E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оселения</w:t>
      </w:r>
      <w:r w:rsidR="001D1800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Крымского района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8130E1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B0EA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Е.В. Прокопенко</w:t>
      </w:r>
    </w:p>
    <w:p w:rsidR="00DB7CCB" w:rsidRDefault="00DB7CCB" w:rsidP="00663E18">
      <w:pPr>
        <w:jc w:val="both"/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663E18" w:rsidRDefault="00663E18" w:rsidP="008130E1">
      <w:pPr>
        <w:rPr>
          <w:sz w:val="28"/>
          <w:szCs w:val="28"/>
        </w:rPr>
      </w:pPr>
    </w:p>
    <w:p w:rsidR="00663E18" w:rsidRDefault="00663E18" w:rsidP="008130E1">
      <w:pPr>
        <w:rPr>
          <w:sz w:val="28"/>
          <w:szCs w:val="28"/>
        </w:rPr>
      </w:pPr>
    </w:p>
    <w:p w:rsidR="00663E18" w:rsidRDefault="00663E18" w:rsidP="008130E1">
      <w:pPr>
        <w:rPr>
          <w:sz w:val="28"/>
          <w:szCs w:val="28"/>
        </w:rPr>
      </w:pPr>
    </w:p>
    <w:p w:rsidR="00663E18" w:rsidRDefault="00663E18" w:rsidP="008130E1">
      <w:pPr>
        <w:rPr>
          <w:sz w:val="28"/>
          <w:szCs w:val="28"/>
        </w:rPr>
      </w:pPr>
    </w:p>
    <w:p w:rsidR="00663E18" w:rsidRDefault="00663E18" w:rsidP="008130E1">
      <w:pPr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440AD1" w:rsidRDefault="00440AD1" w:rsidP="008130E1">
      <w:pPr>
        <w:rPr>
          <w:rFonts w:ascii="Times New Roman" w:hAnsi="Times New Roman" w:cs="Times New Roman"/>
          <w:sz w:val="28"/>
          <w:szCs w:val="28"/>
        </w:rPr>
      </w:pPr>
    </w:p>
    <w:p w:rsidR="00C16627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Приложение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 xml:space="preserve">к постановлению администрации Мерчанского 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сельского поселения Крымского района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от 01.04.2020 № 3</w:t>
      </w:r>
      <w:r w:rsidR="00663E18">
        <w:rPr>
          <w:rFonts w:ascii="Times New Roman" w:hAnsi="Times New Roman" w:cs="Times New Roman"/>
        </w:rPr>
        <w:t>1</w:t>
      </w:r>
    </w:p>
    <w:p w:rsidR="00D27F9A" w:rsidRDefault="00D27F9A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DA" w:rsidRPr="0041036F" w:rsidRDefault="00663E18" w:rsidP="00C1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</w:t>
      </w:r>
      <w:r w:rsidR="00AB2BDA" w:rsidRPr="0041036F">
        <w:rPr>
          <w:rFonts w:ascii="Times New Roman" w:hAnsi="Times New Roman" w:cs="Times New Roman"/>
          <w:b/>
          <w:sz w:val="28"/>
          <w:szCs w:val="28"/>
        </w:rPr>
        <w:t xml:space="preserve"> мобильного отряда самоконтроля </w:t>
      </w:r>
    </w:p>
    <w:p w:rsidR="0041036F" w:rsidRDefault="0041036F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Мерчанское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1.Детская площадка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Магазины (РАЙПО, «Виктория»)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Остановка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4.Территория Дома культуры (крыльцо)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Территория администрации Мерчанского сельского поселения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МБОУ СОШ №4 села Мерчанского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Кладбище (вход)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Территория Амбулатории села Мерчанского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Территория здания почты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Ястребовский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Детская площадка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Магазин РАЙПО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3.Остановка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Мова</w:t>
      </w:r>
      <w:proofErr w:type="spellEnd"/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Детская площадка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Остановка 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Остановка (поворот на </w:t>
      </w:r>
      <w:proofErr w:type="spellStart"/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</w:t>
      </w:r>
      <w:proofErr w:type="gramStart"/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.М</w:t>
      </w:r>
      <w:proofErr w:type="gramEnd"/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ова</w:t>
      </w:r>
      <w:proofErr w:type="spellEnd"/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Веселый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Детская площадка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Остановка 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Майоровский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Детская площадка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Остановка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Лесхоз</w:t>
      </w:r>
    </w:p>
    <w:p w:rsidR="00663E18" w:rsidRPr="00663E18" w:rsidRDefault="00663E18" w:rsidP="00663E1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63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1.Блокпост</w:t>
      </w:r>
    </w:p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Pr="00267B3F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16627" w:rsidRDefault="00C16627" w:rsidP="00C16627">
      <w:pPr>
        <w:jc w:val="right"/>
        <w:rPr>
          <w:rFonts w:ascii="Times New Roman" w:hAnsi="Times New Roman" w:cs="Times New Roman"/>
        </w:rPr>
      </w:pPr>
    </w:p>
    <w:p w:rsidR="00C16627" w:rsidRPr="00C16627" w:rsidRDefault="00C16627" w:rsidP="008130E1"/>
    <w:sectPr w:rsidR="00C16627" w:rsidRPr="00C16627" w:rsidSect="008130E1">
      <w:headerReference w:type="even" r:id="rId9"/>
      <w:headerReference w:type="default" r:id="rId10"/>
      <w:type w:val="continuous"/>
      <w:pgSz w:w="11909" w:h="16838"/>
      <w:pgMar w:top="709" w:right="994" w:bottom="810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86" w:rsidRDefault="00FD2086">
      <w:r>
        <w:separator/>
      </w:r>
    </w:p>
  </w:endnote>
  <w:endnote w:type="continuationSeparator" w:id="0">
    <w:p w:rsidR="00FD2086" w:rsidRDefault="00F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86" w:rsidRDefault="00FD2086"/>
  </w:footnote>
  <w:footnote w:type="continuationSeparator" w:id="0">
    <w:p w:rsidR="00FD2086" w:rsidRDefault="00FD20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FD20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5pt;margin-top:40.55pt;width:5.5pt;height:9.3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DB7CCB" w:rsidRDefault="004F1A2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BF5" w:rsidRPr="00216BF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FD20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5pt;margin-top:40.55pt;width:5.5pt;height:9.3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B7CCB" w:rsidRDefault="00DB7CC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F82"/>
    <w:multiLevelType w:val="multilevel"/>
    <w:tmpl w:val="F4528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D55FB"/>
    <w:multiLevelType w:val="multilevel"/>
    <w:tmpl w:val="AD24D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897"/>
    <w:multiLevelType w:val="multilevel"/>
    <w:tmpl w:val="A0AC9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96176"/>
    <w:multiLevelType w:val="multilevel"/>
    <w:tmpl w:val="80048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244AB"/>
    <w:multiLevelType w:val="multilevel"/>
    <w:tmpl w:val="105E3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B1554"/>
    <w:multiLevelType w:val="multilevel"/>
    <w:tmpl w:val="CAE68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8121C"/>
    <w:multiLevelType w:val="multilevel"/>
    <w:tmpl w:val="CF1E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7389D"/>
    <w:multiLevelType w:val="multilevel"/>
    <w:tmpl w:val="1706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8669D"/>
    <w:multiLevelType w:val="multilevel"/>
    <w:tmpl w:val="A18A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A5F2B"/>
    <w:multiLevelType w:val="multilevel"/>
    <w:tmpl w:val="5F14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30E46"/>
    <w:multiLevelType w:val="multilevel"/>
    <w:tmpl w:val="7A823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7CCB"/>
    <w:rsid w:val="0002712E"/>
    <w:rsid w:val="0006206F"/>
    <w:rsid w:val="00170EE2"/>
    <w:rsid w:val="001D1800"/>
    <w:rsid w:val="002150C3"/>
    <w:rsid w:val="00216BF5"/>
    <w:rsid w:val="00267B3F"/>
    <w:rsid w:val="002B0EA6"/>
    <w:rsid w:val="003C6B0D"/>
    <w:rsid w:val="003E785E"/>
    <w:rsid w:val="0041036F"/>
    <w:rsid w:val="00440AD1"/>
    <w:rsid w:val="00476554"/>
    <w:rsid w:val="004851FE"/>
    <w:rsid w:val="0049570E"/>
    <w:rsid w:val="004F1A29"/>
    <w:rsid w:val="00520262"/>
    <w:rsid w:val="00553807"/>
    <w:rsid w:val="0059365C"/>
    <w:rsid w:val="00606B69"/>
    <w:rsid w:val="00663E18"/>
    <w:rsid w:val="006859A4"/>
    <w:rsid w:val="006C4000"/>
    <w:rsid w:val="006C60D9"/>
    <w:rsid w:val="007251A8"/>
    <w:rsid w:val="0077286B"/>
    <w:rsid w:val="008130E1"/>
    <w:rsid w:val="008329B6"/>
    <w:rsid w:val="008D1A33"/>
    <w:rsid w:val="00997B3A"/>
    <w:rsid w:val="00A20B29"/>
    <w:rsid w:val="00AB2BDA"/>
    <w:rsid w:val="00AB74BF"/>
    <w:rsid w:val="00AE35CE"/>
    <w:rsid w:val="00BD6204"/>
    <w:rsid w:val="00BF0178"/>
    <w:rsid w:val="00BF107E"/>
    <w:rsid w:val="00C16627"/>
    <w:rsid w:val="00D06B16"/>
    <w:rsid w:val="00D27F9A"/>
    <w:rsid w:val="00D51180"/>
    <w:rsid w:val="00DB26EC"/>
    <w:rsid w:val="00DB7CCB"/>
    <w:rsid w:val="00DC3D77"/>
    <w:rsid w:val="00DE199F"/>
    <w:rsid w:val="00E62FAA"/>
    <w:rsid w:val="00F57FD7"/>
    <w:rsid w:val="00FB55C9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2020-04-02T13:12:00Z</cp:lastPrinted>
  <dcterms:created xsi:type="dcterms:W3CDTF">2020-04-01T16:48:00Z</dcterms:created>
  <dcterms:modified xsi:type="dcterms:W3CDTF">2020-04-02T13:12:00Z</dcterms:modified>
</cp:coreProperties>
</file>