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5E" w:rsidRPr="003E785E" w:rsidRDefault="003E785E" w:rsidP="003E78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3E785E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 wp14:anchorId="7FB3F8A9" wp14:editId="36575BA3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85E" w:rsidRPr="003E785E" w:rsidRDefault="003E785E" w:rsidP="003E785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785E" w:rsidRPr="003E785E" w:rsidRDefault="003E785E" w:rsidP="003E785E">
      <w:pPr>
        <w:widowControl/>
        <w:spacing w:before="240" w:after="240"/>
        <w:ind w:right="-6"/>
        <w:jc w:val="center"/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</w:pPr>
      <w:r w:rsidRPr="003E785E">
        <w:rPr>
          <w:rFonts w:ascii="Times New Roman" w:eastAsia="Times New Roman" w:hAnsi="Times New Roman" w:cs="Times New Roman"/>
          <w:b/>
          <w:smallCaps/>
          <w:color w:val="auto"/>
          <w:spacing w:val="20"/>
          <w:sz w:val="32"/>
          <w:szCs w:val="32"/>
          <w:lang w:bidi="ar-SA"/>
        </w:rPr>
        <w:t>администрация мерчанского сельского поселения крымского района</w:t>
      </w:r>
    </w:p>
    <w:p w:rsidR="003E785E" w:rsidRPr="003E785E" w:rsidRDefault="003E785E" w:rsidP="003E785E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36"/>
          <w:lang w:bidi="ar-SA"/>
        </w:rPr>
      </w:pPr>
      <w:r w:rsidRPr="003E785E">
        <w:rPr>
          <w:rFonts w:ascii="Times New Roman" w:eastAsia="Times New Roman" w:hAnsi="Times New Roman" w:cs="Times New Roman"/>
          <w:b/>
          <w:color w:val="auto"/>
          <w:spacing w:val="12"/>
          <w:sz w:val="36"/>
          <w:szCs w:val="36"/>
          <w:lang w:bidi="ar-SA"/>
        </w:rPr>
        <w:t>ПОСТАНОВЛЕНИЕ</w:t>
      </w:r>
    </w:p>
    <w:p w:rsidR="003E785E" w:rsidRPr="003E785E" w:rsidRDefault="003E785E" w:rsidP="003E785E">
      <w:pPr>
        <w:widowControl/>
        <w:ind w:left="-900" w:firstLine="90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3E785E" w:rsidRPr="003E785E" w:rsidTr="00AC7B67">
        <w:trPr>
          <w:trHeight w:val="466"/>
        </w:trPr>
        <w:tc>
          <w:tcPr>
            <w:tcW w:w="480" w:type="dxa"/>
            <w:shd w:val="clear" w:color="auto" w:fill="auto"/>
          </w:tcPr>
          <w:p w:rsidR="003E785E" w:rsidRPr="003E785E" w:rsidRDefault="003E785E" w:rsidP="003E785E">
            <w:pPr>
              <w:widowControl/>
              <w:ind w:left="-900" w:firstLine="9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11.05.</w:t>
            </w:r>
          </w:p>
        </w:tc>
        <w:tc>
          <w:tcPr>
            <w:tcW w:w="2159" w:type="dxa"/>
            <w:shd w:val="clear" w:color="auto" w:fill="auto"/>
          </w:tcPr>
          <w:p w:rsidR="003E785E" w:rsidRPr="003E785E" w:rsidRDefault="00D06B16" w:rsidP="00D51180">
            <w:pPr>
              <w:widowControl/>
              <w:ind w:hanging="5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01</w:t>
            </w:r>
            <w:r w:rsidR="00440A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.04</w:t>
            </w:r>
            <w:r w:rsidR="003E785E"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.2020</w:t>
            </w:r>
          </w:p>
        </w:tc>
        <w:tc>
          <w:tcPr>
            <w:tcW w:w="6825" w:type="dxa"/>
            <w:shd w:val="clear" w:color="auto" w:fill="auto"/>
          </w:tcPr>
          <w:p w:rsidR="003E785E" w:rsidRPr="003E785E" w:rsidRDefault="003E785E" w:rsidP="003E785E">
            <w:pPr>
              <w:widowControl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                                                                                        № </w:t>
            </w:r>
            <w:r w:rsidR="00D06B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  <w:p w:rsidR="003E785E" w:rsidRPr="003E785E" w:rsidRDefault="003E785E" w:rsidP="003E785E">
            <w:pPr>
              <w:widowControl/>
              <w:ind w:right="17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E78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село Мерчанское</w:t>
            </w:r>
          </w:p>
        </w:tc>
      </w:tr>
    </w:tbl>
    <w:p w:rsidR="003E785E" w:rsidRPr="003E785E" w:rsidRDefault="003E785E" w:rsidP="003E785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E785E" w:rsidRPr="003E785E" w:rsidRDefault="003E785E" w:rsidP="003E785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267B3F" w:rsidRDefault="00267B3F" w:rsidP="00267B3F">
      <w:pPr>
        <w:ind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мобильных отрядов самоконтроля </w:t>
      </w:r>
    </w:p>
    <w:p w:rsidR="00267B3F" w:rsidRDefault="00267B3F" w:rsidP="00267B3F">
      <w:pPr>
        <w:ind w:right="-284" w:firstLine="42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Мерчанского сельского поселения Крымского района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7B3F" w:rsidRDefault="00267B3F" w:rsidP="00267B3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постановлением главы администрации (губернатора) Краснодарского края от 13 марта 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в целях обеспечения соблюдения ограничительных мероприятий (карантина), руководствуясь, уставом Мерчанского сельского поселения Крымского района, п о с т а н о в л я ю: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на территории Мерчанского сельского поселения Крымского района мобильные отряды самоконтроля и утвердить их состав (приложение).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Членам мобильных отрядов самоконтроля, указанных в пункте 1 настоящего постановления: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принимать меры по обеспечению соблюдения ограничительных мероприятий (карантина);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выявления нарушений по соблюдению ограничительных мероприятий (карантина) принимать меры к их пресечению и (или) сообщению в уполномоченные органы.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Мерчанского сельского поселения Крымского района в сети Интернет.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67B3F" w:rsidRDefault="00267B3F" w:rsidP="00267B3F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0EA6" w:rsidRPr="008130E1" w:rsidRDefault="002B0EA6" w:rsidP="008130E1">
      <w:pPr>
        <w:rPr>
          <w:sz w:val="28"/>
          <w:szCs w:val="28"/>
        </w:rPr>
      </w:pPr>
    </w:p>
    <w:p w:rsidR="001D1800" w:rsidRPr="008130E1" w:rsidRDefault="001D1800" w:rsidP="008130E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Глава Мерчанского сельского </w:t>
      </w:r>
    </w:p>
    <w:p w:rsidR="001D1800" w:rsidRPr="001D1800" w:rsidRDefault="00476554" w:rsidP="008130E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оселения</w:t>
      </w:r>
      <w:r w:rsidR="001D1800" w:rsidRPr="008130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Крымского района 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8130E1" w:rsidRPr="008130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 w:rsidR="002B0EA6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</w:t>
      </w:r>
      <w:r w:rsidR="001D1800" w:rsidRPr="001D180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Е.В. Прокопенко</w:t>
      </w:r>
    </w:p>
    <w:p w:rsidR="00DB7CCB" w:rsidRDefault="00DB7CCB" w:rsidP="008130E1">
      <w:pPr>
        <w:rPr>
          <w:sz w:val="28"/>
          <w:szCs w:val="28"/>
        </w:rPr>
      </w:pPr>
    </w:p>
    <w:p w:rsidR="00C16627" w:rsidRDefault="00C16627" w:rsidP="008130E1">
      <w:pPr>
        <w:rPr>
          <w:sz w:val="28"/>
          <w:szCs w:val="28"/>
        </w:rPr>
      </w:pPr>
    </w:p>
    <w:p w:rsidR="00C16627" w:rsidRDefault="00C16627" w:rsidP="008130E1">
      <w:pPr>
        <w:rPr>
          <w:sz w:val="28"/>
          <w:szCs w:val="28"/>
        </w:rPr>
      </w:pPr>
    </w:p>
    <w:p w:rsidR="00440AD1" w:rsidRDefault="00440AD1" w:rsidP="008130E1">
      <w:pPr>
        <w:rPr>
          <w:rFonts w:ascii="Times New Roman" w:hAnsi="Times New Roman" w:cs="Times New Roman"/>
          <w:sz w:val="28"/>
          <w:szCs w:val="28"/>
        </w:rPr>
      </w:pPr>
    </w:p>
    <w:p w:rsidR="00C16627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>Приложение</w:t>
      </w:r>
    </w:p>
    <w:p w:rsidR="00440AD1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 xml:space="preserve">к постановлению администрации Мерчанского </w:t>
      </w:r>
    </w:p>
    <w:p w:rsidR="00440AD1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>сельского поселения Крымского района</w:t>
      </w:r>
    </w:p>
    <w:p w:rsidR="00440AD1" w:rsidRPr="00440AD1" w:rsidRDefault="00440AD1" w:rsidP="00440AD1">
      <w:pPr>
        <w:jc w:val="right"/>
        <w:rPr>
          <w:rFonts w:ascii="Times New Roman" w:hAnsi="Times New Roman" w:cs="Times New Roman"/>
        </w:rPr>
      </w:pPr>
      <w:r w:rsidRPr="00440AD1">
        <w:rPr>
          <w:rFonts w:ascii="Times New Roman" w:hAnsi="Times New Roman" w:cs="Times New Roman"/>
        </w:rPr>
        <w:t>от 01.04.2020 № 30</w:t>
      </w:r>
    </w:p>
    <w:p w:rsidR="00D27F9A" w:rsidRDefault="00D27F9A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BDA" w:rsidRPr="0041036F" w:rsidRDefault="00AB2BDA" w:rsidP="00C1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6F">
        <w:rPr>
          <w:rFonts w:ascii="Times New Roman" w:hAnsi="Times New Roman" w:cs="Times New Roman"/>
          <w:b/>
          <w:sz w:val="28"/>
          <w:szCs w:val="28"/>
        </w:rPr>
        <w:t xml:space="preserve">Состав мобильного отряда самоконтроля </w:t>
      </w:r>
    </w:p>
    <w:p w:rsidR="0041036F" w:rsidRDefault="0041036F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385"/>
        <w:gridCol w:w="3336"/>
        <w:gridCol w:w="1933"/>
      </w:tblGrid>
      <w:tr w:rsidR="00DC3D77" w:rsidRPr="00544008" w:rsidTr="00DC3D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D77" w:rsidRPr="00DC3D77" w:rsidRDefault="00DC3D77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D77" w:rsidRPr="00DC3D77" w:rsidRDefault="00DC3D77" w:rsidP="00DC3D77">
            <w:pPr>
              <w:tabs>
                <w:tab w:val="left" w:pos="1633"/>
              </w:tabs>
              <w:ind w:left="-12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ФИО, должность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D77" w:rsidRDefault="00DC3D77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41036F" w:rsidRPr="00DC3D77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</w:p>
        </w:tc>
      </w:tr>
      <w:tr w:rsidR="00DC3D77" w:rsidRPr="00544008" w:rsidTr="00DC3D77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DC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8.00-16.00</w:t>
            </w:r>
          </w:p>
          <w:p w:rsidR="0041036F" w:rsidRPr="00DC3D77" w:rsidRDefault="0041036F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группа</w:t>
            </w:r>
          </w:p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Сонова Александра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(эксперт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) – ответственный</w:t>
            </w:r>
          </w:p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2.Представитель казачества</w:t>
            </w:r>
          </w:p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3.Участковый уполномоченный полиции</w:t>
            </w:r>
          </w:p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4.Представитель общественности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DC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89615275356</w:t>
            </w:r>
          </w:p>
        </w:tc>
      </w:tr>
      <w:tr w:rsidR="00DC3D77" w:rsidRPr="00544008" w:rsidTr="00DC3D77"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DC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16.00-22.00</w:t>
            </w:r>
          </w:p>
          <w:p w:rsidR="0041036F" w:rsidRPr="00DC3D77" w:rsidRDefault="0041036F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 группа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DC3D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77" w:rsidRPr="00DC3D77" w:rsidRDefault="00DC3D77" w:rsidP="00DC3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36F" w:rsidRPr="00544008" w:rsidTr="00DC3D77">
        <w:trPr>
          <w:trHeight w:val="1050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02.04.2020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8.00-16.00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группа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Годинова Наталья Андреевна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поселения) - ответственный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2.Представитель казачества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3.Участковый уполномоченный полиции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4.Представитель общественности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89186297458</w:t>
            </w:r>
          </w:p>
        </w:tc>
      </w:tr>
      <w:tr w:rsidR="0041036F" w:rsidRPr="00544008" w:rsidTr="00DC3D77">
        <w:trPr>
          <w:trHeight w:val="1335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16.00-22.00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 группа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36F" w:rsidRPr="00544008" w:rsidTr="00DC3D77">
        <w:trPr>
          <w:trHeight w:val="405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03.04.2020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8.00-16.00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группа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Черемина Светлана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поселения)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2.Представитель казачества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3.Участковый уполномоченный полиции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4.Представитель общественности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89186710652</w:t>
            </w:r>
          </w:p>
        </w:tc>
      </w:tr>
      <w:tr w:rsidR="0041036F" w:rsidRPr="00544008" w:rsidTr="00DC3D77">
        <w:trPr>
          <w:trHeight w:val="480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16.00-22.00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 группа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36F" w:rsidRPr="00544008" w:rsidTr="00E13E32">
        <w:trPr>
          <w:trHeight w:val="435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04.04.2020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8.00-16.00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группа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Ганыч Светлана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эксперт ВУС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- ответственный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2.Представитель казачества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3.Участковый уполномоченный полиции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4.Представитель общественности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89186421466</w:t>
            </w:r>
          </w:p>
        </w:tc>
      </w:tr>
      <w:tr w:rsidR="0041036F" w:rsidRPr="00544008" w:rsidTr="00E13E32">
        <w:trPr>
          <w:trHeight w:val="450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16.00-22.00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 группа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36F" w:rsidRPr="00544008" w:rsidTr="0024181A">
        <w:trPr>
          <w:trHeight w:val="450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05.04.2020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8.00-16.00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 группа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Шеина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поселения) - ответственный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2.Представитель казачества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3.Участковый уполномоченный полиции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4.Представитель общественности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89184827650</w:t>
            </w:r>
          </w:p>
        </w:tc>
      </w:tr>
      <w:tr w:rsidR="0041036F" w:rsidRPr="00544008" w:rsidTr="0024181A">
        <w:trPr>
          <w:trHeight w:val="435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36F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D77">
              <w:rPr>
                <w:rFonts w:ascii="Times New Roman" w:hAnsi="Times New Roman" w:cs="Times New Roman"/>
                <w:sz w:val="26"/>
                <w:szCs w:val="26"/>
              </w:rPr>
              <w:t>16.00-22.00</w:t>
            </w:r>
          </w:p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 группа</w:t>
            </w: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36F" w:rsidRPr="00DC3D77" w:rsidRDefault="0041036F" w:rsidP="0041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3D77" w:rsidRDefault="00DC3D77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D77" w:rsidRDefault="00DC3D77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D77" w:rsidRDefault="00DC3D77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C1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627" w:rsidRPr="0002712E" w:rsidRDefault="00C16627" w:rsidP="00C1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2E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C16627" w:rsidRPr="00267B3F" w:rsidRDefault="00C16627" w:rsidP="00C1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B3F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Мерчанского  сельского поселения Крымского района от </w:t>
      </w:r>
      <w:r w:rsidR="00267B3F" w:rsidRPr="00267B3F">
        <w:rPr>
          <w:rFonts w:ascii="Times New Roman" w:hAnsi="Times New Roman" w:cs="Times New Roman"/>
          <w:sz w:val="28"/>
          <w:szCs w:val="28"/>
        </w:rPr>
        <w:t>31</w:t>
      </w:r>
      <w:r w:rsidRPr="00267B3F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02712E">
        <w:rPr>
          <w:rFonts w:ascii="Times New Roman" w:hAnsi="Times New Roman" w:cs="Times New Roman"/>
          <w:sz w:val="28"/>
          <w:szCs w:val="28"/>
        </w:rPr>
        <w:t>30</w:t>
      </w:r>
    </w:p>
    <w:p w:rsidR="00267B3F" w:rsidRPr="00267B3F" w:rsidRDefault="00C16627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67B3F">
        <w:rPr>
          <w:rFonts w:ascii="Times New Roman" w:hAnsi="Times New Roman" w:cs="Times New Roman"/>
          <w:sz w:val="28"/>
          <w:szCs w:val="28"/>
        </w:rPr>
        <w:t>«</w:t>
      </w:r>
      <w:r w:rsidR="00267B3F" w:rsidRPr="00267B3F">
        <w:rPr>
          <w:rFonts w:ascii="Times New Roman" w:hAnsi="Times New Roman" w:cs="Times New Roman"/>
          <w:sz w:val="28"/>
          <w:szCs w:val="28"/>
        </w:rPr>
        <w:t xml:space="preserve">О создании мобильных отрядов самоконтроля </w:t>
      </w:r>
    </w:p>
    <w:p w:rsidR="00C16627" w:rsidRDefault="00267B3F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67B3F">
        <w:rPr>
          <w:rFonts w:ascii="Times New Roman" w:hAnsi="Times New Roman" w:cs="Times New Roman"/>
          <w:sz w:val="28"/>
          <w:szCs w:val="28"/>
        </w:rPr>
        <w:t>Мерчанского сельского  поселения Крымского района</w:t>
      </w:r>
      <w:r w:rsidR="00C16627" w:rsidRPr="00267B3F">
        <w:rPr>
          <w:rFonts w:ascii="Times New Roman" w:hAnsi="Times New Roman" w:cs="Times New Roman"/>
          <w:sz w:val="28"/>
          <w:szCs w:val="28"/>
        </w:rPr>
        <w:t>»</w:t>
      </w:r>
    </w:p>
    <w:p w:rsidR="0002712E" w:rsidRDefault="0002712E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2712E" w:rsidRDefault="0002712E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327"/>
        <w:gridCol w:w="2977"/>
        <w:gridCol w:w="1984"/>
      </w:tblGrid>
      <w:tr w:rsidR="0002712E" w:rsidTr="0002712E">
        <w:trPr>
          <w:trHeight w:val="599"/>
        </w:trPr>
        <w:tc>
          <w:tcPr>
            <w:tcW w:w="926" w:type="dxa"/>
            <w:shd w:val="clear" w:color="auto" w:fill="auto"/>
            <w:hideMark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27" w:type="dxa"/>
            <w:shd w:val="clear" w:color="auto" w:fill="auto"/>
            <w:hideMark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Ответственный специалист администрации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984" w:type="dxa"/>
            <w:shd w:val="clear" w:color="auto" w:fill="auto"/>
            <w:hideMark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Ознакомление</w:t>
            </w:r>
          </w:p>
        </w:tc>
      </w:tr>
      <w:tr w:rsidR="0002712E" w:rsidTr="0002712E">
        <w:trPr>
          <w:trHeight w:val="599"/>
        </w:trPr>
        <w:tc>
          <w:tcPr>
            <w:tcW w:w="926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02712E" w:rsidRPr="0002712E" w:rsidRDefault="0002712E" w:rsidP="0072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категории администрации</w:t>
            </w:r>
          </w:p>
        </w:tc>
        <w:tc>
          <w:tcPr>
            <w:tcW w:w="2977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Шеина Е.А.</w:t>
            </w:r>
          </w:p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12E" w:rsidTr="0002712E">
        <w:trPr>
          <w:trHeight w:val="599"/>
        </w:trPr>
        <w:tc>
          <w:tcPr>
            <w:tcW w:w="926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02712E" w:rsidRPr="0002712E" w:rsidRDefault="0002712E" w:rsidP="0072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</w:t>
            </w:r>
          </w:p>
        </w:tc>
        <w:tc>
          <w:tcPr>
            <w:tcW w:w="2977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Годинова Н.А.</w:t>
            </w:r>
          </w:p>
        </w:tc>
        <w:tc>
          <w:tcPr>
            <w:tcW w:w="1984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12E" w:rsidTr="0002712E">
        <w:trPr>
          <w:trHeight w:val="599"/>
        </w:trPr>
        <w:tc>
          <w:tcPr>
            <w:tcW w:w="926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7" w:type="dxa"/>
            <w:shd w:val="clear" w:color="auto" w:fill="auto"/>
          </w:tcPr>
          <w:p w:rsidR="0002712E" w:rsidRPr="0002712E" w:rsidRDefault="0002712E" w:rsidP="0072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</w:t>
            </w:r>
          </w:p>
        </w:tc>
        <w:tc>
          <w:tcPr>
            <w:tcW w:w="2977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Черемина С.А.</w:t>
            </w:r>
          </w:p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12E" w:rsidTr="0002712E">
        <w:trPr>
          <w:trHeight w:val="599"/>
        </w:trPr>
        <w:tc>
          <w:tcPr>
            <w:tcW w:w="926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7" w:type="dxa"/>
            <w:shd w:val="clear" w:color="auto" w:fill="auto"/>
          </w:tcPr>
          <w:p w:rsidR="0002712E" w:rsidRPr="0002712E" w:rsidRDefault="0002712E" w:rsidP="0072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Эксперт администрации</w:t>
            </w:r>
          </w:p>
        </w:tc>
        <w:tc>
          <w:tcPr>
            <w:tcW w:w="2977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Сонова А.В.</w:t>
            </w:r>
          </w:p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12E" w:rsidTr="0002712E">
        <w:trPr>
          <w:trHeight w:val="599"/>
        </w:trPr>
        <w:tc>
          <w:tcPr>
            <w:tcW w:w="926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7" w:type="dxa"/>
            <w:shd w:val="clear" w:color="auto" w:fill="auto"/>
          </w:tcPr>
          <w:p w:rsidR="0002712E" w:rsidRPr="0002712E" w:rsidRDefault="0002712E" w:rsidP="00724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 xml:space="preserve">Эксперт ВУС </w:t>
            </w:r>
          </w:p>
        </w:tc>
        <w:tc>
          <w:tcPr>
            <w:tcW w:w="2977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12E">
              <w:rPr>
                <w:rFonts w:ascii="Times New Roman" w:hAnsi="Times New Roman" w:cs="Times New Roman"/>
                <w:sz w:val="26"/>
                <w:szCs w:val="26"/>
              </w:rPr>
              <w:t>Ганыч С.А.</w:t>
            </w:r>
          </w:p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2712E" w:rsidRPr="0002712E" w:rsidRDefault="0002712E" w:rsidP="00724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12E" w:rsidRDefault="0002712E" w:rsidP="0002712E">
      <w:pPr>
        <w:jc w:val="both"/>
        <w:rPr>
          <w:sz w:val="28"/>
          <w:szCs w:val="28"/>
        </w:rPr>
      </w:pPr>
    </w:p>
    <w:p w:rsidR="0002712E" w:rsidRPr="00267B3F" w:rsidRDefault="0002712E" w:rsidP="00267B3F">
      <w:pPr>
        <w:ind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16627" w:rsidRDefault="00C16627" w:rsidP="00C16627">
      <w:pPr>
        <w:jc w:val="right"/>
        <w:rPr>
          <w:rFonts w:ascii="Times New Roman" w:hAnsi="Times New Roman" w:cs="Times New Roman"/>
        </w:rPr>
      </w:pPr>
    </w:p>
    <w:p w:rsidR="00C16627" w:rsidRPr="00C16627" w:rsidRDefault="00C16627" w:rsidP="008130E1"/>
    <w:sectPr w:rsidR="00C16627" w:rsidRPr="00C16627" w:rsidSect="008130E1">
      <w:headerReference w:type="even" r:id="rId9"/>
      <w:headerReference w:type="default" r:id="rId10"/>
      <w:type w:val="continuous"/>
      <w:pgSz w:w="11909" w:h="16838"/>
      <w:pgMar w:top="709" w:right="994" w:bottom="810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04" w:rsidRDefault="00BD6204">
      <w:r>
        <w:separator/>
      </w:r>
    </w:p>
  </w:endnote>
  <w:endnote w:type="continuationSeparator" w:id="0">
    <w:p w:rsidR="00BD6204" w:rsidRDefault="00BD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04" w:rsidRDefault="00BD6204"/>
  </w:footnote>
  <w:footnote w:type="continuationSeparator" w:id="0">
    <w:p w:rsidR="00BD6204" w:rsidRDefault="00BD62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Default="00BD62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75pt;margin-top:40.55pt;width:5.5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7CCB" w:rsidRDefault="004F1A2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E35CE" w:rsidRPr="00AE35CE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CB" w:rsidRDefault="00BD620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75pt;margin-top:40.55pt;width:5.5pt;height:9.3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7CCB" w:rsidRDefault="00DB7CC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F82"/>
    <w:multiLevelType w:val="multilevel"/>
    <w:tmpl w:val="F4528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D55FB"/>
    <w:multiLevelType w:val="multilevel"/>
    <w:tmpl w:val="AD24D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897"/>
    <w:multiLevelType w:val="multilevel"/>
    <w:tmpl w:val="A0AC9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96176"/>
    <w:multiLevelType w:val="multilevel"/>
    <w:tmpl w:val="80048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244AB"/>
    <w:multiLevelType w:val="multilevel"/>
    <w:tmpl w:val="105E3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B1554"/>
    <w:multiLevelType w:val="multilevel"/>
    <w:tmpl w:val="CAE68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8121C"/>
    <w:multiLevelType w:val="multilevel"/>
    <w:tmpl w:val="CF1E6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7389D"/>
    <w:multiLevelType w:val="multilevel"/>
    <w:tmpl w:val="1706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28669D"/>
    <w:multiLevelType w:val="multilevel"/>
    <w:tmpl w:val="A18AD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A5F2B"/>
    <w:multiLevelType w:val="multilevel"/>
    <w:tmpl w:val="5F14E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30E46"/>
    <w:multiLevelType w:val="multilevel"/>
    <w:tmpl w:val="7A823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7CCB"/>
    <w:rsid w:val="0002712E"/>
    <w:rsid w:val="0006206F"/>
    <w:rsid w:val="00170EE2"/>
    <w:rsid w:val="001D1800"/>
    <w:rsid w:val="002150C3"/>
    <w:rsid w:val="00267B3F"/>
    <w:rsid w:val="002B0EA6"/>
    <w:rsid w:val="003C6B0D"/>
    <w:rsid w:val="003E785E"/>
    <w:rsid w:val="0041036F"/>
    <w:rsid w:val="00440AD1"/>
    <w:rsid w:val="00476554"/>
    <w:rsid w:val="004851FE"/>
    <w:rsid w:val="0049570E"/>
    <w:rsid w:val="004F1A29"/>
    <w:rsid w:val="00520262"/>
    <w:rsid w:val="00553807"/>
    <w:rsid w:val="0059365C"/>
    <w:rsid w:val="00606B69"/>
    <w:rsid w:val="006859A4"/>
    <w:rsid w:val="006C4000"/>
    <w:rsid w:val="006C60D9"/>
    <w:rsid w:val="007251A8"/>
    <w:rsid w:val="0077286B"/>
    <w:rsid w:val="008130E1"/>
    <w:rsid w:val="008329B6"/>
    <w:rsid w:val="008D1A33"/>
    <w:rsid w:val="00A20B29"/>
    <w:rsid w:val="00AB2BDA"/>
    <w:rsid w:val="00AB74BF"/>
    <w:rsid w:val="00AE35CE"/>
    <w:rsid w:val="00BD6204"/>
    <w:rsid w:val="00BF0178"/>
    <w:rsid w:val="00BF107E"/>
    <w:rsid w:val="00C16627"/>
    <w:rsid w:val="00D06B16"/>
    <w:rsid w:val="00D27F9A"/>
    <w:rsid w:val="00D51180"/>
    <w:rsid w:val="00DB26EC"/>
    <w:rsid w:val="00DB7CCB"/>
    <w:rsid w:val="00DC3D77"/>
    <w:rsid w:val="00DE199F"/>
    <w:rsid w:val="00E62FAA"/>
    <w:rsid w:val="00F57FD7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0pt0pt">
    <w:name w:val="Заголовок №2 + 1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4pt-3pt">
    <w:name w:val="Основной текст + 14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0E1"/>
    <w:rPr>
      <w:color w:val="000000"/>
    </w:rPr>
  </w:style>
  <w:style w:type="paragraph" w:styleId="aa">
    <w:name w:val="header"/>
    <w:basedOn w:val="a"/>
    <w:link w:val="ab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0E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B2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B0EA6"/>
    <w:pPr>
      <w:ind w:left="720"/>
      <w:contextualSpacing/>
    </w:pPr>
  </w:style>
  <w:style w:type="paragraph" w:customStyle="1" w:styleId="Style13">
    <w:name w:val="Style13"/>
    <w:basedOn w:val="a"/>
    <w:rsid w:val="00C16627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rsid w:val="00C1662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10pt0pt">
    <w:name w:val="Заголовок №2 + 10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Заголовок №2 + 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4pt-3pt">
    <w:name w:val="Основной текст + 14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0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0E1"/>
    <w:rPr>
      <w:color w:val="000000"/>
    </w:rPr>
  </w:style>
  <w:style w:type="paragraph" w:styleId="aa">
    <w:name w:val="header"/>
    <w:basedOn w:val="a"/>
    <w:link w:val="ab"/>
    <w:uiPriority w:val="99"/>
    <w:unhideWhenUsed/>
    <w:rsid w:val="008130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0E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20B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0B29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B0EA6"/>
    <w:pPr>
      <w:ind w:left="720"/>
      <w:contextualSpacing/>
    </w:pPr>
  </w:style>
  <w:style w:type="paragraph" w:customStyle="1" w:styleId="Style13">
    <w:name w:val="Style13"/>
    <w:basedOn w:val="a"/>
    <w:rsid w:val="00C16627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rsid w:val="00C166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2020-04-01T14:18:00Z</cp:lastPrinted>
  <dcterms:created xsi:type="dcterms:W3CDTF">2020-04-01T16:48:00Z</dcterms:created>
  <dcterms:modified xsi:type="dcterms:W3CDTF">2020-04-01T16:48:00Z</dcterms:modified>
</cp:coreProperties>
</file>