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13" w:rsidRDefault="0067683B" w:rsidP="00FD7C13">
      <w:pPr>
        <w:spacing w:after="0"/>
        <w:rPr>
          <w:szCs w:val="28"/>
        </w:rPr>
      </w:pPr>
      <w:r w:rsidRPr="006768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198.45pt;margin-top:-24.4pt;width:42.3pt;height:52.8pt;z-index:1;visibility:visible">
            <v:imagedata r:id="rId4" o:title="МерчанскоеСП_1_герб цвет"/>
          </v:shape>
        </w:pict>
      </w:r>
    </w:p>
    <w:p w:rsidR="00FD7C13" w:rsidRDefault="00FD7C13" w:rsidP="00FD7C13">
      <w:pPr>
        <w:spacing w:after="0"/>
        <w:rPr>
          <w:szCs w:val="28"/>
        </w:rPr>
      </w:pPr>
    </w:p>
    <w:p w:rsidR="00FD7C13" w:rsidRDefault="00FD7C13" w:rsidP="00FD7C13">
      <w:pPr>
        <w:spacing w:after="0"/>
        <w:rPr>
          <w:szCs w:val="28"/>
        </w:rPr>
      </w:pPr>
    </w:p>
    <w:p w:rsidR="00FD7C13" w:rsidRDefault="00FD7C13" w:rsidP="00FD7C13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МЕРЧАНСКОГО СЕЛЬСКОГО ПОСЕЛЕНИЯ КРЫМСКОГО РАЙОНА</w:t>
      </w:r>
    </w:p>
    <w:p w:rsidR="00FD7C13" w:rsidRDefault="00FD7C13" w:rsidP="00FD7C1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D7C13" w:rsidRDefault="00FD7C13" w:rsidP="00FD7C1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7C13" w:rsidRDefault="00FD7C13" w:rsidP="00FD7C13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D7C13" w:rsidRDefault="00FD7C13" w:rsidP="00FD7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01EE">
        <w:rPr>
          <w:rFonts w:ascii="Times New Roman" w:hAnsi="Times New Roman" w:cs="Times New Roman"/>
          <w:sz w:val="28"/>
          <w:szCs w:val="28"/>
        </w:rPr>
        <w:t>29.02.2016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01EE">
        <w:rPr>
          <w:rFonts w:ascii="Times New Roman" w:hAnsi="Times New Roman" w:cs="Times New Roman"/>
          <w:sz w:val="28"/>
          <w:szCs w:val="28"/>
        </w:rPr>
        <w:tab/>
      </w:r>
      <w:r w:rsidR="004E01EE">
        <w:rPr>
          <w:rFonts w:ascii="Times New Roman" w:hAnsi="Times New Roman" w:cs="Times New Roman"/>
          <w:sz w:val="28"/>
          <w:szCs w:val="28"/>
        </w:rPr>
        <w:tab/>
      </w:r>
      <w:r w:rsidR="004E01EE">
        <w:rPr>
          <w:rFonts w:ascii="Times New Roman" w:hAnsi="Times New Roman" w:cs="Times New Roman"/>
          <w:sz w:val="28"/>
          <w:szCs w:val="28"/>
        </w:rPr>
        <w:tab/>
      </w:r>
      <w:r w:rsidR="008618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18F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C13" w:rsidRDefault="00FD7C13" w:rsidP="00FD7C13">
      <w:pPr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AFF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 предоставления лицом, поступающим</w:t>
      </w:r>
    </w:p>
    <w:p w:rsidR="009E4B8A" w:rsidRDefault="009E4B8A" w:rsidP="004030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руководителя муниципального учреждения, руководителем муниципального учреждения сведений </w:t>
      </w:r>
    </w:p>
    <w:p w:rsidR="009E4B8A" w:rsidRDefault="009E4B8A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9E4B8A" w:rsidRDefault="009E4B8A" w:rsidP="00EC3AFF">
      <w:pPr>
        <w:pStyle w:val="ConsPlusNormal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с  Федеральными законами  от 25 декабря 2008 года      </w:t>
      </w:r>
      <w:hyperlink r:id="rId5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2 марта 2007 года </w:t>
      </w:r>
      <w:hyperlink r:id="rId6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«О муниципальной службе в Российской Федерации», от 3 декабря 2012 года  </w:t>
      </w:r>
      <w:hyperlink r:id="rId7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№230-ФЗ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proofErr w:type="spellStart"/>
      <w:proofErr w:type="gramStart"/>
      <w:r w:rsidRPr="0069009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69009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9E4B8A" w:rsidRPr="00995B38" w:rsidRDefault="009E4B8A" w:rsidP="00995B3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95B38">
        <w:rPr>
          <w:rFonts w:ascii="Times New Roman" w:hAnsi="Times New Roman" w:cs="Times New Roman"/>
          <w:sz w:val="28"/>
          <w:szCs w:val="28"/>
        </w:rPr>
        <w:t xml:space="preserve"> предоставления лицом,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95B38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E4B8A" w:rsidRDefault="009E4B8A" w:rsidP="008A2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A2FF3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hyperlink r:id="rId9" w:history="1">
        <w:r w:rsidRPr="00EA2FF3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EA2FF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D7C13" w:rsidRPr="00EA2FF3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EA2F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9D2D89" w:rsidRPr="00EA2FF3">
        <w:rPr>
          <w:rFonts w:ascii="Times New Roman" w:hAnsi="Times New Roman" w:cs="Times New Roman"/>
          <w:sz w:val="28"/>
          <w:szCs w:val="28"/>
          <w:lang w:eastAsia="ru-RU"/>
        </w:rPr>
        <w:t>26 декабря  2014</w:t>
      </w:r>
      <w:r w:rsidRPr="00EA2FF3">
        <w:rPr>
          <w:rFonts w:ascii="Times New Roman" w:hAnsi="Times New Roman" w:cs="Times New Roman"/>
          <w:sz w:val="28"/>
          <w:szCs w:val="28"/>
          <w:lang w:eastAsia="ru-RU"/>
        </w:rPr>
        <w:t xml:space="preserve">  года № </w:t>
      </w:r>
      <w:r w:rsidR="009D2D89" w:rsidRPr="00EA2FF3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EA2FF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A2FF3">
        <w:rPr>
          <w:rFonts w:ascii="Times New Roman" w:hAnsi="Times New Roman" w:cs="Times New Roman"/>
          <w:sz w:val="28"/>
          <w:szCs w:val="28"/>
        </w:rPr>
        <w:t>Об утверждении порядка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</w:t>
      </w:r>
      <w:proofErr w:type="gramEnd"/>
      <w:r w:rsidRPr="00EA2FF3">
        <w:rPr>
          <w:rFonts w:ascii="Times New Roman" w:hAnsi="Times New Roman" w:cs="Times New Roman"/>
          <w:sz w:val="28"/>
          <w:szCs w:val="28"/>
        </w:rPr>
        <w:t xml:space="preserve"> несовершеннолетних детей»</w:t>
      </w:r>
    </w:p>
    <w:p w:rsidR="009E4B8A" w:rsidRPr="00F23850" w:rsidRDefault="009E4B8A" w:rsidP="00F2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="00FD7C13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proofErr w:type="spellStart"/>
      <w:r w:rsidR="009D2D89">
        <w:rPr>
          <w:rFonts w:ascii="Times New Roman" w:hAnsi="Times New Roman" w:cs="Times New Roman"/>
          <w:sz w:val="28"/>
          <w:szCs w:val="28"/>
          <w:lang w:eastAsia="ru-RU"/>
        </w:rPr>
        <w:t>Годинов</w:t>
      </w:r>
      <w:r w:rsidR="00FD7C1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и </w:t>
      </w:r>
      <w:proofErr w:type="gramStart"/>
      <w:r w:rsidRPr="00F2385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FD7C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Мерчанского </w:t>
      </w: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9E4B8A" w:rsidRPr="00F23850" w:rsidRDefault="009E4B8A" w:rsidP="00F2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50">
        <w:rPr>
          <w:rFonts w:ascii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обнародования.</w:t>
      </w:r>
    </w:p>
    <w:p w:rsidR="009E4B8A" w:rsidRDefault="009E4B8A" w:rsidP="00F23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C13" w:rsidRDefault="00FD7C13" w:rsidP="00F23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C13" w:rsidRPr="00F23850" w:rsidRDefault="00FD7C13" w:rsidP="00F23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B8A" w:rsidRPr="00F23850" w:rsidRDefault="009E4B8A" w:rsidP="00F23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D7C13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E4B8A" w:rsidRPr="00F23850" w:rsidRDefault="009E4B8A" w:rsidP="00F23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</w:t>
      </w:r>
      <w:r w:rsidR="00FD7C13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</w:p>
    <w:p w:rsidR="009E4B8A" w:rsidRPr="00F23850" w:rsidRDefault="009E4B8A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9E4B8A" w:rsidRDefault="009E4B8A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E4B8A" w:rsidRPr="00690098" w:rsidRDefault="009E4B8A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995B38">
      <w:pPr>
        <w:pStyle w:val="ConsPlusNormal"/>
        <w:outlineLvl w:val="0"/>
        <w:rPr>
          <w:b/>
          <w:bCs/>
        </w:rPr>
      </w:pPr>
    </w:p>
    <w:p w:rsidR="009E4B8A" w:rsidRDefault="009E4B8A" w:rsidP="00995B38">
      <w:pPr>
        <w:pStyle w:val="ConsPlusNormal"/>
        <w:outlineLvl w:val="0"/>
        <w:rPr>
          <w:b/>
          <w:bCs/>
        </w:rPr>
      </w:pPr>
    </w:p>
    <w:p w:rsidR="009E4B8A" w:rsidRDefault="009E4B8A" w:rsidP="00995B38">
      <w:pPr>
        <w:pStyle w:val="ConsPlusNormal"/>
        <w:outlineLvl w:val="0"/>
        <w:rPr>
          <w:b/>
          <w:bCs/>
        </w:rPr>
      </w:pPr>
    </w:p>
    <w:p w:rsidR="009E4B8A" w:rsidRDefault="009E4B8A" w:rsidP="00995B38">
      <w:pPr>
        <w:pStyle w:val="ConsPlusNormal"/>
        <w:outlineLvl w:val="0"/>
        <w:rPr>
          <w:b/>
          <w:bCs/>
        </w:rPr>
      </w:pPr>
    </w:p>
    <w:p w:rsidR="009E4B8A" w:rsidRDefault="009E4B8A" w:rsidP="00995B38">
      <w:pPr>
        <w:pStyle w:val="ConsPlusNormal"/>
        <w:outlineLvl w:val="0"/>
        <w:rPr>
          <w:b/>
          <w:bCs/>
        </w:rPr>
      </w:pPr>
    </w:p>
    <w:p w:rsidR="009E4B8A" w:rsidRDefault="009E4B8A" w:rsidP="00995B38">
      <w:pPr>
        <w:pStyle w:val="ConsPlusNormal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Pr="00A6374E" w:rsidRDefault="009E4B8A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9E4B8A" w:rsidRPr="00A6374E" w:rsidRDefault="009E4B8A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4B8A" w:rsidRDefault="00FD7C13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9E4B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</w:p>
    <w:p w:rsidR="009E4B8A" w:rsidRPr="00A6374E" w:rsidRDefault="00614103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29.02.2016</w:t>
      </w:r>
      <w:r w:rsidR="009E4B8A">
        <w:rPr>
          <w:rFonts w:ascii="Times New Roman" w:hAnsi="Times New Roman" w:cs="Times New Roman"/>
          <w:sz w:val="28"/>
          <w:szCs w:val="28"/>
        </w:rPr>
        <w:t xml:space="preserve"> г. </w:t>
      </w:r>
      <w:r w:rsidR="009E4B8A"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Pr="00995B38" w:rsidRDefault="009E4B8A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E4B8A" w:rsidRPr="00995B38" w:rsidRDefault="009E4B8A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 на должность руководителя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учреждения</w:t>
      </w:r>
      <w:r w:rsidRPr="00995B38">
        <w:rPr>
          <w:rFonts w:ascii="Times New Roman" w:hAnsi="Times New Roman" w:cs="Times New Roman"/>
          <w:b/>
          <w:bCs/>
          <w:sz w:val="28"/>
          <w:szCs w:val="28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Default="009E4B8A" w:rsidP="00690098">
      <w:pPr>
        <w:pStyle w:val="ConsPlusNormal"/>
        <w:jc w:val="center"/>
        <w:outlineLvl w:val="0"/>
        <w:rPr>
          <w:b/>
          <w:bCs/>
        </w:rPr>
      </w:pPr>
    </w:p>
    <w:p w:rsidR="009E4B8A" w:rsidRPr="003C7851" w:rsidRDefault="009E4B8A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Настоящий Порядок </w:t>
      </w:r>
      <w:r w:rsidRPr="003C785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лицом, поступающим на должность руководителя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3C7851">
        <w:rPr>
          <w:rFonts w:ascii="Times New Roman" w:hAnsi="Times New Roman" w:cs="Times New Roman"/>
          <w:sz w:val="28"/>
          <w:szCs w:val="28"/>
          <w:lang w:eastAsia="ru-RU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</w:t>
      </w:r>
      <w:proofErr w:type="gramStart"/>
      <w:r w:rsidRPr="003C785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далее - Порядок) разработан в соответствии с Федеральным </w:t>
      </w:r>
      <w:hyperlink r:id="rId10" w:tooltip="Федеральный закон от 02.03.2007 N 25-ФЗ (ред. от 03.12.2012) &quot;О муниципальной службе в Российской Федерации&quot;{КонсультантПлюс}" w:history="1">
        <w:r w:rsidRPr="00737C6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 декабря 2012 года № 280-ФЗ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B8A" w:rsidRPr="003C7851" w:rsidRDefault="009E4B8A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3C78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</w:t>
      </w:r>
      <w:proofErr w:type="gramEnd"/>
      <w:r w:rsidRPr="003C78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</w:t>
      </w:r>
      <w:proofErr w:type="gramEnd"/>
      <w:r w:rsidRPr="003C7851">
        <w:rPr>
          <w:rFonts w:ascii="Times New Roman" w:hAnsi="Times New Roman" w:cs="Times New Roman"/>
          <w:sz w:val="28"/>
          <w:szCs w:val="28"/>
        </w:rPr>
        <w:t xml:space="preserve">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</w:t>
      </w:r>
      <w:r w:rsidRPr="003C7851">
        <w:rPr>
          <w:rFonts w:ascii="Times New Roman" w:hAnsi="Times New Roman" w:cs="Times New Roman"/>
          <w:sz w:val="28"/>
          <w:szCs w:val="28"/>
        </w:rPr>
        <w:lastRenderedPageBreak/>
        <w:t xml:space="preserve">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</w:t>
      </w:r>
      <w:hyperlink r:id="rId11" w:history="1">
        <w:r w:rsidRPr="00572C9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 w:rsidRPr="003C7851">
        <w:rPr>
          <w:rFonts w:ascii="Times New Roman" w:hAnsi="Times New Roman" w:cs="Times New Roman"/>
          <w:sz w:val="28"/>
          <w:szCs w:val="28"/>
        </w:rPr>
        <w:t>справки.</w:t>
      </w:r>
    </w:p>
    <w:p w:rsidR="009E4B8A" w:rsidRPr="003C7851" w:rsidRDefault="009E4B8A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C78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>, 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AC2E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9E4B8A" w:rsidRPr="003C7851" w:rsidRDefault="009E4B8A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6" w:history="1">
        <w:r w:rsidRPr="003C78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3C7851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C7851">
        <w:rPr>
          <w:rFonts w:ascii="Times New Roman" w:hAnsi="Times New Roman" w:cs="Times New Roman"/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9E4B8A" w:rsidRPr="003C7851" w:rsidRDefault="009E4B8A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85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</w:t>
      </w:r>
      <w:r>
        <w:rPr>
          <w:rFonts w:ascii="Times New Roman" w:hAnsi="Times New Roman" w:cs="Times New Roman"/>
          <w:sz w:val="28"/>
          <w:szCs w:val="28"/>
        </w:rPr>
        <w:t>емые в соответствии с настоящим Порядком</w:t>
      </w:r>
      <w:r w:rsidRPr="003C7851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13" w:history="1">
        <w:r w:rsidRPr="00AC2EC9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3C7851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9E4B8A" w:rsidRDefault="009E4B8A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предоставляются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C7851">
        <w:rPr>
          <w:rFonts w:ascii="Times New Roman" w:hAnsi="Times New Roman" w:cs="Times New Roman"/>
          <w:sz w:val="28"/>
          <w:szCs w:val="28"/>
        </w:rPr>
        <w:t xml:space="preserve">аделенным полномочиями назначать на должность и освобождать от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9E4B8A" w:rsidRDefault="009E4B8A" w:rsidP="00594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Непредставление </w:t>
      </w:r>
      <w:r w:rsidRPr="003C7851">
        <w:rPr>
          <w:rFonts w:ascii="Times New Roman" w:hAnsi="Times New Roman" w:cs="Times New Roman"/>
          <w:sz w:val="28"/>
          <w:szCs w:val="28"/>
        </w:rPr>
        <w:t>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пунктами 2 и 3 настоящего порядка </w:t>
      </w:r>
      <w:r w:rsidRPr="00DF468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F4685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указанного </w:t>
      </w:r>
      <w:r>
        <w:rPr>
          <w:rFonts w:ascii="Times New Roman" w:hAnsi="Times New Roman" w:cs="Times New Roman"/>
          <w:sz w:val="28"/>
          <w:szCs w:val="28"/>
        </w:rPr>
        <w:t>лица  на должность руководителя муниципального учреждения.</w:t>
      </w:r>
    </w:p>
    <w:p w:rsidR="009E4B8A" w:rsidRPr="003C7851" w:rsidRDefault="009E4B8A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2" w:name="_GoBack"/>
      <w:bookmarkEnd w:id="2"/>
      <w:r w:rsidRPr="003C7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3C7851">
        <w:rPr>
          <w:rFonts w:ascii="Times New Roman" w:hAnsi="Times New Roman" w:cs="Times New Roman"/>
          <w:sz w:val="28"/>
          <w:szCs w:val="28"/>
        </w:rPr>
        <w:t>размещаются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7C13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3C7851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>
        <w:rPr>
          <w:rFonts w:ascii="Times New Roman" w:hAnsi="Times New Roman" w:cs="Times New Roman"/>
          <w:sz w:val="28"/>
          <w:szCs w:val="28"/>
        </w:rPr>
        <w:t>для опубликования в средства</w:t>
      </w:r>
      <w:r w:rsidRPr="003C7851">
        <w:rPr>
          <w:rFonts w:ascii="Times New Roman" w:hAnsi="Times New Roman" w:cs="Times New Roman"/>
          <w:sz w:val="28"/>
          <w:szCs w:val="28"/>
        </w:rPr>
        <w:t xml:space="preserve"> массовой информации в соответствии с </w:t>
      </w:r>
      <w:hyperlink r:id="rId14" w:history="1">
        <w:r w:rsidRPr="0086624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66246">
        <w:rPr>
          <w:rFonts w:ascii="Times New Roman" w:hAnsi="Times New Roman" w:cs="Times New Roman"/>
          <w:sz w:val="28"/>
          <w:szCs w:val="28"/>
        </w:rPr>
        <w:t xml:space="preserve">, </w:t>
      </w:r>
      <w:r w:rsidRPr="003C7851">
        <w:rPr>
          <w:rFonts w:ascii="Times New Roman" w:hAnsi="Times New Roman" w:cs="Times New Roman"/>
          <w:sz w:val="28"/>
          <w:szCs w:val="28"/>
        </w:rPr>
        <w:t>утвержденными Министерством труда и социальной защиты Российской Федерации.</w:t>
      </w:r>
      <w:proofErr w:type="gramEnd"/>
    </w:p>
    <w:p w:rsidR="009E4B8A" w:rsidRDefault="009E4B8A"/>
    <w:p w:rsidR="009E4B8A" w:rsidRPr="00D80E82" w:rsidRDefault="009E4B8A" w:rsidP="008A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8A" w:rsidRDefault="009E4B8A" w:rsidP="008A2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E4B8A" w:rsidRDefault="00FD7C13" w:rsidP="008A2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E4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4B8A" w:rsidRDefault="00FD7C13" w:rsidP="008A226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r w:rsidR="009E4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</w:p>
    <w:p w:rsidR="009E4B8A" w:rsidRPr="00866246" w:rsidRDefault="009E4B8A">
      <w:pPr>
        <w:rPr>
          <w:rFonts w:ascii="Times New Roman" w:hAnsi="Times New Roman" w:cs="Times New Roman"/>
          <w:sz w:val="28"/>
          <w:szCs w:val="28"/>
        </w:rPr>
      </w:pPr>
    </w:p>
    <w:sectPr w:rsidR="009E4B8A" w:rsidRPr="00866246" w:rsidSect="0032071D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4B"/>
    <w:rsid w:val="00083C3B"/>
    <w:rsid w:val="00165D23"/>
    <w:rsid w:val="001B6AE3"/>
    <w:rsid w:val="00230D6F"/>
    <w:rsid w:val="00242B75"/>
    <w:rsid w:val="0032071D"/>
    <w:rsid w:val="003C7851"/>
    <w:rsid w:val="004030B2"/>
    <w:rsid w:val="004E01EE"/>
    <w:rsid w:val="00572C9D"/>
    <w:rsid w:val="00594861"/>
    <w:rsid w:val="00614103"/>
    <w:rsid w:val="0067683B"/>
    <w:rsid w:val="00690098"/>
    <w:rsid w:val="006B4227"/>
    <w:rsid w:val="00737C66"/>
    <w:rsid w:val="008618FF"/>
    <w:rsid w:val="00866246"/>
    <w:rsid w:val="008A226A"/>
    <w:rsid w:val="008D7EA8"/>
    <w:rsid w:val="009114D0"/>
    <w:rsid w:val="00942240"/>
    <w:rsid w:val="009445D1"/>
    <w:rsid w:val="00995B38"/>
    <w:rsid w:val="009D2D89"/>
    <w:rsid w:val="009E4B8A"/>
    <w:rsid w:val="00A6374E"/>
    <w:rsid w:val="00A953B2"/>
    <w:rsid w:val="00AB7060"/>
    <w:rsid w:val="00AC2EC9"/>
    <w:rsid w:val="00B225A8"/>
    <w:rsid w:val="00B36588"/>
    <w:rsid w:val="00B4734B"/>
    <w:rsid w:val="00B47FCB"/>
    <w:rsid w:val="00B700F2"/>
    <w:rsid w:val="00BB6262"/>
    <w:rsid w:val="00BF40C2"/>
    <w:rsid w:val="00D80E82"/>
    <w:rsid w:val="00DD4861"/>
    <w:rsid w:val="00DF4685"/>
    <w:rsid w:val="00E4505F"/>
    <w:rsid w:val="00EA2FF3"/>
    <w:rsid w:val="00EA642C"/>
    <w:rsid w:val="00EC3AFF"/>
    <w:rsid w:val="00F23850"/>
    <w:rsid w:val="00F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09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8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226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F2385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locked/>
    <w:rsid w:val="00F2385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openxmlformats.org/officeDocument/2006/relationships/hyperlink" Target="consultantplus://offline/ref=4F246176E22B146BAE6CFA834A90BCCA5D7745C0B91B111DAD71347DBB0D6D238532393BF8BF94gCn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hyperlink" Target="consultantplus://offline/ref=4F246176E22B146BAE6CFA834A90BCCA557248CDBF184C17A528387FBC023234827B353AF8BF94CBg3n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hyperlink" Target="consultantplus://offline/ref=4F246176E22B146BAE6CFA834A90BCCA557248CDBF184C17A528387FBC023234827B353AF8BF94CBg3n5N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75C8B3BACD9E150B99E9105D3DC413E99B8846894887E58A1AFF5A98i7p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Relationship Id="rId14" Type="http://schemas.openxmlformats.org/officeDocument/2006/relationships/hyperlink" Target="consultantplus://offline/ref=4F246176E22B146BAE6CFA834A90BCCA55714ACFBD154C17A528387FBC023234827B353AF8BF94CEg3n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</cp:revision>
  <dcterms:created xsi:type="dcterms:W3CDTF">2015-12-02T13:38:00Z</dcterms:created>
  <dcterms:modified xsi:type="dcterms:W3CDTF">2016-02-29T12:19:00Z</dcterms:modified>
</cp:coreProperties>
</file>