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6E" w:rsidRDefault="005D52C8" w:rsidP="00B9446E">
      <w:pPr>
        <w:rPr>
          <w:szCs w:val="28"/>
        </w:rPr>
      </w:pPr>
      <w:r w:rsidRPr="005D52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МерчанскоеСП_1_герб цвет" style="position:absolute;margin-left:209.25pt;margin-top:-29.8pt;width:42.3pt;height:52.8pt;z-index:1;visibility:visible">
            <v:imagedata r:id="rId5" o:title="МерчанскоеСП_1_герб цвет"/>
          </v:shape>
        </w:pict>
      </w:r>
    </w:p>
    <w:p w:rsidR="00B9446E" w:rsidRDefault="00B9446E" w:rsidP="00B9446E">
      <w:pPr>
        <w:rPr>
          <w:szCs w:val="28"/>
        </w:rPr>
      </w:pPr>
    </w:p>
    <w:p w:rsidR="00B9446E" w:rsidRPr="00E9246D" w:rsidRDefault="00B9446E" w:rsidP="00B9446E">
      <w:pPr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46D">
        <w:rPr>
          <w:rFonts w:ascii="Times New Roman" w:hAnsi="Times New Roman" w:cs="Times New Roman"/>
          <w:b/>
          <w:sz w:val="32"/>
          <w:szCs w:val="32"/>
        </w:rPr>
        <w:t>АДМИНИСТРАЦИЯ МЕРЧАНСКОГО СЕЛЬСКОГО ПОСЕЛЕНИЯ КРЫМСКОГО РАЙОНА</w:t>
      </w:r>
    </w:p>
    <w:p w:rsidR="00B9446E" w:rsidRDefault="00B9446E" w:rsidP="00B9446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9446E" w:rsidRPr="00E9246D" w:rsidRDefault="00B9446E" w:rsidP="00B9446E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E9246D">
        <w:rPr>
          <w:rFonts w:ascii="Times New Roman" w:hAnsi="Times New Roman"/>
          <w:b/>
          <w:sz w:val="32"/>
          <w:szCs w:val="32"/>
        </w:rPr>
        <w:t>ПОСТАНОВЛЕНИЕ</w:t>
      </w:r>
    </w:p>
    <w:p w:rsidR="00B9446E" w:rsidRDefault="00B9446E" w:rsidP="00B9446E">
      <w:pPr>
        <w:pStyle w:val="a6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9446E" w:rsidRDefault="00B9446E" w:rsidP="00B94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957">
        <w:rPr>
          <w:rFonts w:ascii="Times New Roman" w:hAnsi="Times New Roman" w:cs="Times New Roman"/>
          <w:sz w:val="28"/>
          <w:szCs w:val="28"/>
        </w:rPr>
        <w:t>24.02.2016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7957">
        <w:rPr>
          <w:rFonts w:ascii="Times New Roman" w:hAnsi="Times New Roman" w:cs="Times New Roman"/>
          <w:sz w:val="28"/>
          <w:szCs w:val="28"/>
        </w:rPr>
        <w:tab/>
      </w:r>
      <w:r w:rsidR="00507957">
        <w:rPr>
          <w:rFonts w:ascii="Times New Roman" w:hAnsi="Times New Roman" w:cs="Times New Roman"/>
          <w:sz w:val="28"/>
          <w:szCs w:val="28"/>
        </w:rPr>
        <w:tab/>
      </w:r>
      <w:r w:rsidR="00507957">
        <w:rPr>
          <w:rFonts w:ascii="Times New Roman" w:hAnsi="Times New Roman" w:cs="Times New Roman"/>
          <w:sz w:val="28"/>
          <w:szCs w:val="28"/>
        </w:rPr>
        <w:tab/>
        <w:t xml:space="preserve">             №22</w:t>
      </w:r>
    </w:p>
    <w:p w:rsidR="00B9446E" w:rsidRPr="00E9246D" w:rsidRDefault="00B9446E" w:rsidP="00B9446E">
      <w:pPr>
        <w:spacing w:after="0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E9246D"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B9446E" w:rsidRDefault="00B9446E" w:rsidP="00B9446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D16" w:rsidRPr="004947BE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Pr="00DC441C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47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44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Перечне должностей  муниципальной службы администрации  </w:t>
      </w:r>
      <w:r w:rsidR="00B944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Мерчанского </w:t>
      </w:r>
      <w:r w:rsidRPr="00DC44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Крымского района,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</w:t>
      </w:r>
    </w:p>
    <w:p w:rsidR="00655D16" w:rsidRDefault="00655D16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16" w:rsidRPr="00DC441C" w:rsidRDefault="00655D16" w:rsidP="00494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16" w:rsidRPr="00DC441C" w:rsidRDefault="00655D16" w:rsidP="00494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  В соответствии с Федеральными законами от 2 марта 2007 года № 25-ФЗ «О муниципальной  службе в Российской  Федерации»  от 25 декабря 2008 года № 273-ФЗ «О противодействии коррупции»,</w:t>
      </w:r>
      <w:bookmarkStart w:id="0" w:name="_GoBack"/>
      <w:bookmarkEnd w:id="0"/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441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DC441C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655D16" w:rsidRPr="00DC441C" w:rsidRDefault="00655D16" w:rsidP="00DC441C">
      <w:pPr>
        <w:pStyle w:val="a5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должностей  муниципальной службы администрации  </w:t>
      </w:r>
      <w:r w:rsidR="00B9446E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</w:t>
      </w:r>
      <w:proofErr w:type="gramStart"/>
      <w:r w:rsidRPr="00DC441C"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DC441C">
        <w:rPr>
          <w:rFonts w:ascii="Times New Roman" w:hAnsi="Times New Roman" w:cs="Times New Roman"/>
          <w:sz w:val="28"/>
          <w:szCs w:val="28"/>
          <w:lang w:eastAsia="ru-RU"/>
        </w:rPr>
        <w:t>приложение).</w:t>
      </w:r>
    </w:p>
    <w:p w:rsidR="00655D16" w:rsidRPr="00DC441C" w:rsidRDefault="00655D16" w:rsidP="00DC441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1C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DC441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B9446E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от </w:t>
      </w:r>
      <w:r w:rsidR="00A8068F" w:rsidRPr="00A8068F">
        <w:rPr>
          <w:rFonts w:ascii="Times New Roman" w:hAnsi="Times New Roman" w:cs="Times New Roman"/>
          <w:sz w:val="28"/>
          <w:szCs w:val="28"/>
        </w:rPr>
        <w:t>12.03.2015</w:t>
      </w:r>
      <w:r w:rsidR="00A806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068F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DC441C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администрации </w:t>
      </w:r>
      <w:r w:rsidR="00B9446E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DC441C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при назначении на которые граждане и при замещении которых муниципальные служащие  обязаны представлять сведения о своих доходах,  об имуществе и обязательствах имущественного характера, а также о доходах, об имуществе и обязательствах имущественного характера</w:t>
      </w:r>
      <w:proofErr w:type="gramEnd"/>
      <w:r w:rsidRPr="00DC441C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детей, о своих расходах, а также о расходах своих супруги (супруга) и несовершеннолетних детей </w:t>
      </w:r>
    </w:p>
    <w:p w:rsidR="00655D16" w:rsidRPr="00DC441C" w:rsidRDefault="00655D16" w:rsidP="00DC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3. Ведущему специалисту администрации </w:t>
      </w:r>
      <w:r w:rsidR="00B9446E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(</w:t>
      </w:r>
      <w:proofErr w:type="spellStart"/>
      <w:r w:rsidR="00B9446E">
        <w:rPr>
          <w:rFonts w:ascii="Times New Roman" w:hAnsi="Times New Roman" w:cs="Times New Roman"/>
          <w:sz w:val="28"/>
          <w:szCs w:val="28"/>
          <w:lang w:eastAsia="ru-RU"/>
        </w:rPr>
        <w:t>Годинов</w:t>
      </w:r>
      <w:r w:rsidR="006D4872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) обнародовать и </w:t>
      </w:r>
      <w:proofErr w:type="gramStart"/>
      <w:r w:rsidRPr="00DC441C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на официальном сайте администрации </w:t>
      </w:r>
      <w:r w:rsidR="00B9446E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в сети Интернет.</w:t>
      </w:r>
    </w:p>
    <w:p w:rsidR="00655D16" w:rsidRDefault="00655D16" w:rsidP="00DC4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1C">
        <w:rPr>
          <w:rFonts w:ascii="Times New Roman" w:hAnsi="Times New Roman" w:cs="Times New Roman"/>
          <w:sz w:val="28"/>
          <w:szCs w:val="28"/>
          <w:lang w:eastAsia="ru-RU"/>
        </w:rPr>
        <w:tab/>
        <w:t>4. Постановление вступает в силу со дня его обнародования.</w:t>
      </w: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Pr="00DC441C" w:rsidRDefault="00655D16" w:rsidP="00DC4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9446E"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5D16" w:rsidRPr="00DC441C" w:rsidRDefault="00655D16" w:rsidP="00B94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41C">
        <w:rPr>
          <w:rFonts w:ascii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      </w:t>
      </w:r>
      <w:r w:rsidR="00B9446E">
        <w:rPr>
          <w:rFonts w:ascii="Times New Roman" w:hAnsi="Times New Roman" w:cs="Times New Roman"/>
          <w:sz w:val="28"/>
          <w:szCs w:val="28"/>
          <w:lang w:eastAsia="ru-RU"/>
        </w:rPr>
        <w:t>И.А.Карась</w:t>
      </w: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Pr="00A6374E" w:rsidRDefault="00655D16" w:rsidP="00DC441C">
      <w:pPr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A6374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55D16" w:rsidRPr="00A6374E" w:rsidRDefault="00655D16" w:rsidP="00DC441C">
      <w:pPr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A6374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55D16" w:rsidRDefault="00B9446E" w:rsidP="00DC441C">
      <w:pPr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Мерчанского </w:t>
      </w:r>
      <w:r w:rsidR="00655D16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Крымского района </w:t>
      </w:r>
    </w:p>
    <w:p w:rsidR="00655D16" w:rsidRPr="00A6374E" w:rsidRDefault="00507957" w:rsidP="00DC441C">
      <w:pPr>
        <w:spacing w:after="0" w:line="240" w:lineRule="auto"/>
        <w:ind w:left="4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24.02.2016</w:t>
      </w:r>
      <w:r w:rsidR="00655D16">
        <w:rPr>
          <w:rFonts w:ascii="Times New Roman" w:hAnsi="Times New Roman" w:cs="Times New Roman"/>
          <w:sz w:val="28"/>
          <w:szCs w:val="28"/>
        </w:rPr>
        <w:t xml:space="preserve"> г. </w:t>
      </w:r>
      <w:r w:rsidR="00655D16" w:rsidRPr="00A637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655D16" w:rsidRPr="004947BE" w:rsidRDefault="00655D16" w:rsidP="00DC44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55D16" w:rsidRPr="004947BE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47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655D16" w:rsidRPr="00DC441C" w:rsidRDefault="00655D16" w:rsidP="00DC4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947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должностей  муниципальной службы администрации  </w:t>
      </w:r>
      <w:r w:rsidR="00B944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Мерчанского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Крымского района</w:t>
      </w:r>
      <w:r w:rsidRPr="004947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при назначении на которые граждане и при замещении которых муниципальные служащие обязаны  представлять  сведения о доходах, расходах, имуществе и обязательствах имущественного характера, а также о  доходах, расходах, имуществе и обязательствах имущественного характера своих супруги (супруга) и несовершеннолетних детей</w:t>
      </w:r>
    </w:p>
    <w:p w:rsidR="00655D16" w:rsidRPr="004947BE" w:rsidRDefault="00655D16" w:rsidP="004947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FE6" w:rsidRDefault="00891FE6" w:rsidP="004947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1FE6" w:rsidRPr="00891FE6" w:rsidRDefault="00891FE6" w:rsidP="00891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FE6">
        <w:rPr>
          <w:rFonts w:ascii="Times New Roman" w:hAnsi="Times New Roman" w:cs="Times New Roman"/>
          <w:bCs/>
          <w:sz w:val="24"/>
          <w:szCs w:val="24"/>
        </w:rPr>
        <w:t>а) главные должности муниципальной службы:</w:t>
      </w:r>
    </w:p>
    <w:p w:rsidR="00891FE6" w:rsidRPr="00891FE6" w:rsidRDefault="00891FE6" w:rsidP="00891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FE6">
        <w:rPr>
          <w:rFonts w:ascii="Times New Roman" w:hAnsi="Times New Roman" w:cs="Times New Roman"/>
          <w:bCs/>
          <w:sz w:val="24"/>
          <w:szCs w:val="24"/>
        </w:rPr>
        <w:t>глава администрации;</w:t>
      </w:r>
    </w:p>
    <w:p w:rsidR="00891FE6" w:rsidRPr="00891FE6" w:rsidRDefault="00891FE6" w:rsidP="00891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FE6">
        <w:rPr>
          <w:rFonts w:ascii="Times New Roman" w:hAnsi="Times New Roman" w:cs="Times New Roman"/>
          <w:bCs/>
          <w:sz w:val="24"/>
          <w:szCs w:val="24"/>
        </w:rPr>
        <w:t xml:space="preserve">         б) старшие должности муниципальной службы:</w:t>
      </w:r>
    </w:p>
    <w:p w:rsidR="00891FE6" w:rsidRPr="00891FE6" w:rsidRDefault="00891FE6" w:rsidP="00891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FE6">
        <w:rPr>
          <w:rFonts w:ascii="Times New Roman" w:hAnsi="Times New Roman" w:cs="Times New Roman"/>
          <w:bCs/>
          <w:sz w:val="24"/>
          <w:szCs w:val="24"/>
        </w:rPr>
        <w:t>ведущий специалист;</w:t>
      </w:r>
    </w:p>
    <w:p w:rsidR="00891FE6" w:rsidRPr="00891FE6" w:rsidRDefault="00891FE6" w:rsidP="00891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FE6">
        <w:rPr>
          <w:rFonts w:ascii="Times New Roman" w:hAnsi="Times New Roman" w:cs="Times New Roman"/>
          <w:bCs/>
          <w:sz w:val="24"/>
          <w:szCs w:val="24"/>
        </w:rPr>
        <w:t>в) младшие должности муниципальной службы:</w:t>
      </w:r>
    </w:p>
    <w:p w:rsidR="00891FE6" w:rsidRPr="00891FE6" w:rsidRDefault="0003759B" w:rsidP="00891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 I категории.</w:t>
      </w:r>
    </w:p>
    <w:p w:rsidR="00655D16" w:rsidRPr="00891FE6" w:rsidRDefault="00655D16" w:rsidP="0049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16" w:rsidRPr="004947BE" w:rsidRDefault="00655D16" w:rsidP="00494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5D16" w:rsidRDefault="00655D16" w:rsidP="00D4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655D16" w:rsidRDefault="00B9446E" w:rsidP="00D45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="00655D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5D16" w:rsidRDefault="00655D16" w:rsidP="00D45E7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B944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46E">
        <w:rPr>
          <w:rFonts w:ascii="Times New Roman" w:hAnsi="Times New Roman" w:cs="Times New Roman"/>
          <w:sz w:val="28"/>
          <w:szCs w:val="28"/>
        </w:rPr>
        <w:t>Годинова</w:t>
      </w:r>
      <w:proofErr w:type="spellEnd"/>
    </w:p>
    <w:p w:rsidR="00655D16" w:rsidRDefault="00655D16"/>
    <w:sectPr w:rsidR="00655D16" w:rsidSect="00DC441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24D4"/>
    <w:multiLevelType w:val="hybridMultilevel"/>
    <w:tmpl w:val="AD785F6C"/>
    <w:lvl w:ilvl="0" w:tplc="FD184F5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95"/>
    <w:rsid w:val="0003759B"/>
    <w:rsid w:val="000376EE"/>
    <w:rsid w:val="000D3431"/>
    <w:rsid w:val="00103B4D"/>
    <w:rsid w:val="0014024D"/>
    <w:rsid w:val="001B6AE3"/>
    <w:rsid w:val="00230D6F"/>
    <w:rsid w:val="00242B75"/>
    <w:rsid w:val="00257315"/>
    <w:rsid w:val="004947BE"/>
    <w:rsid w:val="00507957"/>
    <w:rsid w:val="005D52C8"/>
    <w:rsid w:val="00655D16"/>
    <w:rsid w:val="00684C15"/>
    <w:rsid w:val="006D4872"/>
    <w:rsid w:val="00891FE6"/>
    <w:rsid w:val="00894F05"/>
    <w:rsid w:val="00A6374E"/>
    <w:rsid w:val="00A76CBD"/>
    <w:rsid w:val="00A8068F"/>
    <w:rsid w:val="00A93626"/>
    <w:rsid w:val="00AB7060"/>
    <w:rsid w:val="00AD56DC"/>
    <w:rsid w:val="00B47FCB"/>
    <w:rsid w:val="00B9446E"/>
    <w:rsid w:val="00BC7595"/>
    <w:rsid w:val="00CC5E1D"/>
    <w:rsid w:val="00D45E76"/>
    <w:rsid w:val="00DC441C"/>
    <w:rsid w:val="00E77717"/>
    <w:rsid w:val="00EA642C"/>
    <w:rsid w:val="00ED39BC"/>
    <w:rsid w:val="00FF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5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D39BC"/>
    <w:pPr>
      <w:ind w:left="720"/>
    </w:pPr>
  </w:style>
  <w:style w:type="paragraph" w:styleId="a6">
    <w:name w:val="Plain Text"/>
    <w:basedOn w:val="a"/>
    <w:link w:val="a7"/>
    <w:rsid w:val="00DC441C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locked/>
    <w:rsid w:val="00DC441C"/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B9446E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2016-03-14T06:06:00Z</dcterms:created>
  <dcterms:modified xsi:type="dcterms:W3CDTF">2016-05-04T00:50:00Z</dcterms:modified>
</cp:coreProperties>
</file>