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43B" w:rsidRPr="004C486B" w:rsidRDefault="00F3143B">
      <w:pPr>
        <w:pStyle w:val="ConsPlusNormal"/>
        <w:jc w:val="both"/>
      </w:pPr>
    </w:p>
    <w:p w:rsidR="00A97531" w:rsidRPr="004C486B" w:rsidRDefault="004C486B" w:rsidP="004B79A5">
      <w:pPr>
        <w:jc w:val="center"/>
      </w:pPr>
      <w:r w:rsidRPr="004C486B">
        <w:rPr>
          <w:noProof/>
          <w:szCs w:val="28"/>
          <w:lang w:eastAsia="ru-RU"/>
        </w:rPr>
        <w:drawing>
          <wp:inline distT="0" distB="0" distL="0" distR="0">
            <wp:extent cx="533400" cy="678180"/>
            <wp:effectExtent l="19050" t="0" r="0" b="0"/>
            <wp:docPr id="2" name="Рисунок 1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B" w:rsidRPr="004C486B" w:rsidRDefault="00996D2B" w:rsidP="00996D2B">
      <w:pPr>
        <w:jc w:val="center"/>
        <w:rPr>
          <w:b/>
          <w:smallCaps/>
          <w:spacing w:val="20"/>
          <w:sz w:val="32"/>
          <w:szCs w:val="32"/>
        </w:rPr>
      </w:pPr>
      <w:r w:rsidRPr="004C486B">
        <w:rPr>
          <w:b/>
          <w:smallCaps/>
          <w:spacing w:val="20"/>
          <w:sz w:val="32"/>
          <w:szCs w:val="32"/>
        </w:rPr>
        <w:t xml:space="preserve">администрация </w:t>
      </w:r>
      <w:proofErr w:type="spellStart"/>
      <w:r w:rsidR="00415CAD" w:rsidRPr="004C486B">
        <w:rPr>
          <w:b/>
          <w:smallCaps/>
          <w:spacing w:val="20"/>
          <w:sz w:val="32"/>
          <w:szCs w:val="32"/>
        </w:rPr>
        <w:t>мерчанского</w:t>
      </w:r>
      <w:proofErr w:type="spellEnd"/>
      <w:r w:rsidR="00415CAD" w:rsidRPr="004C486B">
        <w:rPr>
          <w:b/>
          <w:smallCaps/>
          <w:spacing w:val="20"/>
          <w:sz w:val="32"/>
          <w:szCs w:val="32"/>
        </w:rPr>
        <w:t xml:space="preserve"> </w:t>
      </w:r>
      <w:r w:rsidRPr="004C486B">
        <w:rPr>
          <w:b/>
          <w:smallCaps/>
          <w:spacing w:val="20"/>
          <w:sz w:val="32"/>
          <w:szCs w:val="32"/>
        </w:rPr>
        <w:t xml:space="preserve"> сельского поселения крымского района</w:t>
      </w:r>
    </w:p>
    <w:p w:rsidR="00996D2B" w:rsidRPr="004C486B" w:rsidRDefault="00996D2B" w:rsidP="009C138A">
      <w:pPr>
        <w:jc w:val="center"/>
      </w:pPr>
      <w:r w:rsidRPr="004C486B">
        <w:rPr>
          <w:b/>
          <w:spacing w:val="6"/>
          <w:sz w:val="36"/>
          <w:szCs w:val="36"/>
        </w:rPr>
        <w:t>ПОСТАНОВЛЕНИЕ</w:t>
      </w:r>
    </w:p>
    <w:p w:rsidR="00996D2B" w:rsidRPr="004C486B" w:rsidRDefault="00996D2B" w:rsidP="00E31A70">
      <w:pPr>
        <w:spacing w:after="0"/>
        <w:rPr>
          <w:szCs w:val="28"/>
          <w:u w:val="single"/>
        </w:rPr>
      </w:pPr>
      <w:r w:rsidRPr="004C486B">
        <w:rPr>
          <w:szCs w:val="28"/>
        </w:rPr>
        <w:t xml:space="preserve"> от </w:t>
      </w:r>
      <w:r w:rsidR="00935D2D">
        <w:rPr>
          <w:szCs w:val="28"/>
        </w:rPr>
        <w:t>13.10</w:t>
      </w:r>
      <w:r w:rsidRPr="004C486B">
        <w:rPr>
          <w:szCs w:val="28"/>
        </w:rPr>
        <w:t>.2016г</w:t>
      </w:r>
      <w:r w:rsidRPr="004C486B">
        <w:rPr>
          <w:szCs w:val="28"/>
        </w:rPr>
        <w:tab/>
      </w:r>
      <w:r w:rsidRPr="004C486B">
        <w:rPr>
          <w:szCs w:val="28"/>
        </w:rPr>
        <w:tab/>
      </w:r>
      <w:r w:rsidRPr="004C486B">
        <w:rPr>
          <w:szCs w:val="28"/>
        </w:rPr>
        <w:tab/>
      </w:r>
      <w:r w:rsidRPr="004C486B">
        <w:rPr>
          <w:szCs w:val="28"/>
        </w:rPr>
        <w:tab/>
        <w:t xml:space="preserve">                                                    </w:t>
      </w:r>
      <w:r w:rsidR="00935D2D">
        <w:rPr>
          <w:szCs w:val="28"/>
        </w:rPr>
        <w:t xml:space="preserve">    </w:t>
      </w:r>
      <w:r w:rsidRPr="004C486B">
        <w:rPr>
          <w:szCs w:val="28"/>
        </w:rPr>
        <w:t xml:space="preserve">   № </w:t>
      </w:r>
      <w:r w:rsidR="00935D2D">
        <w:rPr>
          <w:szCs w:val="28"/>
        </w:rPr>
        <w:t>137</w:t>
      </w:r>
      <w:r w:rsidRPr="004C486B">
        <w:rPr>
          <w:szCs w:val="28"/>
          <w:u w:val="single"/>
        </w:rPr>
        <w:t xml:space="preserve"> </w:t>
      </w:r>
    </w:p>
    <w:p w:rsidR="00996D2B" w:rsidRDefault="00415CAD" w:rsidP="00E31A70">
      <w:pPr>
        <w:spacing w:after="0"/>
        <w:jc w:val="center"/>
        <w:rPr>
          <w:sz w:val="24"/>
          <w:szCs w:val="24"/>
        </w:rPr>
      </w:pPr>
      <w:r w:rsidRPr="00E31A70">
        <w:rPr>
          <w:sz w:val="24"/>
          <w:szCs w:val="24"/>
        </w:rPr>
        <w:t>село Мерчанское</w:t>
      </w:r>
    </w:p>
    <w:p w:rsidR="00E31A70" w:rsidRPr="00E31A70" w:rsidRDefault="00E31A70" w:rsidP="00E31A70">
      <w:pPr>
        <w:spacing w:after="0"/>
        <w:jc w:val="center"/>
        <w:rPr>
          <w:sz w:val="24"/>
          <w:szCs w:val="24"/>
        </w:rPr>
      </w:pPr>
    </w:p>
    <w:p w:rsidR="00F3143B" w:rsidRPr="004C486B" w:rsidRDefault="006A7FAA" w:rsidP="002577CB">
      <w:pPr>
        <w:pStyle w:val="ConsPlusTitle"/>
        <w:jc w:val="center"/>
      </w:pPr>
      <w:r>
        <w:t xml:space="preserve"> О внесении изменения в постановление </w:t>
      </w:r>
      <w:r w:rsidRPr="006A7FAA">
        <w:t>№98 от 07.07.02016г</w:t>
      </w:r>
      <w:r>
        <w:rPr>
          <w:b w:val="0"/>
        </w:rPr>
        <w:t xml:space="preserve"> </w:t>
      </w:r>
      <w:r>
        <w:t xml:space="preserve"> «</w:t>
      </w:r>
      <w:r w:rsidR="002577CB" w:rsidRPr="004C486B">
        <w:t xml:space="preserve">Об утверждении антикоррупционной программы « Противодействие коррупции» </w:t>
      </w:r>
      <w:r w:rsidR="00415CAD" w:rsidRPr="004C486B">
        <w:t xml:space="preserve">Мерчанского </w:t>
      </w:r>
      <w:r w:rsidR="002577CB" w:rsidRPr="004C486B">
        <w:t xml:space="preserve"> сельского поселения Крымского района на 2016-2020 годы</w:t>
      </w:r>
      <w:r w:rsidR="00C07859">
        <w:t>»</w:t>
      </w:r>
      <w:r>
        <w:t>»</w:t>
      </w:r>
    </w:p>
    <w:p w:rsidR="00F3143B" w:rsidRPr="004C486B" w:rsidRDefault="00F3143B">
      <w:pPr>
        <w:pStyle w:val="ConsPlusNormal"/>
        <w:jc w:val="both"/>
      </w:pPr>
    </w:p>
    <w:p w:rsidR="00F3143B" w:rsidRPr="004C486B" w:rsidRDefault="00F3143B">
      <w:pPr>
        <w:pStyle w:val="ConsPlusNormal"/>
        <w:ind w:firstLine="540"/>
        <w:jc w:val="both"/>
      </w:pPr>
      <w:r w:rsidRPr="004C486B">
        <w:t xml:space="preserve">В соответствии с Федеральными законами от 25.12.2008 </w:t>
      </w:r>
      <w:hyperlink r:id="rId5" w:history="1">
        <w:r w:rsidRPr="004C486B">
          <w:t>N 273-ФЗ</w:t>
        </w:r>
      </w:hyperlink>
      <w:r w:rsidRPr="004C486B">
        <w:t xml:space="preserve"> "О противодействии коррупции", от 06.10.2003 </w:t>
      </w:r>
      <w:hyperlink r:id="rId6" w:history="1">
        <w:r w:rsidRPr="004C486B">
          <w:t>N 131-ФЗ</w:t>
        </w:r>
      </w:hyperlink>
      <w:r w:rsidRPr="004C486B">
        <w:t xml:space="preserve"> "Об общих принципах организации местного самоуправления в Российской Федерации", </w:t>
      </w:r>
      <w:hyperlink r:id="rId7" w:history="1">
        <w:r w:rsidRPr="004C486B">
          <w:t>Законом</w:t>
        </w:r>
      </w:hyperlink>
      <w:r w:rsidRPr="004C486B">
        <w:t xml:space="preserve"> Краснодарского края от 23.07.2009 N 1798-КЗ "О противодействии коррупции в Краснодарском крае" и </w:t>
      </w:r>
      <w:hyperlink r:id="rId8" w:history="1">
        <w:r w:rsidRPr="004C486B">
          <w:t>Указом</w:t>
        </w:r>
      </w:hyperlink>
      <w:r w:rsidRPr="004C486B">
        <w:t xml:space="preserve"> Президента Российской Федерации от 01.04.2016 N 147 "О Национальном плане противодействия коррупции на 2016 - 2017 годы" </w:t>
      </w:r>
      <w:proofErr w:type="spellStart"/>
      <w:proofErr w:type="gramStart"/>
      <w:r w:rsidRPr="004C486B">
        <w:t>п</w:t>
      </w:r>
      <w:proofErr w:type="spellEnd"/>
      <w:proofErr w:type="gramEnd"/>
      <w:r w:rsidR="002577CB" w:rsidRPr="004C486B">
        <w:t xml:space="preserve"> </w:t>
      </w:r>
      <w:r w:rsidRPr="004C486B">
        <w:t>о</w:t>
      </w:r>
      <w:r w:rsidR="002577CB" w:rsidRPr="004C486B">
        <w:t xml:space="preserve"> </w:t>
      </w:r>
      <w:r w:rsidRPr="004C486B">
        <w:t>с</w:t>
      </w:r>
      <w:r w:rsidR="002577CB" w:rsidRPr="004C486B">
        <w:t xml:space="preserve"> </w:t>
      </w:r>
      <w:r w:rsidRPr="004C486B">
        <w:t>т</w:t>
      </w:r>
      <w:r w:rsidR="002577CB" w:rsidRPr="004C486B">
        <w:t xml:space="preserve"> </w:t>
      </w:r>
      <w:r w:rsidRPr="004C486B">
        <w:t>а</w:t>
      </w:r>
      <w:r w:rsidR="002577CB" w:rsidRPr="004C486B">
        <w:t xml:space="preserve"> </w:t>
      </w:r>
      <w:proofErr w:type="spellStart"/>
      <w:proofErr w:type="gramStart"/>
      <w:r w:rsidRPr="004C486B">
        <w:t>н</w:t>
      </w:r>
      <w:proofErr w:type="spellEnd"/>
      <w:proofErr w:type="gramEnd"/>
      <w:r w:rsidR="002577CB" w:rsidRPr="004C486B">
        <w:t xml:space="preserve"> </w:t>
      </w:r>
      <w:r w:rsidRPr="004C486B">
        <w:t>о</w:t>
      </w:r>
      <w:r w:rsidR="002577CB" w:rsidRPr="004C486B">
        <w:t xml:space="preserve"> </w:t>
      </w:r>
      <w:r w:rsidRPr="004C486B">
        <w:t>в</w:t>
      </w:r>
      <w:r w:rsidR="002577CB" w:rsidRPr="004C486B">
        <w:t xml:space="preserve"> </w:t>
      </w:r>
      <w:r w:rsidRPr="004C486B">
        <w:t>л</w:t>
      </w:r>
      <w:r w:rsidR="002577CB" w:rsidRPr="004C486B">
        <w:t xml:space="preserve"> </w:t>
      </w:r>
      <w:r w:rsidRPr="004C486B">
        <w:t>я</w:t>
      </w:r>
      <w:r w:rsidR="002577CB" w:rsidRPr="004C486B">
        <w:t xml:space="preserve"> </w:t>
      </w:r>
      <w:r w:rsidRPr="004C486B">
        <w:t>ю:</w:t>
      </w:r>
    </w:p>
    <w:p w:rsidR="00C07859" w:rsidRDefault="00F3143B" w:rsidP="00C07859">
      <w:pPr>
        <w:pStyle w:val="ConsPlusTitle"/>
        <w:ind w:firstLine="540"/>
        <w:jc w:val="both"/>
        <w:rPr>
          <w:b w:val="0"/>
        </w:rPr>
      </w:pPr>
      <w:r w:rsidRPr="00C07859">
        <w:rPr>
          <w:b w:val="0"/>
        </w:rPr>
        <w:t xml:space="preserve">1. </w:t>
      </w:r>
      <w:r w:rsidR="00C07859" w:rsidRPr="00C07859">
        <w:rPr>
          <w:b w:val="0"/>
        </w:rPr>
        <w:t xml:space="preserve">Внести  в постановление </w:t>
      </w:r>
      <w:r w:rsidR="009F6B41">
        <w:rPr>
          <w:b w:val="0"/>
        </w:rPr>
        <w:t xml:space="preserve">администрации Мерчанского сельского поселения </w:t>
      </w:r>
      <w:r w:rsidR="00C07859" w:rsidRPr="00C07859">
        <w:rPr>
          <w:b w:val="0"/>
        </w:rPr>
        <w:t>№98 от 07.07.02016г</w:t>
      </w:r>
      <w:r w:rsidR="009F6B41">
        <w:rPr>
          <w:b w:val="0"/>
        </w:rPr>
        <w:t xml:space="preserve"> «</w:t>
      </w:r>
      <w:r w:rsidR="00C07859" w:rsidRPr="00C07859">
        <w:rPr>
          <w:b w:val="0"/>
        </w:rPr>
        <w:t>Об утверждени</w:t>
      </w:r>
      <w:r w:rsidR="00C07859">
        <w:rPr>
          <w:b w:val="0"/>
        </w:rPr>
        <w:t>и антикоррупционной программы «</w:t>
      </w:r>
      <w:r w:rsidR="00C07859" w:rsidRPr="00C07859">
        <w:rPr>
          <w:b w:val="0"/>
        </w:rPr>
        <w:t>Противодействие коррупции» Мерчанского  сельского поселения Крымского района на 2016-2020 годы»</w:t>
      </w:r>
      <w:r w:rsidR="00C07859">
        <w:rPr>
          <w:b w:val="0"/>
        </w:rPr>
        <w:t xml:space="preserve"> следующие изменения</w:t>
      </w:r>
      <w:r w:rsidR="009F6B41">
        <w:rPr>
          <w:b w:val="0"/>
        </w:rPr>
        <w:t>:</w:t>
      </w:r>
    </w:p>
    <w:p w:rsidR="00F56FC2" w:rsidRPr="00C07859" w:rsidRDefault="009F6B41" w:rsidP="009F6B41">
      <w:pPr>
        <w:pStyle w:val="ConsPlusTitle"/>
        <w:ind w:firstLine="540"/>
        <w:jc w:val="both"/>
        <w:rPr>
          <w:b w:val="0"/>
        </w:rPr>
      </w:pPr>
      <w:r>
        <w:rPr>
          <w:b w:val="0"/>
        </w:rPr>
        <w:t>1.1. Приложение №1 и №2 из</w:t>
      </w:r>
      <w:r w:rsidR="00F041EC">
        <w:rPr>
          <w:b w:val="0"/>
        </w:rPr>
        <w:t>ложить в новой редакции</w:t>
      </w:r>
      <w:r w:rsidR="00F3143B" w:rsidRPr="00C07859">
        <w:rPr>
          <w:b w:val="0"/>
        </w:rPr>
        <w:t>.</w:t>
      </w:r>
    </w:p>
    <w:p w:rsidR="00F56FC2" w:rsidRPr="004C486B" w:rsidRDefault="009F6B41" w:rsidP="00F56FC2">
      <w:pPr>
        <w:pStyle w:val="ConsPlusNormal"/>
        <w:ind w:firstLine="540"/>
        <w:jc w:val="both"/>
      </w:pPr>
      <w:r>
        <w:rPr>
          <w:szCs w:val="28"/>
        </w:rPr>
        <w:t>2</w:t>
      </w:r>
      <w:r w:rsidR="00F56FC2" w:rsidRPr="004C486B">
        <w:rPr>
          <w:szCs w:val="28"/>
        </w:rPr>
        <w:t xml:space="preserve">. Обнародовать настоящее постановление и </w:t>
      </w:r>
      <w:proofErr w:type="gramStart"/>
      <w:r w:rsidR="00F56FC2" w:rsidRPr="004C486B">
        <w:rPr>
          <w:szCs w:val="28"/>
        </w:rPr>
        <w:t>разместить его</w:t>
      </w:r>
      <w:proofErr w:type="gramEnd"/>
      <w:r w:rsidR="00F56FC2" w:rsidRPr="004C486B">
        <w:rPr>
          <w:szCs w:val="28"/>
        </w:rPr>
        <w:t xml:space="preserve"> на официальном сайте </w:t>
      </w:r>
      <w:r w:rsidR="00415CAD" w:rsidRPr="004C486B">
        <w:rPr>
          <w:szCs w:val="28"/>
        </w:rPr>
        <w:t xml:space="preserve">Мерчанского </w:t>
      </w:r>
      <w:r w:rsidR="00F56FC2" w:rsidRPr="004C486B">
        <w:rPr>
          <w:szCs w:val="28"/>
        </w:rPr>
        <w:t xml:space="preserve">  сельского поселения Крымского района </w:t>
      </w:r>
      <w:r>
        <w:rPr>
          <w:szCs w:val="28"/>
        </w:rPr>
        <w:t xml:space="preserve">и </w:t>
      </w:r>
      <w:r w:rsidR="00F56FC2" w:rsidRPr="004C486B">
        <w:rPr>
          <w:szCs w:val="28"/>
        </w:rPr>
        <w:t>в сети Интернет.</w:t>
      </w:r>
    </w:p>
    <w:p w:rsidR="00F3143B" w:rsidRPr="004C486B" w:rsidRDefault="009F6B41">
      <w:pPr>
        <w:pStyle w:val="ConsPlusNormal"/>
        <w:ind w:firstLine="540"/>
        <w:jc w:val="both"/>
      </w:pPr>
      <w:r>
        <w:t>3</w:t>
      </w:r>
      <w:r w:rsidR="00F3143B" w:rsidRPr="004C486B">
        <w:t xml:space="preserve">. </w:t>
      </w:r>
      <w:proofErr w:type="gramStart"/>
      <w:r w:rsidR="00F3143B" w:rsidRPr="004C486B">
        <w:t>Контроль за</w:t>
      </w:r>
      <w:proofErr w:type="gramEnd"/>
      <w:r w:rsidR="00F3143B" w:rsidRPr="004C486B">
        <w:t xml:space="preserve"> выполнением настоящего постановления оставляю за собой.</w:t>
      </w:r>
    </w:p>
    <w:p w:rsidR="00F3143B" w:rsidRPr="004C486B" w:rsidRDefault="00F3143B">
      <w:pPr>
        <w:pStyle w:val="ConsPlusNormal"/>
        <w:jc w:val="both"/>
      </w:pPr>
    </w:p>
    <w:p w:rsidR="00F3143B" w:rsidRPr="004C486B" w:rsidRDefault="00F3143B">
      <w:pPr>
        <w:pStyle w:val="ConsPlusNormal"/>
        <w:jc w:val="both"/>
      </w:pPr>
    </w:p>
    <w:p w:rsidR="00742822" w:rsidRPr="004C486B" w:rsidRDefault="00742822">
      <w:pPr>
        <w:pStyle w:val="ConsPlusNormal"/>
        <w:jc w:val="both"/>
      </w:pPr>
      <w:r w:rsidRPr="004C486B">
        <w:t xml:space="preserve">Глава </w:t>
      </w:r>
      <w:r w:rsidR="00415CAD" w:rsidRPr="004C486B">
        <w:t xml:space="preserve">Мерчанского </w:t>
      </w:r>
      <w:r w:rsidRPr="004C486B">
        <w:t xml:space="preserve"> сельского поселения</w:t>
      </w:r>
    </w:p>
    <w:p w:rsidR="00742822" w:rsidRPr="004C486B" w:rsidRDefault="00742822">
      <w:pPr>
        <w:pStyle w:val="ConsPlusNormal"/>
        <w:jc w:val="both"/>
      </w:pPr>
      <w:r w:rsidRPr="004C486B">
        <w:t xml:space="preserve">Крымского района                                                                        </w:t>
      </w:r>
      <w:r w:rsidR="00415CAD" w:rsidRPr="004C486B">
        <w:t>И.А.Карась</w:t>
      </w:r>
    </w:p>
    <w:p w:rsidR="00F3143B" w:rsidRPr="004C486B" w:rsidRDefault="00F3143B">
      <w:pPr>
        <w:pStyle w:val="ConsPlusNormal"/>
        <w:jc w:val="both"/>
      </w:pPr>
    </w:p>
    <w:p w:rsidR="00F3143B" w:rsidRPr="004C486B" w:rsidRDefault="00F3143B">
      <w:pPr>
        <w:pStyle w:val="ConsPlusNormal"/>
        <w:jc w:val="both"/>
      </w:pPr>
    </w:p>
    <w:p w:rsidR="00F3143B" w:rsidRPr="004C486B" w:rsidRDefault="00F3143B">
      <w:pPr>
        <w:pStyle w:val="ConsPlusNormal"/>
        <w:jc w:val="both"/>
      </w:pPr>
    </w:p>
    <w:p w:rsidR="00F3143B" w:rsidRPr="004C486B" w:rsidRDefault="00F3143B">
      <w:pPr>
        <w:pStyle w:val="ConsPlusNormal"/>
        <w:jc w:val="both"/>
      </w:pPr>
    </w:p>
    <w:p w:rsidR="0000209D" w:rsidRPr="004C486B" w:rsidRDefault="0000209D">
      <w:pPr>
        <w:pStyle w:val="ConsPlusNormal"/>
        <w:jc w:val="right"/>
      </w:pPr>
    </w:p>
    <w:p w:rsidR="0000209D" w:rsidRPr="004C486B" w:rsidRDefault="0000209D">
      <w:pPr>
        <w:pStyle w:val="ConsPlusNormal"/>
        <w:jc w:val="right"/>
      </w:pPr>
    </w:p>
    <w:p w:rsidR="00415CAD" w:rsidRDefault="00415CAD" w:rsidP="0017482F">
      <w:pPr>
        <w:spacing w:after="0" w:line="240" w:lineRule="auto"/>
        <w:jc w:val="right"/>
      </w:pPr>
    </w:p>
    <w:p w:rsidR="00E31A70" w:rsidRDefault="00E31A70" w:rsidP="0017482F">
      <w:pPr>
        <w:spacing w:after="0" w:line="240" w:lineRule="auto"/>
        <w:jc w:val="right"/>
      </w:pPr>
    </w:p>
    <w:p w:rsidR="00E31A70" w:rsidRDefault="00E31A70" w:rsidP="0017482F">
      <w:pPr>
        <w:spacing w:after="0" w:line="240" w:lineRule="auto"/>
        <w:jc w:val="right"/>
      </w:pPr>
    </w:p>
    <w:p w:rsidR="00E31A70" w:rsidRPr="004C486B" w:rsidRDefault="00E31A70" w:rsidP="0017482F">
      <w:pPr>
        <w:spacing w:after="0" w:line="240" w:lineRule="auto"/>
        <w:jc w:val="right"/>
      </w:pPr>
    </w:p>
    <w:p w:rsidR="009C138A" w:rsidRPr="004C486B" w:rsidRDefault="009760F3" w:rsidP="0017482F">
      <w:pPr>
        <w:spacing w:after="0" w:line="240" w:lineRule="auto"/>
        <w:jc w:val="right"/>
      </w:pPr>
      <w:r w:rsidRPr="004C486B">
        <w:t xml:space="preserve">                               </w:t>
      </w:r>
    </w:p>
    <w:p w:rsidR="009760F3" w:rsidRPr="004C486B" w:rsidRDefault="009760F3" w:rsidP="0017482F">
      <w:pPr>
        <w:spacing w:after="0" w:line="240" w:lineRule="auto"/>
        <w:jc w:val="right"/>
      </w:pPr>
      <w:r w:rsidRPr="004C486B">
        <w:t>ПРИЛОЖЕНИЕ</w:t>
      </w:r>
      <w:r w:rsidR="009F6B41">
        <w:t xml:space="preserve">  №1</w:t>
      </w:r>
    </w:p>
    <w:p w:rsidR="009760F3" w:rsidRPr="004C486B" w:rsidRDefault="009760F3" w:rsidP="0017482F">
      <w:pPr>
        <w:spacing w:after="0" w:line="240" w:lineRule="auto"/>
        <w:jc w:val="right"/>
      </w:pPr>
      <w:r w:rsidRPr="004C486B">
        <w:t xml:space="preserve">                            УТВЕРЖДЕН</w:t>
      </w:r>
    </w:p>
    <w:p w:rsidR="009760F3" w:rsidRPr="004C486B" w:rsidRDefault="009760F3" w:rsidP="0017482F">
      <w:pPr>
        <w:spacing w:after="0" w:line="240" w:lineRule="auto"/>
        <w:jc w:val="right"/>
      </w:pPr>
      <w:r w:rsidRPr="004C486B">
        <w:t xml:space="preserve">                                                         постановлением администрации</w:t>
      </w:r>
    </w:p>
    <w:p w:rsidR="009760F3" w:rsidRPr="004C486B" w:rsidRDefault="009760F3" w:rsidP="0017482F">
      <w:pPr>
        <w:spacing w:after="0" w:line="240" w:lineRule="auto"/>
        <w:jc w:val="right"/>
      </w:pPr>
      <w:r w:rsidRPr="004C486B">
        <w:t xml:space="preserve">                                                               </w:t>
      </w:r>
      <w:r w:rsidR="00415CAD" w:rsidRPr="004C486B">
        <w:t xml:space="preserve">Мерчанского </w:t>
      </w:r>
      <w:r w:rsidRPr="004C486B">
        <w:t xml:space="preserve"> сельского поселения  </w:t>
      </w:r>
    </w:p>
    <w:p w:rsidR="009760F3" w:rsidRPr="004C486B" w:rsidRDefault="009760F3" w:rsidP="0017482F">
      <w:pPr>
        <w:spacing w:after="0" w:line="240" w:lineRule="auto"/>
        <w:ind w:left="4962"/>
        <w:jc w:val="right"/>
      </w:pPr>
      <w:r w:rsidRPr="004C486B">
        <w:t>Крымского района</w:t>
      </w:r>
    </w:p>
    <w:p w:rsidR="009760F3" w:rsidRPr="004C486B" w:rsidRDefault="009760F3" w:rsidP="0017482F">
      <w:pPr>
        <w:spacing w:after="0" w:line="240" w:lineRule="auto"/>
        <w:jc w:val="right"/>
      </w:pPr>
      <w:r w:rsidRPr="004C486B">
        <w:t xml:space="preserve">                              </w:t>
      </w:r>
      <w:r w:rsidR="0017482F" w:rsidRPr="004C486B">
        <w:t>о</w:t>
      </w:r>
      <w:r w:rsidRPr="004C486B">
        <w:t>т</w:t>
      </w:r>
      <w:r w:rsidR="0017482F" w:rsidRPr="004C486B">
        <w:t xml:space="preserve"> </w:t>
      </w:r>
      <w:r w:rsidR="00935D2D">
        <w:t>13.10</w:t>
      </w:r>
      <w:r w:rsidR="0017482F" w:rsidRPr="004C486B">
        <w:t>.</w:t>
      </w:r>
      <w:r w:rsidRPr="004C486B">
        <w:t>2016</w:t>
      </w:r>
      <w:r w:rsidR="0017482F" w:rsidRPr="004C486B">
        <w:t>г</w:t>
      </w:r>
      <w:r w:rsidRPr="004C486B">
        <w:t xml:space="preserve">  №</w:t>
      </w:r>
      <w:r w:rsidR="0017482F" w:rsidRPr="004C486B">
        <w:t xml:space="preserve"> </w:t>
      </w:r>
      <w:r w:rsidR="00935D2D">
        <w:t>137</w:t>
      </w:r>
      <w:r w:rsidRPr="004C486B">
        <w:t xml:space="preserve">  </w:t>
      </w:r>
    </w:p>
    <w:p w:rsidR="00F3143B" w:rsidRPr="004C486B" w:rsidRDefault="00F3143B">
      <w:pPr>
        <w:pStyle w:val="ConsPlusNormal"/>
        <w:jc w:val="both"/>
      </w:pPr>
    </w:p>
    <w:p w:rsidR="00F3143B" w:rsidRPr="004C486B" w:rsidRDefault="00F3143B">
      <w:pPr>
        <w:pStyle w:val="ConsPlusTitle"/>
        <w:jc w:val="center"/>
      </w:pPr>
      <w:bookmarkStart w:id="0" w:name="P42"/>
      <w:bookmarkEnd w:id="0"/>
      <w:r w:rsidRPr="004C486B">
        <w:t>АНТИКОРРУПЦИОННАЯ ПРОГРАММА</w:t>
      </w:r>
    </w:p>
    <w:p w:rsidR="00F3143B" w:rsidRPr="004C486B" w:rsidRDefault="00415CAD">
      <w:pPr>
        <w:pStyle w:val="ConsPlusTitle"/>
        <w:jc w:val="center"/>
      </w:pPr>
      <w:r w:rsidRPr="004C486B">
        <w:t xml:space="preserve">МЕРЧАНСКОГО </w:t>
      </w:r>
      <w:r w:rsidR="00B079D8" w:rsidRPr="004C486B">
        <w:t xml:space="preserve"> СЕЛЬСКОГО ПОСЕЛЕНИЯ</w:t>
      </w:r>
    </w:p>
    <w:p w:rsidR="00F3143B" w:rsidRPr="004C486B" w:rsidRDefault="00F3143B">
      <w:pPr>
        <w:pStyle w:val="ConsPlusTitle"/>
        <w:jc w:val="center"/>
      </w:pPr>
      <w:r w:rsidRPr="004C486B">
        <w:t xml:space="preserve">"ПРОТИВОДЕЙСТВИЕ КОРРУПЦИИ В </w:t>
      </w:r>
      <w:r w:rsidR="00415CAD" w:rsidRPr="004C486B">
        <w:t>МЕРЧАНСКОМ</w:t>
      </w:r>
      <w:r w:rsidR="00B079D8" w:rsidRPr="004C486B">
        <w:t xml:space="preserve"> СЕЛЬСКОМ ПОСЕЛЕНИИ КРЫМСКОГО РАЙОНА</w:t>
      </w:r>
    </w:p>
    <w:p w:rsidR="00F3143B" w:rsidRPr="004C486B" w:rsidRDefault="00F3143B">
      <w:pPr>
        <w:pStyle w:val="ConsPlusTitle"/>
        <w:jc w:val="center"/>
      </w:pPr>
      <w:r w:rsidRPr="004C486B">
        <w:t>НА 2016 - 2020 ГОДЫ"</w:t>
      </w:r>
    </w:p>
    <w:p w:rsidR="00F3143B" w:rsidRPr="004C486B" w:rsidRDefault="00F3143B">
      <w:pPr>
        <w:pStyle w:val="ConsPlusNormal"/>
        <w:jc w:val="both"/>
      </w:pPr>
    </w:p>
    <w:p w:rsidR="00F3143B" w:rsidRPr="004C486B" w:rsidRDefault="00F3143B">
      <w:pPr>
        <w:pStyle w:val="ConsPlusNormal"/>
        <w:jc w:val="center"/>
      </w:pPr>
      <w:r w:rsidRPr="004C486B">
        <w:t>Раздел I</w:t>
      </w:r>
    </w:p>
    <w:p w:rsidR="00F3143B" w:rsidRPr="004C486B" w:rsidRDefault="00F3143B">
      <w:pPr>
        <w:pStyle w:val="ConsPlusNormal"/>
        <w:jc w:val="both"/>
      </w:pPr>
    </w:p>
    <w:p w:rsidR="00F3143B" w:rsidRPr="004C486B" w:rsidRDefault="00F3143B">
      <w:pPr>
        <w:pStyle w:val="ConsPlusNormal"/>
        <w:jc w:val="center"/>
      </w:pPr>
      <w:r w:rsidRPr="004C486B">
        <w:t>ПАСПОРТ АНТИКОРРУПЦИОННОЙ ПРОГРАММЫ</w:t>
      </w:r>
    </w:p>
    <w:p w:rsidR="00F3143B" w:rsidRPr="004C486B" w:rsidRDefault="00415CAD">
      <w:pPr>
        <w:pStyle w:val="ConsPlusNormal"/>
        <w:jc w:val="center"/>
      </w:pPr>
      <w:r w:rsidRPr="004C486B">
        <w:t xml:space="preserve">МЕРЧАНСКОГО </w:t>
      </w:r>
      <w:r w:rsidR="00877905" w:rsidRPr="004C486B">
        <w:t xml:space="preserve"> СЕЛЬСКОГО ПОСЕЛЕНИЯ</w:t>
      </w:r>
    </w:p>
    <w:p w:rsidR="00F3143B" w:rsidRPr="004C486B" w:rsidRDefault="00F3143B" w:rsidP="00BA1FB2">
      <w:pPr>
        <w:pStyle w:val="ConsPlusNormal"/>
        <w:jc w:val="center"/>
      </w:pPr>
      <w:r w:rsidRPr="004C486B">
        <w:t xml:space="preserve">"ПРОТИВОДЕЙСТВИЕ КОРРУПЦИИ В </w:t>
      </w:r>
      <w:r w:rsidR="00877905" w:rsidRPr="004C486B">
        <w:t xml:space="preserve">КЕСЛЕРОВСОКМ </w:t>
      </w:r>
      <w:proofErr w:type="gramStart"/>
      <w:r w:rsidR="00877905" w:rsidRPr="004C486B">
        <w:t>СЕЛЬСКОМ</w:t>
      </w:r>
      <w:proofErr w:type="gramEnd"/>
      <w:r w:rsidR="00877905" w:rsidRPr="004C486B">
        <w:t xml:space="preserve"> ПОСЕЛЕНЕИИ КРЫМСКОГО РАЙОНА</w:t>
      </w:r>
      <w:r w:rsidRPr="004C486B">
        <w:t xml:space="preserve"> НА 2016 - 2020 ГОДЫ"</w:t>
      </w:r>
    </w:p>
    <w:p w:rsidR="003049C4" w:rsidRDefault="003049C4" w:rsidP="00F041EC">
      <w:pPr>
        <w:pStyle w:val="ConsPlusTitle"/>
        <w:jc w:val="both"/>
        <w:rPr>
          <w:b w:val="0"/>
        </w:rPr>
      </w:pPr>
    </w:p>
    <w:p w:rsidR="00F041EC" w:rsidRPr="00F041EC" w:rsidRDefault="00F041EC" w:rsidP="003049C4">
      <w:pPr>
        <w:pStyle w:val="ConsPlusTitle"/>
        <w:ind w:firstLine="540"/>
        <w:jc w:val="both"/>
        <w:rPr>
          <w:b w:val="0"/>
        </w:rPr>
      </w:pPr>
      <w:r w:rsidRPr="00F041EC">
        <w:rPr>
          <w:b w:val="0"/>
        </w:rPr>
        <w:t>1. Наименование программы: "Противодействие коррупции в администрации</w:t>
      </w:r>
      <w:r w:rsidR="003049C4">
        <w:rPr>
          <w:b w:val="0"/>
        </w:rPr>
        <w:t xml:space="preserve"> </w:t>
      </w:r>
      <w:r>
        <w:rPr>
          <w:b w:val="0"/>
        </w:rPr>
        <w:t xml:space="preserve">Мерчанского </w:t>
      </w:r>
      <w:r w:rsidRPr="00F041EC">
        <w:rPr>
          <w:b w:val="0"/>
        </w:rPr>
        <w:t>сельского поселения Крымского района на 2016 - 2020 годы"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2. Основание для разработки Программы: Федеральный закон от 25.12.2008 </w:t>
      </w:r>
      <w:hyperlink r:id="rId9" w:history="1">
        <w:r w:rsidRPr="00F041EC">
          <w:rPr>
            <w:rStyle w:val="a6"/>
            <w:color w:val="auto"/>
          </w:rPr>
          <w:t>N 273-ФЗ</w:t>
        </w:r>
      </w:hyperlink>
      <w:r w:rsidRPr="00F041EC">
        <w:t xml:space="preserve"> "О противодействии коррупции", Федеральный закон от 06.10.2003 </w:t>
      </w:r>
      <w:hyperlink r:id="rId10" w:history="1">
        <w:r w:rsidRPr="00F041EC">
          <w:rPr>
            <w:rStyle w:val="a6"/>
            <w:color w:val="auto"/>
          </w:rPr>
          <w:t>N 131-ФЗ</w:t>
        </w:r>
      </w:hyperlink>
      <w:r w:rsidRPr="00F041EC">
        <w:t xml:space="preserve"> "Об общих принципах организации местного самоуправления в Российской Федерации", </w:t>
      </w:r>
      <w:hyperlink r:id="rId11" w:history="1">
        <w:r w:rsidRPr="00F041EC">
          <w:rPr>
            <w:rStyle w:val="a6"/>
            <w:color w:val="auto"/>
          </w:rPr>
          <w:t>Закон</w:t>
        </w:r>
      </w:hyperlink>
      <w:r w:rsidRPr="00F041EC">
        <w:t xml:space="preserve"> Краснодарского края от 23.07.2009 N 1798-КЗ "О противодействии коррупции в Краснодарском крае".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3. Разработчик Программы: администрация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4. Исполнители Программы: должностные лица и органы администрации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5. Цели Программы: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снижение  уровня  коррупции,  её  влияния  на  законность  и эффективность бизнеса, деятельность муниципальных органов, на повседневную  жизнь  граждан  на  территории  муниципального образования;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обеспечение  защиты  прав  и  законных  интересов  граждан, общества и государства от проявлений коррупции;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снижение  уровня  коррупции  при  исполнении    муниципальных  функций и предоставлении  муниципальных услуг и </w:t>
      </w:r>
      <w:proofErr w:type="spellStart"/>
      <w:r w:rsidRPr="00F041EC">
        <w:t>т</w:t>
      </w:r>
      <w:proofErr w:type="gramStart"/>
      <w:r w:rsidRPr="00F041EC">
        <w:t>.д</w:t>
      </w:r>
      <w:proofErr w:type="spellEnd"/>
      <w:proofErr w:type="gramEnd"/>
      <w:r w:rsidRPr="00F041EC">
        <w:t>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создание  условий,  обеспечивающих  снижение  уровня                  коррупции  в  органах  местного  самоуправления и    затрудняющих    </w:t>
      </w:r>
      <w:r w:rsidRPr="00F041EC">
        <w:lastRenderedPageBreak/>
        <w:t>возможность    коррупционного поведения  муниципальных  служащих,  а  также   должностных  лиц,  органов  местного  самоуправления,                     подотчетных администрации.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6. Задачи Программы: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внедрение </w:t>
      </w:r>
      <w:proofErr w:type="spellStart"/>
      <w:r w:rsidRPr="00F041EC">
        <w:t>антикоррупционных</w:t>
      </w:r>
      <w:proofErr w:type="spellEnd"/>
      <w:r w:rsidRPr="00F041EC">
        <w:t xml:space="preserve"> механизмов в систему кадровой работы;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совершенствование  системы  управления  муниципальной собственностью и предоставления муниципальных услуг;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усиление </w:t>
      </w:r>
      <w:proofErr w:type="gramStart"/>
      <w:r w:rsidRPr="00F041EC">
        <w:t>контроля за</w:t>
      </w:r>
      <w:proofErr w:type="gramEnd"/>
      <w:r w:rsidRPr="00F041EC">
        <w:t xml:space="preserve"> использованием бюджетных средств;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организация взаимодействия с общественными организациями, средствами  массовой  информации,  населением  по  вопросу реализации   антикоррупционной   политики.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обеспечение правовых и организационных мер, направленных на противодействие коррупции; 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совершенствование   механизма   контроля   соблюдения ограничений  и  запретов,  связанных  с  прохождением муниципальной службы; 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противодействие коррупции в сфере закупок  товаров, работ и услуг для муниципальных нужд;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организация  </w:t>
      </w:r>
      <w:proofErr w:type="spellStart"/>
      <w:r w:rsidRPr="00F041EC">
        <w:t>антикоррупционного</w:t>
      </w:r>
      <w:proofErr w:type="spellEnd"/>
      <w:r w:rsidRPr="00F041EC">
        <w:t xml:space="preserve">  образования  и  пропаганды, формирование нетерпимого отношения к коррупции и др.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выявление различий между зарегистрированным в документах    состоянием    объектов    имущества,        находящегося  в  муниципальной  собственности  на момент контроля и их фактическим состоянием, выявление  неиспользуемого  или  используемого  не  по  назначению                       муниципального имущества,  определение  технического  состояния объектов   муниципального имущества   и  возможности  дальнейшей  их  эксплуатации, 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выявление   фактов   нарушения   законодательства   Российской                    Федерации,    Краснодарского    края    и    муниципального образования, регулирующего порядок   владения,   пользования   и   распоряжения муниципальным имуществом,   установление  лиц,  допустивших  такие  нарушения,  а также  обращение  в  соответствующие  органы  с  целью                       защиты интересов муниципального образования;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повышение  уровня  открытости  органов  власти, обеспечение доступа к информации.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7. К основному перечню целевых показателей Программы относятся следующие мероприятия: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доля  проектов  нормативных  правовых  актов    муниципального образования,  прошедших    </w:t>
      </w:r>
      <w:proofErr w:type="spellStart"/>
      <w:r w:rsidRPr="00F041EC">
        <w:t>антикоррупционную</w:t>
      </w:r>
      <w:proofErr w:type="spellEnd"/>
      <w:r w:rsidRPr="00F041EC">
        <w:t xml:space="preserve">  экспертизу,  от общего  количества  нормативных  правовых  актов,  принятых  в отчетном периоде</w:t>
      </w:r>
      <w:proofErr w:type="gramStart"/>
      <w:r w:rsidRPr="00F041EC">
        <w:t xml:space="preserve"> (%);</w:t>
      </w:r>
      <w:proofErr w:type="gramEnd"/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ab/>
        <w:t xml:space="preserve">доля  устраненных  коррупционных  факторов  в  муниципальных правовых  актах  (проектах),  прошедших  </w:t>
      </w:r>
      <w:proofErr w:type="spellStart"/>
      <w:r w:rsidRPr="00F041EC">
        <w:t>антикоррупционную</w:t>
      </w:r>
      <w:proofErr w:type="spellEnd"/>
      <w:r w:rsidRPr="00F041EC">
        <w:t xml:space="preserve"> экспертизу, от общего числа выявленных коррупционных факторов</w:t>
      </w:r>
      <w:proofErr w:type="gramStart"/>
      <w:r w:rsidRPr="00F041EC">
        <w:t xml:space="preserve"> (%);</w:t>
      </w:r>
      <w:proofErr w:type="gramEnd"/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доля муниципальных служащих, в отношении которых проведен внутренний  мониторинг  сведений  о  доходах,  об  имуществе  и обязательствах  имущественного  характера  от  общего  числа муниципальных служащих, представляющих указанные сведения</w:t>
      </w:r>
      <w:proofErr w:type="gramStart"/>
      <w:r w:rsidRPr="00F041EC">
        <w:t xml:space="preserve"> (%);</w:t>
      </w:r>
      <w:proofErr w:type="gramEnd"/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доля  представлений  прокуратуры  в  отношении  муниципальных </w:t>
      </w:r>
      <w:r w:rsidRPr="00F041EC">
        <w:lastRenderedPageBreak/>
        <w:t>служащих, представивших неполные (недостоверные) сведений о доходах,  от  общего  числа  муниципальных  служащих, представляющих указанные сведения</w:t>
      </w:r>
      <w:proofErr w:type="gramStart"/>
      <w:r w:rsidRPr="00F041EC">
        <w:t xml:space="preserve"> (%.);</w:t>
      </w:r>
      <w:proofErr w:type="gramEnd"/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доля предоставления  муниципальных услуг в электронном виде от общего числа предоставляемых услуг</w:t>
      </w:r>
      <w:proofErr w:type="gramStart"/>
      <w:r w:rsidRPr="00F041EC">
        <w:t xml:space="preserve"> (%);</w:t>
      </w:r>
      <w:proofErr w:type="gramEnd"/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доля предоставления муниципальных услуг по принципу «одного окна» от общего количества предоставляемых услуг</w:t>
      </w:r>
      <w:proofErr w:type="gramStart"/>
      <w:r w:rsidRPr="00F041EC">
        <w:t xml:space="preserve"> (%);</w:t>
      </w:r>
      <w:proofErr w:type="gramEnd"/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доля обоснованных жалоб от общего числа жалоб на нарушение законодательства  в  сфере осуществления  закупок на  поставки товаров, выполнение работ, оказание услуг для муниципальных нужд  муниципального образования</w:t>
      </w:r>
      <w:proofErr w:type="gramStart"/>
      <w:r w:rsidRPr="00F041EC">
        <w:t xml:space="preserve"> (%);</w:t>
      </w:r>
      <w:proofErr w:type="gramEnd"/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ab/>
        <w:t xml:space="preserve">количество  муниципальных  служащих    муниципального образования, прошедших </w:t>
      </w:r>
      <w:proofErr w:type="gramStart"/>
      <w:r w:rsidRPr="00F041EC">
        <w:t>обучение по вопросам</w:t>
      </w:r>
      <w:proofErr w:type="gramEnd"/>
      <w:r w:rsidRPr="00F041EC">
        <w:t xml:space="preserve">  профилактики и  противодействия коррупции  (чел.);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количество проведенных   мероприятий по   вопросам противодействия коррупции (ед.);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доля  установленных  фактов  коррупции    от  общего  количества жалоб и обращений граждан, поступивших за отчетный период</w:t>
      </w:r>
      <w:proofErr w:type="gramStart"/>
      <w:r w:rsidRPr="00F041EC">
        <w:t xml:space="preserve"> (%);</w:t>
      </w:r>
      <w:proofErr w:type="gramEnd"/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размещение на сайте  муниципального образования программы по противодействию коррупции и отчет</w:t>
      </w:r>
      <w:proofErr w:type="gramStart"/>
      <w:r w:rsidRPr="00F041EC">
        <w:t>а о ее</w:t>
      </w:r>
      <w:proofErr w:type="gramEnd"/>
      <w:r w:rsidRPr="00F041EC">
        <w:t xml:space="preserve"> выполнении.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Подобная  статистическая  работа, проводимая  за  период  реализации  программы  по  противодействию коррупции,  опубликование полученных результатов, отвечает принципам «прозрачности» и   позволяет сделать выводы, как самим органам местного самоуправления,  так  и  жителям  муниципального  образования об эффективности  либо  неэффективности  этой  программы, об объеме  и последствиях коррупционных проявлений.</w:t>
      </w:r>
    </w:p>
    <w:p w:rsidR="00F041EC" w:rsidRPr="00F041EC" w:rsidRDefault="00F041EC" w:rsidP="00F041EC">
      <w:pPr>
        <w:pStyle w:val="ConsPlusNormal"/>
        <w:jc w:val="both"/>
      </w:pPr>
      <w:r w:rsidRPr="00F041EC">
        <w:t xml:space="preserve">        8. Этапы и сроки реализации Программы: 2016 - 2020 годы.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9. Объем и источники финансирования Программы: реализация мероприятий Программы не требует финансовых затрат.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10. </w:t>
      </w:r>
      <w:proofErr w:type="gramStart"/>
      <w:r w:rsidRPr="00F041EC">
        <w:t>Контроль за</w:t>
      </w:r>
      <w:proofErr w:type="gramEnd"/>
      <w:r w:rsidRPr="00F041EC">
        <w:t xml:space="preserve"> исполнением Программы осуществляет администрация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района.</w:t>
      </w:r>
    </w:p>
    <w:p w:rsidR="00F041EC" w:rsidRPr="00F041EC" w:rsidRDefault="00F041EC" w:rsidP="00F041EC">
      <w:pPr>
        <w:pStyle w:val="ConsPlusNormal"/>
        <w:ind w:firstLine="540"/>
        <w:jc w:val="both"/>
      </w:pPr>
    </w:p>
    <w:p w:rsidR="00F041EC" w:rsidRPr="00F041EC" w:rsidRDefault="00F041EC" w:rsidP="00F041EC">
      <w:pPr>
        <w:pStyle w:val="ConsPlusNormal"/>
        <w:jc w:val="center"/>
        <w:rPr>
          <w:b/>
        </w:rPr>
      </w:pPr>
      <w:r w:rsidRPr="00F041EC">
        <w:rPr>
          <w:b/>
        </w:rPr>
        <w:t>Раздел II</w:t>
      </w:r>
    </w:p>
    <w:p w:rsidR="00F041EC" w:rsidRPr="00F041EC" w:rsidRDefault="00F041EC" w:rsidP="00F041EC">
      <w:pPr>
        <w:pStyle w:val="ConsPlusNormal"/>
        <w:jc w:val="center"/>
        <w:rPr>
          <w:b/>
        </w:rPr>
      </w:pPr>
      <w:r w:rsidRPr="00F041EC">
        <w:rPr>
          <w:b/>
        </w:rPr>
        <w:t>Характеристика текущего состояния противодействия коррупции</w:t>
      </w:r>
    </w:p>
    <w:p w:rsidR="00F041EC" w:rsidRPr="00F041EC" w:rsidRDefault="00F041EC" w:rsidP="00F041EC">
      <w:pPr>
        <w:pStyle w:val="ConsPlusNormal"/>
        <w:ind w:firstLine="540"/>
        <w:rPr>
          <w:b/>
        </w:rPr>
      </w:pPr>
      <w:r w:rsidRPr="00F041EC">
        <w:rPr>
          <w:b/>
        </w:rPr>
        <w:t>в администрации</w:t>
      </w:r>
      <w:r w:rsidR="003049C4">
        <w:rPr>
          <w:b/>
        </w:rPr>
        <w:t xml:space="preserve"> </w:t>
      </w:r>
      <w:r>
        <w:rPr>
          <w:b/>
        </w:rPr>
        <w:t xml:space="preserve">Мерчанского </w:t>
      </w:r>
      <w:r w:rsidRPr="00F041EC">
        <w:rPr>
          <w:b/>
        </w:rPr>
        <w:t>сельского поселения Крымского района</w:t>
      </w:r>
    </w:p>
    <w:p w:rsidR="00F041EC" w:rsidRPr="00F041EC" w:rsidRDefault="00F041EC" w:rsidP="00F041EC">
      <w:pPr>
        <w:pStyle w:val="ConsPlusNormal"/>
        <w:jc w:val="center"/>
      </w:pPr>
    </w:p>
    <w:p w:rsidR="00F041EC" w:rsidRPr="00F041EC" w:rsidRDefault="00F041EC" w:rsidP="00F041EC">
      <w:pPr>
        <w:pStyle w:val="ConsPlusNormal"/>
        <w:jc w:val="both"/>
      </w:pP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11. Коррупция представляет собой серьезную угрозу функционированию публичной власти на основе права и закона, верховенства закона и подрывает доверие населения к государственной власти и органам местного самоуправления, существенно замедляет экономическое развитие общества.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Имеющиеся сведения о фактах коррупции позволяют сделать вывод о необходимости целенаправленных, скоординированных усилий исполнительных органов государственной власти, органов местного самоуправления муниципальных образований, институтов гражданского общества и населения по противодействию коррупции на территории</w:t>
      </w:r>
      <w:r w:rsidR="003049C4">
        <w:t xml:space="preserve"> </w:t>
      </w:r>
      <w:r>
        <w:lastRenderedPageBreak/>
        <w:t xml:space="preserve">Мерчанского </w:t>
      </w:r>
      <w:r w:rsidRPr="00F041EC">
        <w:t>сельского поселения Крымского района.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12. Программа представляет собой целенаправленную систему профилактических мероприятий, разработанных на основе совершаемых преступлений коррупционной </w:t>
      </w:r>
      <w:proofErr w:type="gramStart"/>
      <w:r w:rsidRPr="00F041EC">
        <w:t>направленности</w:t>
      </w:r>
      <w:proofErr w:type="gramEnd"/>
      <w:r w:rsidRPr="00F041EC">
        <w:t xml:space="preserve"> на территории Российской Федерации.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13. Программа должна стать основой комплекса </w:t>
      </w:r>
      <w:proofErr w:type="spellStart"/>
      <w:r w:rsidRPr="00F041EC">
        <w:t>антикоррупционных</w:t>
      </w:r>
      <w:proofErr w:type="spellEnd"/>
      <w:r w:rsidRPr="00F041EC">
        <w:t xml:space="preserve"> мер. В связи с этим основные мероприятия программы направлены на борьбу с коррупцией и профилактику коррупционных проявлений в деятельности администрации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района, а также на создание системы противодействия коррупции в целом.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Таким образом, именно программно-целевой метод является наиболее предпочтительным для решения обозначенных проблем.</w:t>
      </w:r>
    </w:p>
    <w:p w:rsidR="00F041EC" w:rsidRPr="00F041EC" w:rsidRDefault="00F041EC" w:rsidP="00F041EC">
      <w:pPr>
        <w:pStyle w:val="ConsPlusNormal"/>
        <w:jc w:val="both"/>
      </w:pPr>
    </w:p>
    <w:p w:rsidR="00F041EC" w:rsidRPr="00F041EC" w:rsidRDefault="00F041EC" w:rsidP="00F041EC">
      <w:pPr>
        <w:pStyle w:val="ConsPlusNormal"/>
        <w:jc w:val="center"/>
        <w:rPr>
          <w:b/>
        </w:rPr>
      </w:pPr>
      <w:r w:rsidRPr="00F041EC">
        <w:rPr>
          <w:b/>
        </w:rPr>
        <w:t>Раздел III</w:t>
      </w:r>
    </w:p>
    <w:p w:rsidR="00F041EC" w:rsidRPr="00F041EC" w:rsidRDefault="00F041EC" w:rsidP="00F041EC">
      <w:pPr>
        <w:pStyle w:val="ConsPlusNormal"/>
        <w:jc w:val="center"/>
      </w:pPr>
      <w:r w:rsidRPr="00F041EC">
        <w:rPr>
          <w:b/>
        </w:rPr>
        <w:t>Цели, задачи, сроки и этапы реализации программы</w:t>
      </w:r>
    </w:p>
    <w:p w:rsidR="00F041EC" w:rsidRPr="00F041EC" w:rsidRDefault="00F041EC" w:rsidP="00F041EC">
      <w:pPr>
        <w:pStyle w:val="ConsPlusNormal"/>
        <w:jc w:val="both"/>
      </w:pP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14. Основными целями Программы являются: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недопущение коррупции, ее проявлений во всех сферах жизнедеятельности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создание системы противодействия коррупции;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отсутствие коррупции, ее влияния на активность и эффективность деятельности администрации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района, повседневную жизнь граждан;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обеспечение защиты прав и законных интересов граждан и организаций от угроз, связанных с коррупцией;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проведение эффективной политики по предупреждению коррупции в администрации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укрепление доверия жителей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 к органам местного самоуправления.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15. Задачи Программы: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оценка существующего уровня коррупции;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предупреждение коррупционных правонарушений путем привлечения широких слоев населения и вовлечения институтов гражданского общества в реализацию антикоррупционной политики;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обеспечение прозрачности деятельности администрации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обеспечение наступления ответственности за коррупционные правонарушения во всех случаях, предусмотренных действующим законодательством;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совершенствование муниципальной службы в целях устранения условий, порождающих коррупцию;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совершенствование системы подбора и расстановки кадров, исключающей коррупцию;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повышение профессионального уровня муниципальных служащих;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формирование в обществе </w:t>
      </w:r>
      <w:proofErr w:type="spellStart"/>
      <w:r w:rsidRPr="00F041EC">
        <w:t>антикоррупционного</w:t>
      </w:r>
      <w:proofErr w:type="spellEnd"/>
      <w:r w:rsidRPr="00F041EC">
        <w:t xml:space="preserve"> сознания, нетерпимого отношения к коррупции;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содействие реализации прав граждан и организаций на доступ к </w:t>
      </w:r>
      <w:r w:rsidRPr="00F041EC">
        <w:lastRenderedPageBreak/>
        <w:t>информации о фактах коррупции и коррупциогенных факторах, а также на свободное освещение в средствах массовой информации указанных фактов.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16. Этапы реализации Программы не предусмотрены.</w:t>
      </w:r>
    </w:p>
    <w:p w:rsidR="00F041EC" w:rsidRPr="00F041EC" w:rsidRDefault="00F041EC" w:rsidP="00F041EC">
      <w:pPr>
        <w:pStyle w:val="ConsPlusNormal"/>
        <w:jc w:val="both"/>
      </w:pPr>
    </w:p>
    <w:p w:rsidR="00F041EC" w:rsidRPr="00F041EC" w:rsidRDefault="00F041EC" w:rsidP="00F041EC">
      <w:pPr>
        <w:pStyle w:val="ConsPlusNormal"/>
        <w:jc w:val="center"/>
        <w:rPr>
          <w:b/>
        </w:rPr>
      </w:pPr>
      <w:r w:rsidRPr="00F041EC">
        <w:rPr>
          <w:b/>
        </w:rPr>
        <w:t>Раздел IV</w:t>
      </w:r>
    </w:p>
    <w:p w:rsidR="00F041EC" w:rsidRPr="00F041EC" w:rsidRDefault="00F041EC" w:rsidP="00F041EC">
      <w:pPr>
        <w:pStyle w:val="ConsPlusNormal"/>
        <w:jc w:val="center"/>
        <w:rPr>
          <w:b/>
        </w:rPr>
      </w:pPr>
      <w:r w:rsidRPr="00F041EC">
        <w:rPr>
          <w:b/>
        </w:rPr>
        <w:t>Перечень мероприятий программы</w:t>
      </w:r>
    </w:p>
    <w:p w:rsidR="00F041EC" w:rsidRPr="00F041EC" w:rsidRDefault="00F041EC" w:rsidP="00F041EC">
      <w:pPr>
        <w:pStyle w:val="ConsPlusNormal"/>
        <w:jc w:val="both"/>
      </w:pP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17. </w:t>
      </w:r>
      <w:hyperlink r:id="rId12" w:anchor="P186#P186" w:history="1">
        <w:r w:rsidRPr="00F041EC">
          <w:rPr>
            <w:rStyle w:val="a6"/>
            <w:color w:val="auto"/>
          </w:rPr>
          <w:t>Перечень</w:t>
        </w:r>
      </w:hyperlink>
      <w:r w:rsidRPr="00F041EC">
        <w:t xml:space="preserve"> мероприятий Программы приведен в приложении к настоящей Программе.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18. Реализация Программа рассчитана на срок с 2016 года по 2020 год.</w:t>
      </w:r>
    </w:p>
    <w:p w:rsidR="00F041EC" w:rsidRPr="00F041EC" w:rsidRDefault="00F041EC" w:rsidP="00F041EC">
      <w:pPr>
        <w:pStyle w:val="ConsPlusNormal"/>
        <w:jc w:val="both"/>
      </w:pPr>
    </w:p>
    <w:p w:rsidR="00F041EC" w:rsidRPr="00F041EC" w:rsidRDefault="00F041EC" w:rsidP="00F041EC">
      <w:pPr>
        <w:pStyle w:val="ConsPlusNormal"/>
        <w:jc w:val="center"/>
        <w:rPr>
          <w:b/>
        </w:rPr>
      </w:pPr>
      <w:r w:rsidRPr="00F041EC">
        <w:rPr>
          <w:b/>
        </w:rPr>
        <w:t>Раздел V</w:t>
      </w:r>
    </w:p>
    <w:p w:rsidR="00F041EC" w:rsidRPr="00F041EC" w:rsidRDefault="00F041EC" w:rsidP="00F041EC">
      <w:pPr>
        <w:pStyle w:val="ConsPlusNormal"/>
        <w:jc w:val="center"/>
        <w:rPr>
          <w:b/>
        </w:rPr>
      </w:pPr>
      <w:r w:rsidRPr="00F041EC">
        <w:rPr>
          <w:b/>
        </w:rPr>
        <w:t>Обоснование ресурсного обеспечения программы</w:t>
      </w:r>
    </w:p>
    <w:p w:rsidR="00F041EC" w:rsidRPr="00F041EC" w:rsidRDefault="00F041EC" w:rsidP="00F041EC">
      <w:pPr>
        <w:pStyle w:val="ConsPlusNormal"/>
        <w:jc w:val="both"/>
      </w:pP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19. Реализация мероприятий Программы не требует финансовых затрат.</w:t>
      </w:r>
    </w:p>
    <w:p w:rsidR="00F041EC" w:rsidRPr="00F041EC" w:rsidRDefault="00F041EC" w:rsidP="00F041EC">
      <w:pPr>
        <w:pStyle w:val="ConsPlusNormal"/>
        <w:jc w:val="both"/>
      </w:pPr>
    </w:p>
    <w:p w:rsidR="00F041EC" w:rsidRPr="00F041EC" w:rsidRDefault="00F041EC" w:rsidP="00F041EC">
      <w:pPr>
        <w:pStyle w:val="ConsPlusNormal"/>
        <w:jc w:val="center"/>
        <w:rPr>
          <w:b/>
        </w:rPr>
      </w:pPr>
      <w:r w:rsidRPr="00F041EC">
        <w:rPr>
          <w:b/>
        </w:rPr>
        <w:t>Раздел VI</w:t>
      </w:r>
    </w:p>
    <w:p w:rsidR="00F041EC" w:rsidRPr="00F041EC" w:rsidRDefault="00F041EC" w:rsidP="00F041EC">
      <w:pPr>
        <w:pStyle w:val="ConsPlusNormal"/>
        <w:jc w:val="center"/>
        <w:rPr>
          <w:b/>
        </w:rPr>
      </w:pPr>
      <w:r w:rsidRPr="00F041EC">
        <w:rPr>
          <w:b/>
        </w:rPr>
        <w:t>Оценка социально-экономической эффективности программы</w:t>
      </w:r>
    </w:p>
    <w:p w:rsidR="00F041EC" w:rsidRPr="00F041EC" w:rsidRDefault="00F041EC" w:rsidP="00F041EC">
      <w:pPr>
        <w:pStyle w:val="ConsPlusNormal"/>
        <w:jc w:val="both"/>
      </w:pP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20. Реализация целевых программных мероприятий позволит: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исключить </w:t>
      </w:r>
      <w:proofErr w:type="spellStart"/>
      <w:r w:rsidRPr="00F041EC">
        <w:t>коррупциогенные</w:t>
      </w:r>
      <w:proofErr w:type="spellEnd"/>
      <w:r w:rsidRPr="00F041EC">
        <w:t xml:space="preserve"> факторы из проектов муниципальных нормативных правовых актов администрации</w:t>
      </w:r>
      <w:r w:rsidR="003049C4">
        <w:t xml:space="preserve"> </w:t>
      </w:r>
      <w:r>
        <w:t xml:space="preserve">Мерчанского </w:t>
      </w:r>
      <w:r w:rsidRPr="00F041EC">
        <w:t xml:space="preserve">сельского поселения Крымского района, обеспечить полное соответствие муниципальных нормативных правовых актов требованиям </w:t>
      </w:r>
      <w:proofErr w:type="spellStart"/>
      <w:r w:rsidRPr="00F041EC">
        <w:t>антикоррупционного</w:t>
      </w:r>
      <w:proofErr w:type="spellEnd"/>
      <w:r w:rsidRPr="00F041EC">
        <w:t xml:space="preserve"> законодательства;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создать условия для обеспечения открытости, здоровой конкуренции и объективности при осуществлении закупок товаров, работ, услуг для обеспечения муниципальных нужд;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повысить профессиональный уровень муниципальных служащих в вопросах противодействия коррупции;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сформировать систему открытости и доступности информации о деятельности администрации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 при выработке и принятии решений по важнейшим вопросам жизнедеятельности населения;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предупредить совершение муниципальными служащими коррупционных правонарушений;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предотвратить коррупционные проявления при предоставлении муниципальных услуг;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укрепить доверие граждан к органам администрации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21. Ожидаемыми конечными результатами реализации программы  являются: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укрепление доверия гражданского общества к органам местного самоуправления;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снижение коррупциогенности муниципальных правовых актов;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снижение  угрозы  ослабления  демократических  институтов  и повышение авторитета общественных организаций;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lastRenderedPageBreak/>
        <w:t>оптимизация бюджетных расходов;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снижение издержек на ведение бизнеса за счёт снижения уровня его коррупциогенности;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повышение  инвестиционной  привлекательности муниципального образования путем  увеличения  уровня  доверия  инвесторов  к органам местного самоуправления;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создание нетерпимого отношения общественности к проявлениям  коррупции;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укрепление в обществе идей </w:t>
      </w:r>
      <w:proofErr w:type="spellStart"/>
      <w:r w:rsidRPr="00F041EC">
        <w:t>некоррумпированного</w:t>
      </w:r>
      <w:proofErr w:type="spellEnd"/>
      <w:r w:rsidRPr="00F041EC">
        <w:t xml:space="preserve"> рынка;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повышение  качества  и  доступности  муниципальных  услуг  для общественности;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упорядочение системы предоставления муниципальной поддержки населению.</w:t>
      </w:r>
    </w:p>
    <w:p w:rsidR="00F041EC" w:rsidRPr="00F041EC" w:rsidRDefault="00F041EC" w:rsidP="00F041EC">
      <w:pPr>
        <w:pStyle w:val="ConsPlusNormal"/>
        <w:jc w:val="center"/>
        <w:rPr>
          <w:b/>
        </w:rPr>
      </w:pPr>
      <w:r w:rsidRPr="00F041EC">
        <w:rPr>
          <w:b/>
        </w:rPr>
        <w:t>Раздел VII</w:t>
      </w:r>
    </w:p>
    <w:p w:rsidR="00F041EC" w:rsidRPr="00F041EC" w:rsidRDefault="00F041EC" w:rsidP="00F041EC">
      <w:pPr>
        <w:pStyle w:val="ConsPlusNormal"/>
        <w:jc w:val="center"/>
        <w:rPr>
          <w:b/>
        </w:rPr>
      </w:pPr>
      <w:r w:rsidRPr="00F041EC">
        <w:rPr>
          <w:b/>
        </w:rPr>
        <w:t>Перечень целевых показателей программы</w:t>
      </w:r>
    </w:p>
    <w:p w:rsidR="00F041EC" w:rsidRPr="00F041EC" w:rsidRDefault="00F041EC" w:rsidP="00F041EC">
      <w:pPr>
        <w:pStyle w:val="ConsPlusNormal"/>
        <w:jc w:val="both"/>
      </w:pP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22. В рамках реализации программных мероприятий необходимо достичь следующих целевых показателей: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заседания комиссии по соблюдению требований к служебному поведению муниципальных служащих администрации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 и урегулированию конфликта интересов - по каждому факту являющемуся основанием для проведения заседания комиссии по соблюдению требований к служебному поведению муниципальных служащих администрации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 и урегулированию конфликта интересов;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проведение антикоррупционной экспертизы муниципальных нормативных правовых актов и их проектов - 100% принимаемых администрацией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 нормативных актов;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организация проведения проверок по сообщениям средств массовой информации о фактах коррупции со стороны муниципальных служащих - 100% сообщений средств массовой информации о фактах коррупции со стороны муниципальных служащих;</w:t>
      </w:r>
    </w:p>
    <w:p w:rsidR="00F041EC" w:rsidRPr="00F041EC" w:rsidRDefault="00F041EC" w:rsidP="00F041EC">
      <w:pPr>
        <w:pStyle w:val="ConsPlusNormal"/>
        <w:ind w:firstLine="540"/>
        <w:jc w:val="both"/>
      </w:pPr>
      <w:proofErr w:type="gramStart"/>
      <w:r w:rsidRPr="00F041EC">
        <w:t>рассмотрение вопросов правоприменительной практики, по результатам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администрации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 и должностных лиц в целях выработки и принятия мер по предупреждению и устранению причин выявленных нарушений - 100% вступивших в законную силу решений судов, арбитражных судов о признании недействительными ненормативных</w:t>
      </w:r>
      <w:proofErr w:type="gramEnd"/>
      <w:r w:rsidRPr="00F041EC">
        <w:t xml:space="preserve"> правовых актов, </w:t>
      </w:r>
      <w:proofErr w:type="gramStart"/>
      <w:r w:rsidRPr="00F041EC">
        <w:t>незаконными</w:t>
      </w:r>
      <w:proofErr w:type="gramEnd"/>
      <w:r w:rsidRPr="00F041EC">
        <w:t xml:space="preserve"> решений и действий (бездействия) администрации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представление муниципальными служащими администрации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 сведений о доходах, об имуществе и обязательствах имущественного характера - 100% фактической численности муниципальных служащих администрации</w:t>
      </w:r>
      <w:r w:rsidR="003049C4">
        <w:t xml:space="preserve"> </w:t>
      </w:r>
      <w:r>
        <w:t xml:space="preserve">Мерчанского </w:t>
      </w:r>
      <w:r w:rsidRPr="00F041EC">
        <w:lastRenderedPageBreak/>
        <w:t>сельского поселения Крымского района;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обеспечение гласности и прозрачности при осуществлении закупок товаров, работ, услуг для обеспечения муниципальных нужд - увеличение к 2018 году доли муниципальных контрактов при осуществлении закупок товаров, работ, услуг для обеспечения муниципальных нужд, по которым проводился сравнительный анализ закупочных и среднерыночных цен, до 100% от общего количества заключенных контрактов;</w:t>
      </w:r>
    </w:p>
    <w:p w:rsidR="00F041EC" w:rsidRPr="00F041EC" w:rsidRDefault="00F041EC" w:rsidP="00F041EC">
      <w:pPr>
        <w:pStyle w:val="ConsPlusNormal"/>
        <w:ind w:firstLine="540"/>
        <w:jc w:val="both"/>
      </w:pPr>
      <w:proofErr w:type="gramStart"/>
      <w:r w:rsidRPr="00F041EC">
        <w:t>организация работы "горячей линии" для приема сообщений о фактах коррупции, определение порядка рассмотрения поступающих сообщений о коррупционных проявлениях и сопровождение сервиса приема сообщений от жителей</w:t>
      </w:r>
      <w:r w:rsidR="003049C4">
        <w:t xml:space="preserve"> </w:t>
      </w:r>
      <w:r>
        <w:t xml:space="preserve">Мерчанского </w:t>
      </w:r>
      <w:r w:rsidRPr="00F041EC">
        <w:t xml:space="preserve">сельского поселения Крымского района о фактах коррупции на официальном </w:t>
      </w:r>
      <w:proofErr w:type="spellStart"/>
      <w:r w:rsidRPr="00F041EC">
        <w:t>Интернет-портале</w:t>
      </w:r>
      <w:proofErr w:type="spellEnd"/>
      <w:r w:rsidRPr="00F041EC">
        <w:t xml:space="preserve"> администрации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 - рассмотрение 100% поступивших сообщений о фактах коррупции среди муниципальных служащих администрации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района.</w:t>
      </w:r>
      <w:proofErr w:type="gramEnd"/>
    </w:p>
    <w:p w:rsidR="00F041EC" w:rsidRPr="00F041EC" w:rsidRDefault="00F041EC" w:rsidP="00F041EC">
      <w:pPr>
        <w:pStyle w:val="ConsPlusNormal"/>
        <w:jc w:val="both"/>
      </w:pPr>
    </w:p>
    <w:p w:rsidR="00F041EC" w:rsidRPr="00F041EC" w:rsidRDefault="00F041EC" w:rsidP="00F041EC">
      <w:pPr>
        <w:pStyle w:val="ConsPlusNormal"/>
        <w:jc w:val="center"/>
        <w:rPr>
          <w:b/>
        </w:rPr>
      </w:pPr>
      <w:r w:rsidRPr="00F041EC">
        <w:rPr>
          <w:b/>
        </w:rPr>
        <w:t>Раздел VIII</w:t>
      </w:r>
    </w:p>
    <w:p w:rsidR="00F041EC" w:rsidRPr="00F041EC" w:rsidRDefault="00F041EC" w:rsidP="00F041EC">
      <w:pPr>
        <w:pStyle w:val="ConsPlusNormal"/>
        <w:jc w:val="center"/>
        <w:rPr>
          <w:b/>
        </w:rPr>
      </w:pPr>
      <w:r w:rsidRPr="00F041EC">
        <w:rPr>
          <w:b/>
        </w:rPr>
        <w:t>Механизм реализации мероприятий программы</w:t>
      </w:r>
    </w:p>
    <w:p w:rsidR="00F041EC" w:rsidRPr="00F041EC" w:rsidRDefault="00F041EC" w:rsidP="00F041EC">
      <w:pPr>
        <w:pStyle w:val="ConsPlusNormal"/>
        <w:jc w:val="both"/>
      </w:pP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23. Реализация мероприятий Программы осуществляется управлением кадровой политики и муниципальной службы администрации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 (координатор), отраслевыми, функциональными и территориальными органами администрации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 (исполнители).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>24. Управление кадровой политики и муниципальной службы администрации муниципального образования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 ежегодно до 31 января представляет администрации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 отчет о выполнении программных мероприятий.</w:t>
      </w:r>
    </w:p>
    <w:p w:rsidR="00F041EC" w:rsidRPr="00F041EC" w:rsidRDefault="00F041EC" w:rsidP="00F041EC">
      <w:pPr>
        <w:pStyle w:val="ConsPlusNormal"/>
        <w:ind w:firstLine="540"/>
        <w:jc w:val="both"/>
      </w:pPr>
      <w:r w:rsidRPr="00F041EC">
        <w:t xml:space="preserve">25. </w:t>
      </w:r>
      <w:proofErr w:type="gramStart"/>
      <w:r w:rsidRPr="00F041EC">
        <w:t>Контроль за</w:t>
      </w:r>
      <w:proofErr w:type="gramEnd"/>
      <w:r w:rsidRPr="00F041EC">
        <w:t xml:space="preserve"> исполнением Программы осуществляет администрация</w:t>
      </w:r>
      <w:r w:rsidR="003049C4">
        <w:t xml:space="preserve"> </w:t>
      </w:r>
      <w:r>
        <w:t xml:space="preserve">Мерчанского </w:t>
      </w:r>
      <w:r w:rsidRPr="00F041EC">
        <w:t>сельского поселения Крымского района.</w:t>
      </w:r>
    </w:p>
    <w:p w:rsidR="00F041EC" w:rsidRPr="00F041EC" w:rsidRDefault="00F041EC" w:rsidP="00F041EC">
      <w:pPr>
        <w:pStyle w:val="ConsPlusNormal"/>
        <w:jc w:val="both"/>
      </w:pPr>
    </w:p>
    <w:p w:rsidR="00F041EC" w:rsidRPr="00F041EC" w:rsidRDefault="00F041EC" w:rsidP="00F041EC">
      <w:pPr>
        <w:pStyle w:val="ConsPlusNormal"/>
        <w:jc w:val="both"/>
      </w:pPr>
    </w:p>
    <w:p w:rsidR="006027DA" w:rsidRDefault="003049C4" w:rsidP="00F041EC">
      <w:pPr>
        <w:spacing w:after="0" w:line="240" w:lineRule="auto"/>
      </w:pPr>
      <w:r>
        <w:t>Г</w:t>
      </w:r>
      <w:r w:rsidR="00F041EC" w:rsidRPr="00F041EC">
        <w:t>лав</w:t>
      </w:r>
      <w:r>
        <w:t>а</w:t>
      </w:r>
      <w:r w:rsidR="006027DA">
        <w:t xml:space="preserve"> </w:t>
      </w:r>
      <w:r>
        <w:t xml:space="preserve"> </w:t>
      </w:r>
      <w:r w:rsidR="00F041EC">
        <w:t xml:space="preserve">Мерчанского </w:t>
      </w:r>
      <w:r w:rsidR="00F041EC" w:rsidRPr="00F041EC">
        <w:t>сельского</w:t>
      </w:r>
      <w:r w:rsidR="006027DA">
        <w:t xml:space="preserve"> </w:t>
      </w:r>
      <w:r w:rsidR="00F041EC" w:rsidRPr="00F041EC">
        <w:t xml:space="preserve">поселения </w:t>
      </w:r>
    </w:p>
    <w:p w:rsidR="006027DA" w:rsidRDefault="00F041EC" w:rsidP="006027DA">
      <w:pPr>
        <w:spacing w:after="0" w:line="240" w:lineRule="auto"/>
      </w:pPr>
      <w:r w:rsidRPr="00F041EC">
        <w:t>Крымского района</w:t>
      </w:r>
      <w:r w:rsidRPr="00F041EC">
        <w:tab/>
      </w:r>
      <w:r w:rsidRPr="00F041EC">
        <w:tab/>
      </w:r>
      <w:r w:rsidR="006027DA">
        <w:t xml:space="preserve">                                                             И.А.Карась</w:t>
      </w:r>
    </w:p>
    <w:p w:rsidR="006027DA" w:rsidRDefault="006027DA" w:rsidP="006027DA"/>
    <w:p w:rsidR="0090377A" w:rsidRPr="006027DA" w:rsidRDefault="0090377A" w:rsidP="006027DA">
      <w:pPr>
        <w:sectPr w:rsidR="0090377A" w:rsidRPr="006027DA" w:rsidSect="00E31A70">
          <w:pgSz w:w="11906" w:h="16838"/>
          <w:pgMar w:top="567" w:right="850" w:bottom="851" w:left="1701" w:header="708" w:footer="708" w:gutter="0"/>
          <w:cols w:space="708"/>
          <w:docGrid w:linePitch="360"/>
        </w:sectPr>
      </w:pPr>
    </w:p>
    <w:p w:rsidR="00F3143B" w:rsidRPr="004C486B" w:rsidRDefault="00F3143B">
      <w:pPr>
        <w:pStyle w:val="ConsPlusNormal"/>
        <w:jc w:val="both"/>
      </w:pPr>
    </w:p>
    <w:p w:rsidR="00F3143B" w:rsidRPr="004C486B" w:rsidRDefault="00F3143B">
      <w:pPr>
        <w:pStyle w:val="ConsPlusNormal"/>
        <w:jc w:val="right"/>
      </w:pPr>
      <w:r w:rsidRPr="004C486B">
        <w:t>Приложение</w:t>
      </w:r>
      <w:r w:rsidR="009F6B41">
        <w:t xml:space="preserve"> №2</w:t>
      </w:r>
    </w:p>
    <w:p w:rsidR="00F3143B" w:rsidRPr="004C486B" w:rsidRDefault="00F3143B">
      <w:pPr>
        <w:pStyle w:val="ConsPlusNormal"/>
        <w:jc w:val="right"/>
      </w:pPr>
      <w:r w:rsidRPr="004C486B">
        <w:t>к антикоррупционной программе</w:t>
      </w:r>
    </w:p>
    <w:p w:rsidR="004F34BB" w:rsidRPr="004C486B" w:rsidRDefault="00415CAD">
      <w:pPr>
        <w:pStyle w:val="ConsPlusNormal"/>
        <w:jc w:val="right"/>
      </w:pPr>
      <w:r w:rsidRPr="004C486B">
        <w:t xml:space="preserve">Мерчанского </w:t>
      </w:r>
      <w:r w:rsidR="004F34BB" w:rsidRPr="004C486B">
        <w:t xml:space="preserve"> сельского поселения </w:t>
      </w:r>
    </w:p>
    <w:p w:rsidR="004F34BB" w:rsidRPr="004C486B" w:rsidRDefault="004F34BB">
      <w:pPr>
        <w:pStyle w:val="ConsPlusNormal"/>
        <w:jc w:val="right"/>
      </w:pPr>
      <w:r w:rsidRPr="004C486B">
        <w:t xml:space="preserve">Крымского района </w:t>
      </w:r>
    </w:p>
    <w:p w:rsidR="00F3143B" w:rsidRPr="004C486B" w:rsidRDefault="00F3143B">
      <w:pPr>
        <w:pStyle w:val="ConsPlusNormal"/>
        <w:jc w:val="right"/>
      </w:pPr>
      <w:r w:rsidRPr="004C486B">
        <w:t>"Противодействие коррупции в администрации</w:t>
      </w:r>
    </w:p>
    <w:p w:rsidR="004F34BB" w:rsidRPr="004C486B" w:rsidRDefault="00415CAD">
      <w:pPr>
        <w:pStyle w:val="ConsPlusNormal"/>
        <w:jc w:val="right"/>
      </w:pPr>
      <w:r w:rsidRPr="004C486B">
        <w:t xml:space="preserve">Мерчанского </w:t>
      </w:r>
      <w:r w:rsidR="004F34BB" w:rsidRPr="004C486B">
        <w:t xml:space="preserve"> сельского поселения </w:t>
      </w:r>
    </w:p>
    <w:p w:rsidR="00F3143B" w:rsidRPr="004C486B" w:rsidRDefault="004F34BB">
      <w:pPr>
        <w:pStyle w:val="ConsPlusNormal"/>
        <w:jc w:val="right"/>
      </w:pPr>
      <w:r w:rsidRPr="004C486B">
        <w:t xml:space="preserve">Крымского района </w:t>
      </w:r>
      <w:r w:rsidR="00F3143B" w:rsidRPr="004C486B">
        <w:t>на 2016 - 2020 годы"</w:t>
      </w:r>
    </w:p>
    <w:p w:rsidR="00F3143B" w:rsidRPr="004C486B" w:rsidRDefault="00F3143B">
      <w:pPr>
        <w:pStyle w:val="ConsPlusNormal"/>
        <w:jc w:val="both"/>
      </w:pPr>
    </w:p>
    <w:p w:rsidR="00F3143B" w:rsidRPr="004C486B" w:rsidRDefault="00F3143B">
      <w:pPr>
        <w:pStyle w:val="ConsPlusTitle"/>
        <w:jc w:val="center"/>
      </w:pPr>
      <w:bookmarkStart w:id="1" w:name="P186"/>
      <w:bookmarkEnd w:id="1"/>
      <w:r w:rsidRPr="004C486B">
        <w:t>ПЕРЕЧЕНЬ</w:t>
      </w:r>
    </w:p>
    <w:p w:rsidR="00F3143B" w:rsidRPr="004C486B" w:rsidRDefault="00F3143B">
      <w:pPr>
        <w:pStyle w:val="ConsPlusTitle"/>
        <w:jc w:val="center"/>
      </w:pPr>
      <w:r w:rsidRPr="004C486B">
        <w:t>МЕРОПРИЯТИЙ АНТИКОРРУПЦИОННОЙ ПРОГРАММЫ</w:t>
      </w:r>
    </w:p>
    <w:p w:rsidR="00F3143B" w:rsidRPr="004C486B" w:rsidRDefault="00415CAD">
      <w:pPr>
        <w:pStyle w:val="ConsPlusTitle"/>
        <w:jc w:val="center"/>
      </w:pPr>
      <w:r w:rsidRPr="004C486B">
        <w:t xml:space="preserve">МЕРЧАНСКОГО </w:t>
      </w:r>
      <w:r w:rsidR="006C0745" w:rsidRPr="004C486B">
        <w:t xml:space="preserve"> СЕЛЬСКОГО ПОСЕЛЕНИЯ КРЫМСКОГО РАЙОНА</w:t>
      </w:r>
      <w:r w:rsidR="00F3143B" w:rsidRPr="004C486B">
        <w:t xml:space="preserve"> "ПРОТИВОДЕЙСТВИЕ</w:t>
      </w:r>
    </w:p>
    <w:p w:rsidR="00F3143B" w:rsidRPr="004C486B" w:rsidRDefault="00F3143B" w:rsidP="00737827">
      <w:pPr>
        <w:pStyle w:val="ConsPlusTitle"/>
        <w:jc w:val="center"/>
      </w:pPr>
      <w:r w:rsidRPr="004C486B">
        <w:t xml:space="preserve">КОРРУПЦИИ В АДМИНИСТРАЦИИ </w:t>
      </w:r>
      <w:r w:rsidR="00415CAD" w:rsidRPr="004C486B">
        <w:t xml:space="preserve">МЕРЧАНСКОГО </w:t>
      </w:r>
      <w:r w:rsidR="006C0745" w:rsidRPr="004C486B">
        <w:t xml:space="preserve"> СЕЛЬСКОГО ПОСЕЛЕНИЯ</w:t>
      </w:r>
      <w:r w:rsidRPr="004C486B">
        <w:t xml:space="preserve"> НА 2016 - 2020 ГОДЫ"</w:t>
      </w:r>
    </w:p>
    <w:p w:rsidR="00F3143B" w:rsidRPr="004C486B" w:rsidRDefault="00F3143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5931"/>
        <w:gridCol w:w="5103"/>
        <w:gridCol w:w="2693"/>
      </w:tblGrid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 xml:space="preserve">N </w:t>
            </w:r>
            <w:proofErr w:type="spellStart"/>
            <w:proofErr w:type="gramStart"/>
            <w:r w:rsidRPr="00935D2D">
              <w:t>п</w:t>
            </w:r>
            <w:proofErr w:type="spellEnd"/>
            <w:proofErr w:type="gramEnd"/>
            <w:r w:rsidRPr="00935D2D">
              <w:t>/</w:t>
            </w:r>
            <w:proofErr w:type="spellStart"/>
            <w:r w:rsidRPr="00935D2D">
              <w:t>п</w:t>
            </w:r>
            <w:proofErr w:type="spellEnd"/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Мероприятия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Ответственные исполнители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Срок выполнения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1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4</w:t>
            </w:r>
          </w:p>
        </w:tc>
      </w:tr>
      <w:tr w:rsidR="000D7A53" w:rsidRPr="00935D2D" w:rsidTr="000D4333">
        <w:tc>
          <w:tcPr>
            <w:tcW w:w="14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I. Организационные меры по формированию механизма противодействия коррупции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1.1.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Обеспечение деятельности комиссии по соблюдению требований к служебному поведению муниципальных служащих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 и урегулированию конфликта интересов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Должностное лицо, ответственное за кадровую работу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1.2.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Направление информации о работе по предупреждению коррупции и мерах по </w:t>
            </w:r>
            <w:r w:rsidRPr="00935D2D">
              <w:lastRenderedPageBreak/>
              <w:t>совершенствованию этой работы в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  в управление кадровой политики и муниципальной службы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lastRenderedPageBreak/>
              <w:t>органы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1 июля,</w:t>
            </w:r>
          </w:p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 xml:space="preserve">20 декабря отчетного </w:t>
            </w:r>
            <w:r w:rsidRPr="00935D2D">
              <w:lastRenderedPageBreak/>
              <w:t>года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lastRenderedPageBreak/>
              <w:t>1.3.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Оказание помощи отраслевым, функциональным и территориальным органам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 в разработке планов деятельности по противодействию коррупции</w:t>
            </w:r>
          </w:p>
          <w:p w:rsidR="000D7A53" w:rsidRPr="00935D2D" w:rsidRDefault="000D7A53" w:rsidP="000D4333">
            <w:pPr>
              <w:pStyle w:val="ConsPlusNormal"/>
              <w:jc w:val="both"/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Должностное лицо, ответственное за кадровую работу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1.4.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Проведение опроса  с  целью  </w:t>
            </w:r>
            <w:proofErr w:type="gramStart"/>
            <w:r w:rsidRPr="00935D2D">
              <w:t>определения  уровня  удовлетворенности  получателей муниципальных  услуг</w:t>
            </w:r>
            <w:proofErr w:type="gramEnd"/>
            <w:r w:rsidRPr="00935D2D">
              <w:t xml:space="preserve">  качеством  предоставления  муниципальных  услуг.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Должностное лицо, ответственное за кадровую работу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с</w:t>
            </w:r>
            <w:r w:rsidRPr="00935D2D">
              <w:t>ельского поселения Крымского района</w:t>
            </w:r>
          </w:p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органы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1.5.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Выявление  коррупциогенных  факторов  в  рамках    мониторинга  качества предоставления  муниципальных  услуг,  проведение  анкетирования  по вопросам  коррупции  среди  жителей  муниципального  образования.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Должностное лицо, ответственное за кадровую работу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</w:t>
            </w:r>
          </w:p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органы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lastRenderedPageBreak/>
              <w:t>1.6.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Проведение анализа обращений граждан в администрацию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 на предмет наличия в них информации о фактах коррупции со стороны муниципальных служащих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Должностное лицо, ответственное за кадровую работу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</w:t>
            </w:r>
          </w:p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органы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</w:t>
            </w:r>
          </w:p>
          <w:p w:rsidR="000D7A53" w:rsidRPr="00935D2D" w:rsidRDefault="000D7A53" w:rsidP="000D4333">
            <w:pPr>
              <w:pStyle w:val="ConsPlusNormal"/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 мере поступления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1.7.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Оказание помощи отраслевым, функциональным и территориальным органам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 в реализации положений законодательства о противодействии коррупции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Должностное лицо, ответственное за кадровую работу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1.8.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Изучение и внедрение положительного опыта профилактики коррупции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Должностное лицо, ответственное за кадровую работу администрации муниципального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1.9.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proofErr w:type="gramStart"/>
            <w:r w:rsidRPr="00935D2D">
              <w:t xml:space="preserve">Обновление и наполнение тематического подраздела "Противодействие коррупции" раздела "АДМИНИСТРАЦИЯ" на официальном </w:t>
            </w:r>
            <w:proofErr w:type="spellStart"/>
            <w:r w:rsidRPr="00935D2D">
              <w:t>Интернет-портале</w:t>
            </w:r>
            <w:proofErr w:type="spellEnd"/>
            <w:r w:rsidRPr="00935D2D">
              <w:t xml:space="preserve">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Должностное лицо, ответственное за кадровую работу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</w:t>
            </w:r>
          </w:p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Должностное лицо, ответственное за правовое просвещение администрации муниципального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14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2. Правовые меры по формированию механизма противодействия коррупции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2.1.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Разработка муниципальных нормативных </w:t>
            </w:r>
            <w:r w:rsidRPr="00935D2D">
              <w:lastRenderedPageBreak/>
              <w:t>правовых актов в сфере противодействия коррупции в соответствии с законодательством Российской Федерации и Краснодарского края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lastRenderedPageBreak/>
              <w:t>органы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lastRenderedPageBreak/>
              <w:t>сельского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lastRenderedPageBreak/>
              <w:t>Постоянно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lastRenderedPageBreak/>
              <w:t>2.2.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Проведение анализа законодательства Российской Федерации и Краснодарского края в целях своевременного внесения изменений и дополнений в административные регламенты предоставления муниципальных услуг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органы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района, оказывающие муниципальные услуги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2.3.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Взаимодействие отраслевых, функциональных и территориальных органов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 с территориальными органами федеральных органов исполнительной власти, органами государственной власти Краснодарского края, общественными организациями и учреждениями в сфере противодействия коррупции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органы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</w:t>
            </w:r>
          </w:p>
          <w:p w:rsidR="000D7A53" w:rsidRPr="00935D2D" w:rsidRDefault="000D7A53" w:rsidP="000D4333">
            <w:pPr>
              <w:pStyle w:val="ConsPlusNormal"/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 мере необходимости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2.4.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Проведение антикоррупционной экспертизы муниципальных нормативных правовых актов и их проектов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Работники органов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района, в должностные обязанности которых входит юридическое обеспечение деятельности соответствующего органа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 xml:space="preserve">сельского поселения Крымского района, осуществляющего согласование проекта муниципального нормативного </w:t>
            </w:r>
            <w:r w:rsidRPr="00935D2D">
              <w:lastRenderedPageBreak/>
              <w:t>правового акта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lastRenderedPageBreak/>
              <w:t>Постоянно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lastRenderedPageBreak/>
              <w:t>2.5.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Организация проведения проверок по сообщениям средств массовой информации о фактах коррупции со стороны муниципальных служащих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органы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</w:t>
            </w:r>
          </w:p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Должностное лицо, ответственное за кадровую работу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 мере необходимости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2.6.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Проведение мониторинга действующего законодательства с целью своевременного приведения муниципальных правовых актов в соответствие с действующим законодательством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Должностные лица органы администрации</w:t>
            </w:r>
            <w:r w:rsidR="00B4655D" w:rsidRPr="00935D2D">
              <w:t xml:space="preserve"> </w:t>
            </w:r>
            <w:r w:rsidR="00783ECE" w:rsidRPr="00935D2D">
              <w:t>Мерчанского</w:t>
            </w:r>
            <w:r w:rsidR="00B4655D" w:rsidRPr="00935D2D">
              <w:t xml:space="preserve"> </w:t>
            </w:r>
            <w:r w:rsidRPr="00935D2D">
              <w:t>сельского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2.7.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Размещение проектов муниципальных правовых актов на официальном </w:t>
            </w:r>
            <w:proofErr w:type="spellStart"/>
            <w:r w:rsidRPr="00935D2D">
              <w:t>Интернет-портале</w:t>
            </w:r>
            <w:proofErr w:type="spellEnd"/>
            <w:r w:rsidRPr="00935D2D">
              <w:t xml:space="preserve"> администрации</w:t>
            </w:r>
            <w:r w:rsidR="00935D2D" w:rsidRPr="00935D2D">
              <w:t xml:space="preserve"> </w:t>
            </w:r>
            <w:r w:rsidR="00783ECE" w:rsidRPr="00935D2D">
              <w:t>Мерчанского</w:t>
            </w:r>
            <w:r w:rsidR="00935D2D" w:rsidRPr="00935D2D">
              <w:t xml:space="preserve"> </w:t>
            </w:r>
            <w:r w:rsidRPr="00935D2D">
              <w:t xml:space="preserve">сельского поселения Крымского района с целью </w:t>
            </w:r>
            <w:proofErr w:type="gramStart"/>
            <w:r w:rsidRPr="00935D2D">
              <w:t>обеспечения возможности проведения общественной экспертизы проектов муниципальных правовых актов</w:t>
            </w:r>
            <w:proofErr w:type="gramEnd"/>
            <w:r w:rsidRPr="00935D2D">
              <w:t xml:space="preserve"> на </w:t>
            </w:r>
            <w:proofErr w:type="spellStart"/>
            <w:r w:rsidRPr="00935D2D">
              <w:t>коррупциогенность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органы администрации</w:t>
            </w:r>
            <w:r w:rsidR="00935D2D" w:rsidRPr="00935D2D">
              <w:t xml:space="preserve"> </w:t>
            </w:r>
            <w:r w:rsidR="00783ECE" w:rsidRPr="00935D2D">
              <w:t>Мерчанского</w:t>
            </w:r>
            <w:r w:rsidR="00935D2D" w:rsidRPr="00935D2D">
              <w:t xml:space="preserve"> </w:t>
            </w:r>
            <w:r w:rsidRPr="00935D2D">
              <w:t>сельского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2.8.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Направление проектов муниципальных нормативных правовых актов в прокуратуру для проведения антикоррупционной экспертизы проектов</w:t>
            </w:r>
          </w:p>
          <w:p w:rsidR="000D7A53" w:rsidRPr="00935D2D" w:rsidRDefault="000D7A53" w:rsidP="000D4333">
            <w:pPr>
              <w:pStyle w:val="ConsPlusNormal"/>
              <w:jc w:val="both"/>
            </w:pPr>
          </w:p>
          <w:p w:rsidR="000D7A53" w:rsidRPr="00935D2D" w:rsidRDefault="000D7A53" w:rsidP="000D4333">
            <w:pPr>
              <w:pStyle w:val="ConsPlusNormal"/>
              <w:jc w:val="both"/>
            </w:pPr>
          </w:p>
          <w:p w:rsidR="000D7A53" w:rsidRPr="00935D2D" w:rsidRDefault="000D7A53" w:rsidP="000D4333">
            <w:pPr>
              <w:pStyle w:val="ConsPlusNormal"/>
              <w:jc w:val="both"/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lastRenderedPageBreak/>
              <w:t>органы администрации</w:t>
            </w:r>
            <w:r w:rsidR="00935D2D" w:rsidRPr="00935D2D">
              <w:t xml:space="preserve"> </w:t>
            </w:r>
            <w:r w:rsidR="00783ECE" w:rsidRPr="00935D2D">
              <w:t>Мерчанского</w:t>
            </w:r>
            <w:r w:rsidR="00935D2D" w:rsidRPr="00935D2D">
              <w:t xml:space="preserve"> </w:t>
            </w:r>
            <w:r w:rsidRPr="00935D2D">
              <w:t>сельского поселения Крымского района - разработчики проектов нормативных правовых актов, требующих проведения антикоррупционной экспертизы</w:t>
            </w:r>
          </w:p>
          <w:p w:rsidR="000D7A53" w:rsidRPr="00935D2D" w:rsidRDefault="000D7A53" w:rsidP="000D4333">
            <w:pPr>
              <w:pStyle w:val="ConsPlusNormal"/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lastRenderedPageBreak/>
              <w:t>Постоянно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lastRenderedPageBreak/>
              <w:t>2.9.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Разработка  проектов  муниципальных  правовых  актов  по противодействию  коррупции  в    муниципальном  образовании,  внесение изменений в муниципальные правовые акты по вопросам противодействия коррупции</w:t>
            </w:r>
          </w:p>
          <w:p w:rsidR="000D7A53" w:rsidRPr="00935D2D" w:rsidRDefault="000D7A53" w:rsidP="000D4333">
            <w:pPr>
              <w:pStyle w:val="ConsPlusNormal"/>
              <w:jc w:val="both"/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органы администрации</w:t>
            </w:r>
            <w:r w:rsidR="00935D2D" w:rsidRPr="00935D2D">
              <w:t xml:space="preserve"> </w:t>
            </w:r>
            <w:r w:rsidR="00783ECE" w:rsidRPr="00935D2D">
              <w:t>Мерчанского</w:t>
            </w:r>
            <w:r w:rsidR="00935D2D" w:rsidRPr="00935D2D">
              <w:t xml:space="preserve"> </w:t>
            </w:r>
            <w:r w:rsidRPr="00935D2D">
              <w:t>сельского поселения Крымского района - разработчики проектов нормативных правовых актов, требующих проведения антикоррупционной экспертизы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2.10.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Проведение  </w:t>
            </w:r>
            <w:proofErr w:type="gramStart"/>
            <w:r w:rsidRPr="00935D2D">
              <w:t>мониторинга  применения административных  регламентов  исполнения  функций  муниципального контроля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органы администрации</w:t>
            </w:r>
            <w:r w:rsidR="00935D2D" w:rsidRPr="00935D2D">
              <w:t xml:space="preserve"> </w:t>
            </w:r>
            <w:r w:rsidR="00783ECE" w:rsidRPr="00935D2D">
              <w:t>Мерчанского</w:t>
            </w:r>
            <w:r w:rsidR="00935D2D" w:rsidRPr="00935D2D">
              <w:t xml:space="preserve"> </w:t>
            </w:r>
            <w:r w:rsidRPr="00935D2D">
              <w:t>сельского поселения Крымского района - разработчики проектов нормативных правовых актов, требующих проведения антикоррупционной экспертизы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1452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rPr>
                <w:sz w:val="2"/>
                <w:szCs w:val="2"/>
              </w:rPr>
            </w:pPr>
          </w:p>
        </w:tc>
      </w:tr>
      <w:tr w:rsidR="000D7A53" w:rsidRPr="00935D2D" w:rsidTr="000D4333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2.11.</w:t>
            </w:r>
          </w:p>
        </w:tc>
        <w:tc>
          <w:tcPr>
            <w:tcW w:w="5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proofErr w:type="gramStart"/>
            <w:r w:rsidRPr="00935D2D">
              <w:t xml:space="preserve">Размещение на официальном </w:t>
            </w:r>
            <w:proofErr w:type="spellStart"/>
            <w:r w:rsidRPr="00935D2D">
              <w:t>Интернет-портале</w:t>
            </w:r>
            <w:proofErr w:type="spellEnd"/>
            <w:r w:rsidRPr="00935D2D">
              <w:t xml:space="preserve"> администрации</w:t>
            </w:r>
            <w:r w:rsidR="00935D2D" w:rsidRPr="00935D2D">
              <w:t xml:space="preserve"> </w:t>
            </w:r>
            <w:r w:rsidR="00783ECE" w:rsidRPr="00935D2D">
              <w:t>Мерчанского</w:t>
            </w:r>
            <w:r w:rsidR="00935D2D" w:rsidRPr="00935D2D">
              <w:t xml:space="preserve"> </w:t>
            </w:r>
            <w:r w:rsidRPr="00935D2D">
              <w:t>сельского поселения Крымского района в подразделе "Муниципальные правовые акты, подлежащие независимой экспертизе" принятых муниципальных правовых актов.</w:t>
            </w:r>
            <w:proofErr w:type="gramEnd"/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Должностное лицо администрации</w:t>
            </w:r>
            <w:r w:rsidR="00935D2D" w:rsidRPr="00935D2D">
              <w:t xml:space="preserve"> </w:t>
            </w:r>
            <w:r w:rsidR="00783ECE" w:rsidRPr="00935D2D">
              <w:t>Мерчанского</w:t>
            </w:r>
            <w:r w:rsidR="00935D2D" w:rsidRPr="00935D2D">
              <w:t xml:space="preserve"> </w:t>
            </w:r>
            <w:r w:rsidRPr="00935D2D">
              <w:t>сельского поселения Крымского района</w:t>
            </w:r>
          </w:p>
          <w:p w:rsidR="000D7A53" w:rsidRPr="00935D2D" w:rsidRDefault="000D7A53" w:rsidP="000D4333">
            <w:pPr>
              <w:pStyle w:val="ConsPlusNormal"/>
              <w:jc w:val="both"/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14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 xml:space="preserve">3. Внедрение </w:t>
            </w:r>
            <w:proofErr w:type="spellStart"/>
            <w:r w:rsidRPr="00935D2D">
              <w:t>антикоррупционных</w:t>
            </w:r>
            <w:proofErr w:type="spellEnd"/>
            <w:r w:rsidRPr="00935D2D">
              <w:t xml:space="preserve"> механизмов в кадровую политику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3.1.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Анализ уровня профессиональной подготовки муниципальных служащих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</w:t>
            </w:r>
            <w:r w:rsidRPr="00935D2D">
              <w:lastRenderedPageBreak/>
              <w:t>района, обеспечение повышения их квалификации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lastRenderedPageBreak/>
              <w:t>Должностное лицо, ответственное за кадровую работу администрации муниципального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 мере необходимости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lastRenderedPageBreak/>
              <w:t>3.2.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Проведение аттестации в соответствии с законодательством о муниципальной службе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Должностное лицо, ответственное за кадровую работу администрации муниципального образования и соответствующая комиссия.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Один раз в три года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3.3.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Освещение вопросов кадровой политики и муниципальной службы в средствах массовой информации и на </w:t>
            </w:r>
            <w:proofErr w:type="gramStart"/>
            <w:r w:rsidRPr="00935D2D">
              <w:t>официальном</w:t>
            </w:r>
            <w:proofErr w:type="gramEnd"/>
            <w:r w:rsidRPr="00935D2D">
              <w:t xml:space="preserve"> </w:t>
            </w:r>
            <w:proofErr w:type="spellStart"/>
            <w:r w:rsidRPr="00935D2D">
              <w:t>Интернет-портале</w:t>
            </w:r>
            <w:proofErr w:type="spellEnd"/>
            <w:r w:rsidRPr="00935D2D">
              <w:t xml:space="preserve">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Должностные лица, ответственные за кадровую и информационную работу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3.4.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Формирование кадрового резерва для замещения вакантных должностей муниципальной службы, организация работы по эффективному использованию кадрового резерва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Должностное лицо, ответственное за кадровую работу администрации муниципального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3.5.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Проверка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должностей муниципальной службы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Должностное лицо, ответственное за кадровую работу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3.6.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Проверка достоверности и полноты сведений о доходах, об имуществе и обязательствах имущественного характера, представляемых муниципальными служащими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Должностное лицо, ответственное за кадровую работу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lastRenderedPageBreak/>
              <w:t>3.7.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Проверка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 Федеральным </w:t>
            </w:r>
            <w:hyperlink r:id="rId13" w:history="1">
              <w:r w:rsidRPr="00935D2D">
                <w:rPr>
                  <w:rStyle w:val="a6"/>
                </w:rPr>
                <w:t>законом</w:t>
              </w:r>
            </w:hyperlink>
            <w:r w:rsidRPr="00935D2D">
              <w:t xml:space="preserve"> от 25.12.2008 N 273-ФЗ "О противодействии коррупции" и другими нормативными правовыми актами Российской Федерации и Краснодарского края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Должностное лицо, ответственное за кадровую работу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14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4. Противодействие коррупции при размещении муниципального заказа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4.1.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Обеспечение гласности и прозрачности при осуществлении закупок товаров, работ, услуг для обеспечения муниципальных нужд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отдел закупок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4.2.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Обеспечение систематического и надлежащего </w:t>
            </w:r>
            <w:proofErr w:type="gramStart"/>
            <w:r w:rsidRPr="00935D2D">
              <w:t>контроля за</w:t>
            </w:r>
            <w:proofErr w:type="gramEnd"/>
            <w:r w:rsidRPr="00935D2D">
              <w:t xml:space="preserve"> выполнением условий муниципальных контрактов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Должностные лица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района, являющиеся муниципальными заказчиками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4.3.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Информирование всех заинтересованных лиц о нормативных правовых актах в сфере осуществления закупок товаров, работ, услуг для обеспечения муниципальных нужд с помощью официального </w:t>
            </w:r>
            <w:proofErr w:type="spellStart"/>
            <w:proofErr w:type="gramStart"/>
            <w:r w:rsidRPr="00935D2D">
              <w:t>Интернет-портала</w:t>
            </w:r>
            <w:proofErr w:type="spellEnd"/>
            <w:proofErr w:type="gramEnd"/>
            <w:r w:rsidRPr="00935D2D">
              <w:t xml:space="preserve">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 и средств массовой информации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Должностное лицо, ответственное за информационную работу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14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lastRenderedPageBreak/>
              <w:t>5. Организация антикоррупционной пропаганды и просвещения, формирование у граждан нетерпимого отношения к коррупционным проявлениям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5.1.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Организация работы "горячей линии" для приема сообщений о фактах коррупции, определение порядка рассмотрения поступающих сообщений о коррупционных проявлениях и сопровождение сервиса приема сообщений от жителей</w:t>
            </w:r>
            <w:r w:rsidR="00935D2D" w:rsidRPr="00935D2D">
              <w:t xml:space="preserve"> </w:t>
            </w:r>
            <w:r w:rsidR="00783ECE" w:rsidRPr="00935D2D">
              <w:t>Мерчанского</w:t>
            </w:r>
            <w:r w:rsidR="00935D2D" w:rsidRPr="00935D2D">
              <w:t xml:space="preserve"> </w:t>
            </w:r>
            <w:r w:rsidRPr="00935D2D">
              <w:t xml:space="preserve">сельского поселения Крымского района о фактах коррупции на </w:t>
            </w:r>
            <w:proofErr w:type="gramStart"/>
            <w:r w:rsidRPr="00935D2D">
              <w:t>официальном</w:t>
            </w:r>
            <w:proofErr w:type="gramEnd"/>
            <w:r w:rsidRPr="00935D2D">
              <w:t xml:space="preserve"> </w:t>
            </w:r>
            <w:proofErr w:type="spellStart"/>
            <w:r w:rsidRPr="00935D2D">
              <w:t>Интернет-портале</w:t>
            </w:r>
            <w:proofErr w:type="spellEnd"/>
            <w:r w:rsidRPr="00935D2D">
              <w:t xml:space="preserve">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Должностные лица ответственные за взаимодействие с правоохранительными органами, ответственные за кадровую работу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  <w:p w:rsidR="000D7A53" w:rsidRPr="00935D2D" w:rsidRDefault="000D7A53" w:rsidP="000D4333">
            <w:pPr>
              <w:pStyle w:val="ConsPlusNormal"/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5.2.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Создание и развитие каналов взаимодействия с заявителями с помощью </w:t>
            </w:r>
            <w:proofErr w:type="spellStart"/>
            <w:proofErr w:type="gramStart"/>
            <w:r w:rsidRPr="00935D2D">
              <w:t>Интернет-портала</w:t>
            </w:r>
            <w:proofErr w:type="spellEnd"/>
            <w:proofErr w:type="gramEnd"/>
            <w:r w:rsidRPr="00935D2D">
              <w:t xml:space="preserve">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 и средств телефонной связи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Должностные лица, ответственные за информационную работу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Постоянно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5.3.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Проверка наличия фактов коррупции, указанных в жалобах и обращениях граждан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Должностные лица, ответственные за кадровую и информационную работу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 мере поступления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5.4.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Проведение мониторинга коррупционных проявлений посредством анализа публикаций в средствах массовой информации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Правовой отдел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Ежеквартально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5.5.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Проведение социологического опроса </w:t>
            </w:r>
            <w:r w:rsidRPr="00935D2D">
              <w:lastRenderedPageBreak/>
              <w:t xml:space="preserve">населения об оценке эффективности деятельности органов местного </w:t>
            </w:r>
            <w:proofErr w:type="spellStart"/>
            <w:r w:rsidRPr="00935D2D">
              <w:t>самоуправления</w:t>
            </w:r>
            <w:r w:rsidR="00783ECE" w:rsidRPr="00935D2D">
              <w:t>Мерчанского</w:t>
            </w:r>
            <w:r w:rsidRPr="00935D2D">
              <w:t>сельского</w:t>
            </w:r>
            <w:proofErr w:type="spellEnd"/>
            <w:r w:rsidRPr="00935D2D">
              <w:t xml:space="preserve"> поселения Крымского района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lastRenderedPageBreak/>
              <w:t xml:space="preserve">Должностные лица, ответственные за </w:t>
            </w:r>
            <w:r w:rsidRPr="00935D2D">
              <w:lastRenderedPageBreak/>
              <w:t xml:space="preserve">информационную работу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lastRenderedPageBreak/>
              <w:t xml:space="preserve">Ежегодно до 20 </w:t>
            </w:r>
            <w:r w:rsidRPr="00935D2D">
              <w:lastRenderedPageBreak/>
              <w:t xml:space="preserve">марта года, следующего за </w:t>
            </w:r>
            <w:proofErr w:type="gramStart"/>
            <w:r w:rsidRPr="00935D2D">
              <w:t>отчетным</w:t>
            </w:r>
            <w:proofErr w:type="gramEnd"/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lastRenderedPageBreak/>
              <w:t>5.6.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Публикация общественно значимой информации о деятельности органов местного самоуправления по реализации мероприятий, направленных на противодействие коррупции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Должностные лица, ответственные за кадровую и информационную работу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 мере появления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5.7.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Оценка существующего уровня коррупции; мониторинг коррупциогенных факторов и причин коррупции, выявление механизма коррупционных сделок, анализ факторов, способствующих коррупции </w:t>
            </w:r>
            <w:proofErr w:type="spellStart"/>
            <w:r w:rsidRPr="00935D2D">
              <w:t>в</w:t>
            </w:r>
            <w:r w:rsidR="00783ECE" w:rsidRPr="00935D2D">
              <w:t>Мерчанском</w:t>
            </w:r>
            <w:proofErr w:type="spellEnd"/>
            <w:r w:rsidRPr="00935D2D">
              <w:t xml:space="preserve"> сельском поселении Крымского района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Правовой отдел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Декабрь</w:t>
            </w:r>
          </w:p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отчетного года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5.8.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Размещение на </w:t>
            </w:r>
            <w:proofErr w:type="gramStart"/>
            <w:r w:rsidRPr="00935D2D">
              <w:t>официальном</w:t>
            </w:r>
            <w:proofErr w:type="gramEnd"/>
            <w:r w:rsidRPr="00935D2D">
              <w:t xml:space="preserve"> </w:t>
            </w:r>
            <w:proofErr w:type="spellStart"/>
            <w:r w:rsidRPr="00935D2D">
              <w:t>Интернет-портале</w:t>
            </w:r>
            <w:proofErr w:type="spellEnd"/>
            <w:r w:rsidRPr="00935D2D">
              <w:t xml:space="preserve">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 сообщений о выявленных коррупционных фактах и принятых мерах по их устранению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Должностные лица, ответственные за кадровую и информационную работу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 мере поступления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5.9.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proofErr w:type="gramStart"/>
            <w:r w:rsidRPr="00935D2D">
              <w:t xml:space="preserve">Размещение на официальном </w:t>
            </w:r>
            <w:proofErr w:type="spellStart"/>
            <w:r w:rsidRPr="00935D2D">
              <w:t>Интернет-портале</w:t>
            </w:r>
            <w:proofErr w:type="spellEnd"/>
            <w:r w:rsidRPr="00935D2D">
              <w:t xml:space="preserve">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 информации о привлечении к ответственности должностных лиц за коррупционные действия с использованием служебного положения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Должностные лица, ответственные за кадровую и информационную работу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  <w:p w:rsidR="000D7A53" w:rsidRPr="00935D2D" w:rsidRDefault="000D7A53" w:rsidP="000D4333">
            <w:pPr>
              <w:pStyle w:val="ConsPlusNormal"/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Декабрь</w:t>
            </w:r>
          </w:p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ежегодно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lastRenderedPageBreak/>
              <w:t>5.10.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Мониторинг восприятия уровня коррупции в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  <w:p w:rsidR="000D7A53" w:rsidRPr="00935D2D" w:rsidRDefault="000D7A53" w:rsidP="000D4333">
            <w:pPr>
              <w:pStyle w:val="ConsPlusNormal"/>
              <w:jc w:val="both"/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Должностные лица, ответственные за кадровую и информационную работу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август</w:t>
            </w:r>
          </w:p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ежегодно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5.11.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Личный прием граждан в целях разъяснения и информирования граждан о законодательстве Российской Федерации, регулирующем вопросы противодействия коррупции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Правовой отдел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9 декабря (ежегодно)</w:t>
            </w:r>
          </w:p>
          <w:p w:rsidR="000D7A53" w:rsidRPr="00935D2D" w:rsidRDefault="000D7A53" w:rsidP="000D4333">
            <w:pPr>
              <w:pStyle w:val="ConsPlusNormal"/>
            </w:pP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5.12.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Семинары по вопросам законодательства о</w:t>
            </w:r>
          </w:p>
          <w:p w:rsidR="000D7A53" w:rsidRPr="00935D2D" w:rsidRDefault="000D7A53" w:rsidP="000D4333">
            <w:pPr>
              <w:pStyle w:val="ConsPlusNormal"/>
              <w:jc w:val="both"/>
            </w:pPr>
            <w:proofErr w:type="gramStart"/>
            <w:r w:rsidRPr="00935D2D">
              <w:t>Противодействии</w:t>
            </w:r>
            <w:proofErr w:type="gramEnd"/>
            <w:r w:rsidRPr="00935D2D">
              <w:t xml:space="preserve"> коррупции с участием муниципальных служащих администрации поселения и лиц, занимающих муниципальные должности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Должностные лица, ответственные за кадровую работу </w:t>
            </w:r>
            <w:r w:rsidR="00935D2D" w:rsidRPr="00935D2D">
              <w:t>администрации Мерчанского сельского</w:t>
            </w:r>
            <w:r w:rsidRPr="00935D2D">
              <w:t xml:space="preserve"> поселения Крымского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Ежеквартально и по мере изменения законодательства</w:t>
            </w:r>
            <w:bookmarkStart w:id="2" w:name="_GoBack"/>
            <w:bookmarkEnd w:id="2"/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</w:p>
        </w:tc>
        <w:tc>
          <w:tcPr>
            <w:tcW w:w="59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D7A53" w:rsidRPr="00935D2D" w:rsidRDefault="000D7A53" w:rsidP="000D4333">
            <w:pPr>
              <w:pStyle w:val="ConsPlusNormal"/>
              <w:jc w:val="both"/>
              <w:rPr>
                <w:szCs w:val="28"/>
              </w:rPr>
            </w:pPr>
            <w:r w:rsidRPr="00935D2D">
              <w:t xml:space="preserve">6. </w:t>
            </w:r>
            <w:r w:rsidRPr="00935D2D">
              <w:rPr>
                <w:szCs w:val="28"/>
              </w:rPr>
              <w:t>Совершенствование    механизма   контроля</w:t>
            </w:r>
          </w:p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rPr>
                <w:szCs w:val="28"/>
              </w:rPr>
              <w:t xml:space="preserve">                                                         прохождением 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соблюдения   ограничений   и  запретов,  </w:t>
            </w:r>
          </w:p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муниципальной службы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</w:pPr>
            <w:r w:rsidRPr="00935D2D">
              <w:rPr>
                <w:szCs w:val="28"/>
              </w:rPr>
              <w:t xml:space="preserve">связанных  с  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6.1.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Организация и проведение  проверок  сведений,  представленных  в  соответствии  с Федеральным законом «О муниципальной службе в Российской Федерации» гражданами  при  поступлении  на  муниципальную  службу,  а  также  по соблюдению  муниципальными  служащими  ограничений  и  запретов, связанных  с  муниципальной  службой</w:t>
            </w:r>
          </w:p>
          <w:p w:rsidR="000D7A53" w:rsidRPr="00935D2D" w:rsidRDefault="000D7A53" w:rsidP="000D4333">
            <w:pPr>
              <w:pStyle w:val="ConsPlusNormal"/>
              <w:jc w:val="both"/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Должностное лицо, ответственное за кадровую работу администрации муниципального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При приеме на муниципальную службу,</w:t>
            </w:r>
          </w:p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 xml:space="preserve">а в отношении муниципальных служащих - </w:t>
            </w:r>
          </w:p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ежегодно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6.2.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 xml:space="preserve">Обеспечение  своевременного представления  </w:t>
            </w:r>
            <w:r w:rsidRPr="00935D2D">
              <w:lastRenderedPageBreak/>
              <w:t>муниципальными  служащими,  определенных  перечнем, сведений  о  доходах,  имуществе  и  обязательствах  имущественного характера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lastRenderedPageBreak/>
              <w:t xml:space="preserve">Должностное лицо, ответственное за </w:t>
            </w:r>
            <w:r w:rsidRPr="00935D2D">
              <w:lastRenderedPageBreak/>
              <w:t>кадровую работу администрации муниципального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lastRenderedPageBreak/>
              <w:t>Второе полугодие</w:t>
            </w:r>
          </w:p>
        </w:tc>
      </w:tr>
      <w:tr w:rsidR="000D7A53" w:rsidRPr="00935D2D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lastRenderedPageBreak/>
              <w:t>6.3.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Организация заседаний комиссии по соблюдению требований к  служебному  поведению  муниципальных  служащих  и  урегулированию конфликта  интересов  (при  наличии  оснований)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Должностное лицо, ответственное за кадровую работу администрации муниципального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На основании поступившей информации</w:t>
            </w:r>
          </w:p>
        </w:tc>
      </w:tr>
      <w:tr w:rsidR="000D7A53" w:rsidTr="000D4333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6.4.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Анализ жалоб и обращений граждан о фактах коррупции в органах местного самоуправления  и  организация  проверок  указанных  фактов,  инициированных жителями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both"/>
            </w:pPr>
            <w:r w:rsidRPr="00935D2D">
              <w:t>Должностное лицо, ответственное за кадровую работу администрации муниципального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По мере поступления</w:t>
            </w:r>
          </w:p>
          <w:p w:rsidR="000D7A53" w:rsidRPr="00935D2D" w:rsidRDefault="000D7A53" w:rsidP="000D4333">
            <w:pPr>
              <w:pStyle w:val="ConsPlusNormal"/>
              <w:jc w:val="center"/>
            </w:pPr>
            <w:r w:rsidRPr="00935D2D">
              <w:t>жалобы</w:t>
            </w:r>
          </w:p>
        </w:tc>
      </w:tr>
    </w:tbl>
    <w:p w:rsidR="00F3143B" w:rsidRPr="004C486B" w:rsidRDefault="00F3143B">
      <w:pPr>
        <w:pStyle w:val="ConsPlusNormal"/>
        <w:jc w:val="both"/>
      </w:pPr>
    </w:p>
    <w:p w:rsidR="00546F49" w:rsidRPr="004C486B" w:rsidRDefault="00546F49">
      <w:pPr>
        <w:pStyle w:val="ConsPlusNormal"/>
        <w:jc w:val="both"/>
      </w:pPr>
    </w:p>
    <w:p w:rsidR="00675620" w:rsidRPr="004C486B" w:rsidRDefault="00546F49">
      <w:pPr>
        <w:pStyle w:val="ConsPlusNormal"/>
        <w:jc w:val="both"/>
      </w:pPr>
      <w:r w:rsidRPr="004C486B">
        <w:t>Глава</w:t>
      </w:r>
      <w:r w:rsidR="00B910F6" w:rsidRPr="004C486B">
        <w:t xml:space="preserve"> </w:t>
      </w:r>
      <w:r w:rsidR="00415CAD" w:rsidRPr="004C486B">
        <w:t xml:space="preserve">Мерчанского </w:t>
      </w:r>
      <w:r w:rsidR="00B910F6" w:rsidRPr="004C486B">
        <w:t xml:space="preserve"> сельского</w:t>
      </w:r>
      <w:r w:rsidRPr="004C486B">
        <w:t xml:space="preserve"> поселения</w:t>
      </w:r>
    </w:p>
    <w:p w:rsidR="00B910F6" w:rsidRPr="004C486B" w:rsidRDefault="00B910F6">
      <w:pPr>
        <w:pStyle w:val="ConsPlusNormal"/>
        <w:jc w:val="both"/>
      </w:pPr>
      <w:r w:rsidRPr="004C486B">
        <w:t xml:space="preserve">Крымского района                                                                                         </w:t>
      </w:r>
      <w:r w:rsidR="00546F49" w:rsidRPr="004C486B">
        <w:t xml:space="preserve">                                                   </w:t>
      </w:r>
      <w:r w:rsidR="004C486B">
        <w:t>И.А.Карась</w:t>
      </w:r>
    </w:p>
    <w:sectPr w:rsidR="00B910F6" w:rsidRPr="004C486B" w:rsidSect="00F3143B">
      <w:pgSz w:w="16838" w:h="11905"/>
      <w:pgMar w:top="1701" w:right="1134" w:bottom="850" w:left="1134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3143B"/>
    <w:rsid w:val="0000209D"/>
    <w:rsid w:val="000659C9"/>
    <w:rsid w:val="00067DAD"/>
    <w:rsid w:val="000C24AA"/>
    <w:rsid w:val="000D7A53"/>
    <w:rsid w:val="00107E91"/>
    <w:rsid w:val="0017482F"/>
    <w:rsid w:val="002359F6"/>
    <w:rsid w:val="002366C5"/>
    <w:rsid w:val="00257388"/>
    <w:rsid w:val="002577CB"/>
    <w:rsid w:val="002607F7"/>
    <w:rsid w:val="00263F7C"/>
    <w:rsid w:val="0030235D"/>
    <w:rsid w:val="003049C4"/>
    <w:rsid w:val="00357910"/>
    <w:rsid w:val="003854ED"/>
    <w:rsid w:val="00392777"/>
    <w:rsid w:val="00415CAD"/>
    <w:rsid w:val="004509A5"/>
    <w:rsid w:val="0045417E"/>
    <w:rsid w:val="004B79A5"/>
    <w:rsid w:val="004C486B"/>
    <w:rsid w:val="004F34BB"/>
    <w:rsid w:val="00546F49"/>
    <w:rsid w:val="005B1016"/>
    <w:rsid w:val="006027DA"/>
    <w:rsid w:val="0062273F"/>
    <w:rsid w:val="00675620"/>
    <w:rsid w:val="006A7FAA"/>
    <w:rsid w:val="006C0745"/>
    <w:rsid w:val="006F786B"/>
    <w:rsid w:val="007219BE"/>
    <w:rsid w:val="00737827"/>
    <w:rsid w:val="00742822"/>
    <w:rsid w:val="007516EB"/>
    <w:rsid w:val="00783ECE"/>
    <w:rsid w:val="00822017"/>
    <w:rsid w:val="00877905"/>
    <w:rsid w:val="008D6A96"/>
    <w:rsid w:val="0090377A"/>
    <w:rsid w:val="00935D2D"/>
    <w:rsid w:val="009760F3"/>
    <w:rsid w:val="00996D2B"/>
    <w:rsid w:val="009C138A"/>
    <w:rsid w:val="009E0823"/>
    <w:rsid w:val="009F6B41"/>
    <w:rsid w:val="00A04FB3"/>
    <w:rsid w:val="00A75641"/>
    <w:rsid w:val="00A97531"/>
    <w:rsid w:val="00AA678B"/>
    <w:rsid w:val="00AB3C0A"/>
    <w:rsid w:val="00AB79F3"/>
    <w:rsid w:val="00B079D8"/>
    <w:rsid w:val="00B4655D"/>
    <w:rsid w:val="00B910F6"/>
    <w:rsid w:val="00BA1FB2"/>
    <w:rsid w:val="00BB4C28"/>
    <w:rsid w:val="00C07859"/>
    <w:rsid w:val="00C301F7"/>
    <w:rsid w:val="00D02CCC"/>
    <w:rsid w:val="00DB7099"/>
    <w:rsid w:val="00DE39F9"/>
    <w:rsid w:val="00E31A70"/>
    <w:rsid w:val="00F03F06"/>
    <w:rsid w:val="00F041EC"/>
    <w:rsid w:val="00F3143B"/>
    <w:rsid w:val="00F34D11"/>
    <w:rsid w:val="00F56FC2"/>
    <w:rsid w:val="00FF2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3143B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paragraph" w:customStyle="1" w:styleId="ConsPlusTitle">
    <w:name w:val="ConsPlusTitle"/>
    <w:rsid w:val="00F3143B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b/>
      <w:szCs w:val="20"/>
      <w:lang w:eastAsia="ru-RU"/>
    </w:rPr>
  </w:style>
  <w:style w:type="paragraph" w:customStyle="1" w:styleId="ConsPlusTitlePage">
    <w:name w:val="ConsPlusTitlePage"/>
    <w:rsid w:val="00F3143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96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D2B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F56FC2"/>
    <w:pPr>
      <w:spacing w:before="200" w:after="300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Hyperlink"/>
    <w:rsid w:val="00F041E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3143B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paragraph" w:customStyle="1" w:styleId="ConsPlusTitle">
    <w:name w:val="ConsPlusTitle"/>
    <w:rsid w:val="00F3143B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b/>
      <w:szCs w:val="20"/>
      <w:lang w:eastAsia="ru-RU"/>
    </w:rPr>
  </w:style>
  <w:style w:type="paragraph" w:customStyle="1" w:styleId="ConsPlusTitlePage">
    <w:name w:val="ConsPlusTitlePage"/>
    <w:rsid w:val="00F3143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6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46EB3EB52D9B269832346CD7C365D6BCDF84786009DE59DCADC9C5E1FFDw8L" TargetMode="External"/><Relationship Id="rId13" Type="http://schemas.openxmlformats.org/officeDocument/2006/relationships/hyperlink" Target="consultantplus://offline/ref=146EB3EB52D9B269832346CD7C365D6BCDF845870593E59DCADC9C5E1FFDw8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146EB3EB52D9B269832358C06A5A0261CBFA1F8A0291EECC928A9A09408811CE95CB8F6278ACCF0C35E22469F6w5L" TargetMode="External"/><Relationship Id="rId12" Type="http://schemas.openxmlformats.org/officeDocument/2006/relationships/hyperlink" Target="file:///N:\Users\&#1070;&#1078;&#1085;&#1086;&#1077;\Downloads\&#1084;&#1091;&#1085;&#1080;&#1094;&#1080;&#1087;&#1072;&#1083;&#1100;&#1085;&#1072;&#1103;%20&#1087;&#1088;&#1086;&#1075;&#1088;&#1072;&#1084;&#1084;&#1072;%20&#1087;&#1088;&#1086;&#1090;&#1080;&#1074;&#1086;&#1076;&#1077;&#1081;&#1089;&#1090;&#1074;&#1080;&#1103;%20&#1082;&#1086;&#1088;&#1088;&#1091;&#1087;&#1094;&#1080;&#1080;.docx" TargetMode="Externa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146EB3EB52D9B269832346CD7C365D6BCDF84587009CE59DCADC9C5E1FD8179BD58B893433FEw0L" TargetMode="External"/><Relationship Id="rId11" Type="http://schemas.openxmlformats.org/officeDocument/2006/relationships/hyperlink" Target="consultantplus://offline/ref=146EB3EB52D9B269832358C06A5A0261CBFA1F8A0291EECC928A9A09408811CE95CB8F6278ACCF0C35E22469F6w5L" TargetMode="External"/><Relationship Id="rId5" Type="http://schemas.openxmlformats.org/officeDocument/2006/relationships/hyperlink" Target="consultantplus://offline/ref=146EB3EB52D9B269832346CD7C365D6BCDF845870593E59DCADC9C5E1FD8179BD58B89373BE8C20CF3wCL" TargetMode="Externa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146EB3EB52D9B269832346CD7C365D6BCDF84587009CE59DCADC9C5E1FD8179BD58B893433FEw0L" TargetMode="External"/><Relationship Id="rId4" Type="http://schemas.openxmlformats.org/officeDocument/2006/relationships/image" Target="media/image1.jpeg"/><Relationship Id="rId9" Type="http://schemas.openxmlformats.org/officeDocument/2006/relationships/hyperlink" Target="consultantplus://offline/ref=146EB3EB52D9B269832346CD7C365D6BCDF845870593E59DCADC9C5E1FD8179BD58B89373BE8C20CF3wC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20</Pages>
  <Words>5210</Words>
  <Characters>29702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adm</cp:lastModifiedBy>
  <cp:revision>5</cp:revision>
  <dcterms:created xsi:type="dcterms:W3CDTF">2016-10-01T13:25:00Z</dcterms:created>
  <dcterms:modified xsi:type="dcterms:W3CDTF">2016-11-01T07:22:00Z</dcterms:modified>
</cp:coreProperties>
</file>