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Инструкция по безопасному использованию газа при удовлетворении коммунально-бытовых нужд (утверждена приказом Министерства строительства и жилищно-коммунального хозяйства Российской Федерации от 15.09.2016 № 645/пр и носит рекомендательный характер)</w:t>
      </w:r>
    </w:p>
    <w:p>
      <w:pPr>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Общие положения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Настоящая Инструкция по безопасному использованию газа при удовлетворении коммунально-бытовых нужд (далее - Инструкция) разработана в соответствии с постановлением Правительства Российской Федерации от 14 мая 2013 г. № 410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мерах по обеспечению безопасности при использовании и содержании внутридомового и внутриквартирного газового оборудования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2013, № 21, ст. 2648; 2014, № 18, ст. 2187; 2015, № 37, ст. 5153).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Инструкция обязательна для лиц, ответственных за безопасную эксплуатацию и содержание внутридомового и внутриквартирного газового оборудования (далее соответственно - ВДГО и ВКГО), систем вентиляции и дымоходов помещений многоквартирных домов, жилых домов, а также для лиц, использующих газ для удовлетворения коммунально-бытовых нужд, на территории Российской Федерации.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Обязанности юридических лиц (в том числе управляющих организаций, товариществ собственников жилья, жилищных кооперативов или иных специализированных потребительских кооперативов), индивидуальных предпринимателей и собственников, нанимателей (пользователей) жилых и иных помещений в процессе безопасного использования газа при удовлетворении коммунально-бытовых нужд.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Юридические лица (в том числе управляющие организации, товарищества собственников жилья, жилищные кооперативы или иные специализированные потребительские кооперативы) обязаны: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проверять в установленные сроки состояние дымовых и вентиляционных каналов, в том числе, железных соединительных труб, оголовков дымоходов, контролировать качество и своевременное выполнение услуг (работ) по поддержанию их в исправном состоянии;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незамедлительно сообщать в аварийно-диспетчерскую службу специализированной организации о нарушении режима подачи газа потребителям, в случаях наличия запаха газа или повреждения газопровода;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вызывать представителя специализированной организации для отключения газоиспользующего оборудования с установкой заглушки на газопроводе при выезде (отсутствии) жильца из помещения на срок более 3 месяцев;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обеспечивать наличие и хранение документации изготовителей газового оборудования; хранить техническую документацию на газовое оборудование, дымоходы и вентиляционные каналы.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Юридические лица (в том числе управляющие организации, товарищества собственников жилья, жилищные кооперативы или иные специализированные потребительские кооперативы), индивидуальные предприниматели обязаны: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информировать лиц (собственников, нанимателей (пользователей) жилых и иных помещений), в помещениях которых установлены газовые проточные водонагреватели, не позднее чем за 10 рабочих дней о плановых отключениях (снижении рабочего давления) водоснабжения помещения;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реже одного раза в 10 дней проводить проверку подвалов на загазованность с записью результатов в специальных журналах.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Индивидуальные предприниматели и собственники, наниматели (пользователи) жилых и иных помещений обязаны: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содержать в надлежащем техническом и санитарном состоянии помещения, в которых размещено ВДГО и ВКГО, поддерживать в рабочем состоянии их электроосвещение и вентиляцию;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установленные сроки исполнять предписания уполномоченных органов, а также принимать меры по выполнению уведомлений, направленных специализированной организацией;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беспрепятственно допускать в любое время суток в помещения, в которых размещено ВДГО и ВКГО, работников аварийной службы (экстренных оперативных служб) для предупреждения, локализации и ликвидации аварий, возникших при его эксплуатации;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содержать в надлежащем техническом состоянии дымовые и вентиляционные каналы;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незамедлительно сообщать специализированной организации о необходимости отключения ВДГО и (или) ВКГО, в том числе газоиспользующего оборудования при самовольной его установке, аварийном состоянии или выявлении неисправности дымоходов.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Рекомендации для потребителей газа при удовлетворении коммунально-бытовых нужд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Иметь в наличии руководство по эксплуатации газоиспользующего оборудования и соблюдать его требования, хранить паспорта, акты (иную документацию) на приборы учета газа, приборы загазованности, введенные в эксплуатацию после вступления в силу Инструкции, а также акты, квитанции (иную документацию) по техническому обслуживанию и ремонту и ВКГО в течении 3 лет.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Обеспечивать надлежащее техническое состояние газоиспользующего оборудования, газопроводов и установленных на них отключающих устройств, приборов учета газа и целостность на них пломб.</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3.3. </w:t>
      </w:r>
      <w:r>
        <w:rPr>
          <w:rFonts w:ascii="Times New Roman" w:hAnsi="Times New Roman" w:cs="Times New Roman" w:eastAsia="Times New Roman"/>
          <w:color w:val="auto"/>
          <w:spacing w:val="0"/>
          <w:position w:val="0"/>
          <w:sz w:val="28"/>
          <w:shd w:fill="auto" w:val="clear"/>
        </w:rPr>
        <w:t xml:space="preserve">Содержать газоиспользующее оборудование в чистоте, предохранять горелки оборудования от загрязнения в процессе приготовления пищи.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Обеспечивать соблюдение требований технического и санитарного состояния помещений, в которых установлено ВДГО и ВКГО. В помещениях, где находится газовое оборудование установление подвесных потолков без соответствующего согласования (разрешения) в соответствии с законодательством о техническом регулировании не допускается.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Следить за исправной работой газоиспользующего оборудования, дымоходов и вентиляции; в необходимых случаях в соответствии с руководством по эксплуатации (паспортом)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Перед пользованием газифицированной печью проверять, открыт ли полностью шибер. Периодически очищать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карман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дымохода.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По окончании использования газа закрыть краны на газоиспользующем оборудовании, а при размещении баллона со сжиженными углеводородными газами внутри кухни - дополнительно закрыть вентиль у баллона.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При неисправности газоиспользующего оборудования вызвать работников специализированной организации или уполномоченное изготовителем (продавцом) лицо.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Незамедлительно сообщать аварийно-диспетчерской службе, службам экстренной помощи, управляющей организации, товариществу собственников жилья, жилищному кооперативу или иному специализированному потребительскому кооперативу об авариях, а так же о неисправностях (нарушение тяги в дымоходах или вентиляционных каналах, наличие запаха газа в помещении, нарушение целостности газопроводов, герметичности дымоотводов газоиспользующего оборудования, прекращении подачи газа), возникших при эксплуатации ВДГО и ВКГО.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3.10. </w:t>
      </w:r>
      <w:r>
        <w:rPr>
          <w:rFonts w:ascii="Times New Roman" w:hAnsi="Times New Roman" w:cs="Times New Roman" w:eastAsia="Times New Roman"/>
          <w:color w:val="auto"/>
          <w:spacing w:val="0"/>
          <w:position w:val="0"/>
          <w:sz w:val="28"/>
          <w:shd w:fill="auto" w:val="clear"/>
        </w:rPr>
        <w:t xml:space="preserve">Закрывать кран на опуске газопровода к газоиспользующему оборудованию в случаях, когда газоиспользующее оборудование планируется оставить без присмотра на период более 24 часов, за исключением эксплуатации газоиспользующего оборудования, рассчитанного на непрерывную работу, оснащенного соответствующей автоматикой безопасности, предусмотренной изготовителем.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 </w:t>
      </w:r>
      <w:r>
        <w:rPr>
          <w:rFonts w:ascii="Times New Roman" w:hAnsi="Times New Roman" w:cs="Times New Roman" w:eastAsia="Times New Roman"/>
          <w:color w:val="auto"/>
          <w:spacing w:val="0"/>
          <w:position w:val="0"/>
          <w:sz w:val="28"/>
          <w:shd w:fill="auto" w:val="clear"/>
        </w:rPr>
        <w:t xml:space="preserve">Обо всех неисправностях и повреждениях ВДГО и ВКГО, приборов учета газа и об иных нарушениях, возникающих при использовании газа, немедленно сообщать в специализированную организацию и управляющую организацию, товарищество собственников жилья, жилищный кооператив или иной специализированный потребительский кооператив.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 </w:t>
      </w:r>
      <w:r>
        <w:rPr>
          <w:rFonts w:ascii="Times New Roman" w:hAnsi="Times New Roman" w:cs="Times New Roman" w:eastAsia="Times New Roman"/>
          <w:color w:val="auto"/>
          <w:spacing w:val="0"/>
          <w:position w:val="0"/>
          <w:sz w:val="28"/>
          <w:shd w:fill="auto" w:val="clear"/>
        </w:rPr>
        <w:t xml:space="preserve">При появлении в помещении запаха газа и (или) срабатывании систем контроля загазованности помещений, немедленно прекратить использование газоиспользующего оборудования, перекрыть краны к газоиспользующему оборудованию и на газоиспользующем оборудовании, а при размещении внутри помещений кухонь индивидуальных баллонных установок, использующих сжиженные углеводородные газы, дополнительно закрыть вентили баллонов со сжиженными углеводородными газами, обеспечить проветривание загазованных помещений после чего из безопасного места оповестить аварийно- диспетчерскую службу или службу экстренной помощи (экстренно оперативную службу) и предупредить окружающих людей об опасности. Не зажигать огня, не курить, не включать и не выключать электроосвещение и электроприборы, не пользоваться электрозвонками.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3.13. </w:t>
      </w:r>
      <w:r>
        <w:rPr>
          <w:rFonts w:ascii="Times New Roman" w:hAnsi="Times New Roman" w:cs="Times New Roman" w:eastAsia="Times New Roman"/>
          <w:color w:val="auto"/>
          <w:spacing w:val="0"/>
          <w:position w:val="0"/>
          <w:sz w:val="28"/>
          <w:shd w:fill="auto" w:val="clear"/>
        </w:rPr>
        <w:t xml:space="preserve">При обнаружении запаха газа в помещении, подвале, подъезде, во дворе, на улице необходимо: - оповестить окружающих о мерах предосторожности; - сообщить в аварийно-диспетчерскую службу или службу экстренной помощи (экстренно-оперативную службу) из незагазованного места; - принять меры по удалению людей из загазованной среды, предотвращению включения и выключения электроосвещения в помещении, появлению открытого огня и искры; - обеспечить естественную вентиляцию помещений.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3.14. </w:t>
      </w:r>
      <w:r>
        <w:rPr>
          <w:rFonts w:ascii="Times New Roman" w:hAnsi="Times New Roman" w:cs="Times New Roman" w:eastAsia="Times New Roman"/>
          <w:color w:val="auto"/>
          <w:spacing w:val="0"/>
          <w:position w:val="0"/>
          <w:sz w:val="28"/>
          <w:shd w:fill="auto" w:val="clear"/>
        </w:rPr>
        <w:t xml:space="preserve">Допускать в любое время в помещения работников аварийных служб (экстренной оперативной службы) для ликвидации аварийной ситуации, возникшей при эксплуатации ВДГО и ВКГО.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3.15. </w:t>
      </w:r>
      <w:r>
        <w:rPr>
          <w:rFonts w:ascii="Times New Roman" w:hAnsi="Times New Roman" w:cs="Times New Roman" w:eastAsia="Times New Roman"/>
          <w:color w:val="auto"/>
          <w:spacing w:val="0"/>
          <w:position w:val="0"/>
          <w:sz w:val="28"/>
          <w:shd w:fill="auto" w:val="clear"/>
        </w:rPr>
        <w:t xml:space="preserve">Обеспечивать свободный доступ работников специализированной организации к месту установки баллонов со сжиженным газом в день их доставки.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3.16. </w:t>
      </w:r>
      <w:r>
        <w:rPr>
          <w:rFonts w:ascii="Times New Roman" w:hAnsi="Times New Roman" w:cs="Times New Roman" w:eastAsia="Times New Roman"/>
          <w:color w:val="auto"/>
          <w:spacing w:val="0"/>
          <w:position w:val="0"/>
          <w:sz w:val="28"/>
          <w:shd w:fill="auto" w:val="clear"/>
        </w:rPr>
        <w:t xml:space="preserve">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3.17. </w:t>
      </w:r>
      <w:r>
        <w:rPr>
          <w:rFonts w:ascii="Times New Roman" w:hAnsi="Times New Roman" w:cs="Times New Roman" w:eastAsia="Times New Roman"/>
          <w:color w:val="auto"/>
          <w:spacing w:val="0"/>
          <w:position w:val="0"/>
          <w:sz w:val="28"/>
          <w:shd w:fill="auto" w:val="clear"/>
        </w:rPr>
        <w:t xml:space="preserve">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3.18. </w:t>
      </w:r>
      <w:r>
        <w:rPr>
          <w:rFonts w:ascii="Times New Roman" w:hAnsi="Times New Roman" w:cs="Times New Roman" w:eastAsia="Times New Roman"/>
          <w:color w:val="auto"/>
          <w:spacing w:val="0"/>
          <w:position w:val="0"/>
          <w:sz w:val="28"/>
          <w:shd w:fill="auto" w:val="clear"/>
        </w:rPr>
        <w:t xml:space="preserve">Электрооборудование,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 а также инструкции изготовителя.</w:t>
      </w:r>
    </w:p>
    <w:p>
      <w:pPr>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Потребителям газа при удовлетворении коммунально-бытовых нужд запрещается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Производить самовольную газификацию дома (жилых и иных помещений), перестановку, замену и ремонт ВДГО и ВКГО, запорной арматуры.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Осуществлять перепланировку помещения, где установлено ВДГО и ВКГО, без согласования в установленном порядке.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Вносить изменения в конструкцию ВДГО и ВКГО. Изменять устройство дымовых и вентиляционных систем. Закрывать вентиляционные каналы,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карманы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люки, предназначенные для чистки дымоходов.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Проводить проверку срабатывания систем контроля загазованности помещений, переустановку, вносить изменения в их конструкцию.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Пользоваться газом при обнаружении неисправности в газоиспользующем оборудовании, автоматике безопасности, арматуре и баллонах со сжиженными углеводородными газами, нарушении тяги в дымовых и вентиляционных каналах, герметичности дымоотвода соединяющего газоиспользующее оборудование с дымоходом, при обнаружении утечки газа.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Пользоваться газом при нарушении плотности кладки, штукатурки (трещины) газифицированных печей и дымоходов.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Самовольно устанавливать дополнительные шиберы в дымоходах и на дымоотводящих трубах от водонагревателей.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Пользоваться ВДГО и ВКГО при аварийном состоянии строительных конструкций жилых зданий.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Устанавливать дополнительно газоиспользующее оборудование большей мощности, чем допускается проектной документацией объектов капитального строительства.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4.10. </w:t>
      </w:r>
      <w:r>
        <w:rPr>
          <w:rFonts w:ascii="Times New Roman" w:hAnsi="Times New Roman" w:cs="Times New Roman" w:eastAsia="Times New Roman"/>
          <w:color w:val="auto"/>
          <w:spacing w:val="0"/>
          <w:position w:val="0"/>
          <w:sz w:val="28"/>
          <w:shd w:fill="auto" w:val="clear"/>
        </w:rPr>
        <w:t xml:space="preserve">Присоединять к вентиляционным каналам дымоотводы газоиспользующего оборудования.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 </w:t>
      </w:r>
      <w:r>
        <w:rPr>
          <w:rFonts w:ascii="Times New Roman" w:hAnsi="Times New Roman" w:cs="Times New Roman" w:eastAsia="Times New Roman"/>
          <w:color w:val="auto"/>
          <w:spacing w:val="0"/>
          <w:position w:val="0"/>
          <w:sz w:val="28"/>
          <w:shd w:fill="auto" w:val="clear"/>
        </w:rPr>
        <w:t xml:space="preserve">Использовать ВДГО и ВКГО для заземления электрооборудования, эксплуатировать подключенные к электросети электрогазовые приборы без заземления.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4.12. </w:t>
      </w:r>
      <w:r>
        <w:rPr>
          <w:rFonts w:ascii="Times New Roman" w:hAnsi="Times New Roman" w:cs="Times New Roman" w:eastAsia="Times New Roman"/>
          <w:color w:val="auto"/>
          <w:spacing w:val="0"/>
          <w:position w:val="0"/>
          <w:sz w:val="28"/>
          <w:shd w:fill="auto" w:val="clear"/>
        </w:rPr>
        <w:t xml:space="preserve">Пользоваться газоиспользующим оборудованием при отсутствии естественной вентиляции, закрытых форточках (фрамугах) или их отсутствии, жалюзийных охранных решетках, решетках вентиляционных каналов, отсутствии тяги в дымоходах и вентиляционных каналах.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 </w:t>
      </w:r>
      <w:r>
        <w:rPr>
          <w:rFonts w:ascii="Times New Roman" w:hAnsi="Times New Roman" w:cs="Times New Roman" w:eastAsia="Times New Roman"/>
          <w:color w:val="auto"/>
          <w:spacing w:val="0"/>
          <w:position w:val="0"/>
          <w:sz w:val="28"/>
          <w:shd w:fill="auto" w:val="clear"/>
        </w:rPr>
        <w:t xml:space="preserve">Оставлять без присмотра работающее газоиспользующее оборудование, кроме оборудования, рассчитанного на непрерывную работу, оснащенного соответствующей автоматикой безопасности, предусмотренной изготовителем.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4.14. </w:t>
      </w:r>
      <w:r>
        <w:rPr>
          <w:rFonts w:ascii="Times New Roman" w:hAnsi="Times New Roman" w:cs="Times New Roman" w:eastAsia="Times New Roman"/>
          <w:color w:val="auto"/>
          <w:spacing w:val="0"/>
          <w:position w:val="0"/>
          <w:sz w:val="28"/>
          <w:shd w:fill="auto" w:val="clear"/>
        </w:rPr>
        <w:t xml:space="preserve">Допускать к использованию газоиспользующего оборудования детей дошкольного возраста, лиц, не контролирующих свои действия, с ограниченными возможностями, не позволяющими безопасно эксплуатировать газоиспользующее оборудование, а также лиц, не прошедших инструктаж по безопасному использованию газа при удовлетворении коммунально-бытовых нужд.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 </w:t>
      </w:r>
      <w:r>
        <w:rPr>
          <w:rFonts w:ascii="Times New Roman" w:hAnsi="Times New Roman" w:cs="Times New Roman" w:eastAsia="Times New Roman"/>
          <w:color w:val="auto"/>
          <w:spacing w:val="0"/>
          <w:position w:val="0"/>
          <w:sz w:val="28"/>
          <w:shd w:fill="auto" w:val="clear"/>
        </w:rPr>
        <w:t xml:space="preserve">Оставлять в открытом положении краны на газоиспользующем оборудовании без обеспечения воспламенения газовоздушной смеси на газогорелочных устройствах более 5 секунд, а также после окончания пользования газоиспользующим оборудованием.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4.16. </w:t>
      </w:r>
      <w:r>
        <w:rPr>
          <w:rFonts w:ascii="Times New Roman" w:hAnsi="Times New Roman" w:cs="Times New Roman" w:eastAsia="Times New Roman"/>
          <w:color w:val="auto"/>
          <w:spacing w:val="0"/>
          <w:position w:val="0"/>
          <w:sz w:val="28"/>
          <w:shd w:fill="auto" w:val="clear"/>
        </w:rPr>
        <w:t xml:space="preserve">Включать и выключать электрооборудование, пользоваться источниками огня во время выполнения работ по монтажу (установке), демонтажу, замене газового оборудования, проведения технического обслуживания и ремонта (замены) ВДГО и ВКГО, устранения утечки газа, а также при появлении в помещении запаха газа и (или) срабатывании систем контроля загазованности помещений.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4.17. </w:t>
      </w:r>
      <w:r>
        <w:rPr>
          <w:rFonts w:ascii="Times New Roman" w:hAnsi="Times New Roman" w:cs="Times New Roman" w:eastAsia="Times New Roman"/>
          <w:color w:val="auto"/>
          <w:spacing w:val="0"/>
          <w:position w:val="0"/>
          <w:sz w:val="28"/>
          <w:shd w:fill="auto" w:val="clear"/>
        </w:rPr>
        <w:t xml:space="preserve">Ограничивать специализированным организациям свободный доступ и визуальный осмотр ВДГО и ВКГО посторонними предметами.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4.18. </w:t>
      </w:r>
      <w:r>
        <w:rPr>
          <w:rFonts w:ascii="Times New Roman" w:hAnsi="Times New Roman" w:cs="Times New Roman" w:eastAsia="Times New Roman"/>
          <w:color w:val="auto"/>
          <w:spacing w:val="0"/>
          <w:position w:val="0"/>
          <w:sz w:val="28"/>
          <w:shd w:fill="auto" w:val="clear"/>
        </w:rPr>
        <w:t xml:space="preserve">Использовать ВДГО и ВКГО не по назначению, в том числе: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газоиспользующее оборудование, предназначенное для приготовления пищи, для обогрева помещений;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привязывать к газопроводам веревки, нагружать газопроводы и использовать их в качестве опор или заземлителей;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сушить вещи над пламенем горелок газовой плиты;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для сна помещения, в которых установлено газоиспользующее оборудование, не предусмотренное изготовителем для установки в жилых помещениях.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4.19. </w:t>
      </w:r>
      <w:r>
        <w:rPr>
          <w:rFonts w:ascii="Times New Roman" w:hAnsi="Times New Roman" w:cs="Times New Roman" w:eastAsia="Times New Roman"/>
          <w:color w:val="auto"/>
          <w:spacing w:val="0"/>
          <w:position w:val="0"/>
          <w:sz w:val="28"/>
          <w:shd w:fill="auto" w:val="clear"/>
        </w:rPr>
        <w:t xml:space="preserve">Применять огонь для обнаружения утечек газа.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4.20. </w:t>
      </w:r>
      <w:r>
        <w:rPr>
          <w:rFonts w:ascii="Times New Roman" w:hAnsi="Times New Roman" w:cs="Times New Roman" w:eastAsia="Times New Roman"/>
          <w:color w:val="auto"/>
          <w:spacing w:val="0"/>
          <w:position w:val="0"/>
          <w:sz w:val="28"/>
          <w:shd w:fill="auto" w:val="clear"/>
        </w:rPr>
        <w:t xml:space="preserve">Самовольно без специального инструктажа производить замену порожних баллонов на заполненные газом и подключать их. Замена баллонов в индивидуальных баллонных установках производится потребителем или персоналом эксплуатационной организации по заявке потребителя.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4.21. </w:t>
      </w:r>
      <w:r>
        <w:rPr>
          <w:rFonts w:ascii="Times New Roman" w:hAnsi="Times New Roman" w:cs="Times New Roman" w:eastAsia="Times New Roman"/>
          <w:color w:val="auto"/>
          <w:spacing w:val="0"/>
          <w:position w:val="0"/>
          <w:sz w:val="28"/>
          <w:shd w:fill="auto" w:val="clear"/>
        </w:rPr>
        <w:t xml:space="preserve">При отрицательных температурах использовать сжиженный газ, состав которого не соответствует сезонным требованиям (летний, зимний).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4.22. </w:t>
      </w:r>
      <w:r>
        <w:rPr>
          <w:rFonts w:ascii="Times New Roman" w:hAnsi="Times New Roman" w:cs="Times New Roman" w:eastAsia="Times New Roman"/>
          <w:color w:val="auto"/>
          <w:spacing w:val="0"/>
          <w:position w:val="0"/>
          <w:sz w:val="28"/>
          <w:shd w:fill="auto" w:val="clear"/>
        </w:rPr>
        <w:t xml:space="preserve">Хранить в жилых и иных помещениях порожние и заполненные сжиженными газами баллоны. Запасные (заполненные или порожние) баллоны для сжиженного углеводородного газа должны храниться в специальных шкафах вне зданий многоквартирных домов, жилых домов и иных жилых помещений или в подсобных помещениях этих зданий в условиях, обеспечивающих их защиту от теплового воздействия.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4.23. </w:t>
      </w:r>
      <w:r>
        <w:rPr>
          <w:rFonts w:ascii="Times New Roman" w:hAnsi="Times New Roman" w:cs="Times New Roman" w:eastAsia="Times New Roman"/>
          <w:color w:val="auto"/>
          <w:spacing w:val="0"/>
          <w:position w:val="0"/>
          <w:sz w:val="28"/>
          <w:shd w:fill="auto" w:val="clear"/>
        </w:rPr>
        <w:t xml:space="preserve">Допускать порчу ВДГО и ВКГО и хищения газа.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4.24. </w:t>
      </w:r>
      <w:r>
        <w:rPr>
          <w:rFonts w:ascii="Times New Roman" w:hAnsi="Times New Roman" w:cs="Times New Roman" w:eastAsia="Times New Roman"/>
          <w:color w:val="auto"/>
          <w:spacing w:val="0"/>
          <w:position w:val="0"/>
          <w:sz w:val="28"/>
          <w:shd w:fill="auto" w:val="clear"/>
        </w:rPr>
        <w:t xml:space="preserve">Размещать в помещениях, имеющих более двух этажей, индивидуальные баллонные установки, использующие сжиженные углеводородные газы.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4.25. </w:t>
      </w:r>
      <w:r>
        <w:rPr>
          <w:rFonts w:ascii="Times New Roman" w:hAnsi="Times New Roman" w:cs="Times New Roman" w:eastAsia="Times New Roman"/>
          <w:color w:val="auto"/>
          <w:spacing w:val="0"/>
          <w:position w:val="0"/>
          <w:sz w:val="28"/>
          <w:shd w:fill="auto" w:val="clear"/>
        </w:rPr>
        <w:t xml:space="preserve">Размещать в жилых помещениях более одного баллона со сжиженными углеводородными газами.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4.26. </w:t>
      </w:r>
      <w:r>
        <w:rPr>
          <w:rFonts w:ascii="Times New Roman" w:hAnsi="Times New Roman" w:cs="Times New Roman" w:eastAsia="Times New Roman"/>
          <w:color w:val="auto"/>
          <w:spacing w:val="0"/>
          <w:position w:val="0"/>
          <w:sz w:val="28"/>
          <w:shd w:fill="auto" w:val="clear"/>
        </w:rPr>
        <w:t xml:space="preserve">Размещать индивидуальную баллонную установку, использующую сжиженные углеводородные газы, на расстоянии менее 0,5 м до бытовых газовых плит (за исключением встроенных), 1 м до отопительных приборов, 2 м до топочных дверок печей.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4.27. </w:t>
      </w:r>
      <w:r>
        <w:rPr>
          <w:rFonts w:ascii="Times New Roman" w:hAnsi="Times New Roman" w:cs="Times New Roman" w:eastAsia="Times New Roman"/>
          <w:color w:val="auto"/>
          <w:spacing w:val="0"/>
          <w:position w:val="0"/>
          <w:sz w:val="28"/>
          <w:shd w:fill="auto" w:val="clear"/>
        </w:rPr>
        <w:t xml:space="preserve">Переворачивать баллон со сжиженными углеводородными газами, присоединенный к газоиспользующему оборудованию.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4.28. </w:t>
      </w:r>
      <w:r>
        <w:rPr>
          <w:rFonts w:ascii="Times New Roman" w:hAnsi="Times New Roman" w:cs="Times New Roman" w:eastAsia="Times New Roman"/>
          <w:color w:val="auto"/>
          <w:spacing w:val="0"/>
          <w:position w:val="0"/>
          <w:sz w:val="28"/>
          <w:shd w:fill="auto" w:val="clear"/>
        </w:rPr>
        <w:t xml:space="preserve">Намеренно нагревать баллон со сжиженными углеводородными газами.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4.29. </w:t>
      </w:r>
      <w:r>
        <w:rPr>
          <w:rFonts w:ascii="Times New Roman" w:hAnsi="Times New Roman" w:cs="Times New Roman" w:eastAsia="Times New Roman"/>
          <w:color w:val="auto"/>
          <w:spacing w:val="0"/>
          <w:position w:val="0"/>
          <w:sz w:val="28"/>
          <w:shd w:fill="auto" w:val="clear"/>
        </w:rPr>
        <w:t xml:space="preserve">Перевозить баллон со сжиженными углеводородными газами в общественном транспорте.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4.30. </w:t>
      </w:r>
      <w:r>
        <w:rPr>
          <w:rFonts w:ascii="Times New Roman" w:hAnsi="Times New Roman" w:cs="Times New Roman" w:eastAsia="Times New Roman"/>
          <w:color w:val="auto"/>
          <w:spacing w:val="0"/>
          <w:position w:val="0"/>
          <w:sz w:val="28"/>
          <w:shd w:fill="auto" w:val="clear"/>
        </w:rPr>
        <w:t xml:space="preserve">Перевозить баллон со сжиженными углеводородными газами в индивидуальном транспорте без использования специальных предохраняющих (удерживающих) устройств или в положении, допускающем удары и перемещения баллона.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4.31. </w:t>
      </w:r>
      <w:r>
        <w:rPr>
          <w:rFonts w:ascii="Times New Roman" w:hAnsi="Times New Roman" w:cs="Times New Roman" w:eastAsia="Times New Roman"/>
          <w:color w:val="auto"/>
          <w:spacing w:val="0"/>
          <w:position w:val="0"/>
          <w:sz w:val="28"/>
          <w:shd w:fill="auto" w:val="clear"/>
        </w:rPr>
        <w:t xml:space="preserve">Нарушать целостность пломб, установленных представителями газораспределительной организации на приборах учета газа, отключающих устройствах перед ВДГО и ВКГО и самовольно подключать оборудование после его отключения специализированной организацией.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Инструктаж по безопасному использованию газа при удовлетворении коммунально-бытовых нужд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В целях обеспечения безопасного использования газа при удовлетворении коммунально-бытовых нужд сотрудниками специализированных организаций проводятся первичные и повторные инструктажи потребителей газа. Сотрудниками специализированной организации проводятся повторные инструктажи потребителей газа во время технического обслуживания и ремонта ВДГО и ВКГО.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Юридические лица (в том числе управляющие организации, товарищества собственников жилья, жилищные кооперативы или иные специализированные потребительские кооперативы), ответственные за безопасную эксплуатацию ВДГО и ВКГО, проходят инструктаж в специализированной организации или учебных центрах не реже одного раза в 12 месяцев.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Первичный инструктаж по безопасному использованию газа при удовлетворении коммунально-бытовых нужд проводится: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первичного пуска газа (природного или сжиженных углеводородных, в том числе от индивидуальных баллонных установок) при вводе законченных строительством жилых зданий в эксплуатацию, или газификации существующих жилых зданий;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перед вселением собственников (нанимателей) помещений в принадлежащие им на праве собственности (ином законном основании) жилые помещения с действующим ВДГО и ВКГО;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переводе действующего газоиспользующего оборудования с одного вида газового топлива на другой.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Первичный инструктаж по безопасному использованию газа при удовлетворении коммунально-бытовых нужд проводится в техническом кабинете или специально оборудованном помещении специализированной организации (поставщика газа) с применением технических средств, наглядных пособий (плакатов, макетов, видеофильмов и др.) и действующего газового оборудования, аналогичного установленному у потребителей газа.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 занимаемых на законных основаниях потребителями газа, по окончании выполнения услуг (работ) специализированной организацией (документы о проведенном инструктаже оформляются с наличием подписи инструктируемого).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Инструктаж собственников индивидуальных баллонных установок, использующих сжиженные углеводородные газы, может проводиться организациями, реализующими сжиженные углеводородные газы в баллонах.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Содержание первичного инструктажа формируется в зависимости от вида газа, используемого потребителями газа, назначения и видов (типов) установленных у них газоиспользующего оборудования и приборов учета газа. Рекомендуемые темы первичного инструктажа приведены в приложении к Инструкции.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Лица, прошедшие первичный инструктаж, регистрируются в журнале учета инструктажа потребителей газа, ведение и хранение которого осуществляется специализированной организацией, осуществляющей первичный инструктаж.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Лицам, прошедшим первичный инструктаж, выдаются соответствующие инструкции по безопасному пользованию газом в быту (памятки).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5.10. </w:t>
      </w:r>
      <w:r>
        <w:rPr>
          <w:rFonts w:ascii="Times New Roman" w:hAnsi="Times New Roman" w:cs="Times New Roman" w:eastAsia="Times New Roman"/>
          <w:color w:val="auto"/>
          <w:spacing w:val="0"/>
          <w:position w:val="0"/>
          <w:sz w:val="28"/>
          <w:shd w:fill="auto" w:val="clear"/>
        </w:rPr>
        <w:t xml:space="preserve">Лицу, прошедшему инструктаж по безопасному использованию газа при эксплуатации индивидуальных баллонных установок, использующих сжиженные углеводородные газы, оформляется запись, разрешающая самостоятельную установку и замену баллона.</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5.11. </w:t>
      </w:r>
      <w:r>
        <w:rPr>
          <w:rFonts w:ascii="Times New Roman" w:hAnsi="Times New Roman" w:cs="Times New Roman" w:eastAsia="Times New Roman"/>
          <w:color w:val="auto"/>
          <w:spacing w:val="0"/>
          <w:position w:val="0"/>
          <w:sz w:val="28"/>
          <w:shd w:fill="auto" w:val="clear"/>
        </w:rPr>
        <w:t xml:space="preserve">Повторные инструктажи потребителей газа по безопасному использованию газа при удовлетворении коммунально-бытовых нужд проводятся специалистами специализированной организации по окончании услуг (работ) по техническому обслуживанию и ремонту ВДГО и ВКГО.</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5.12. </w:t>
      </w:r>
      <w:r>
        <w:rPr>
          <w:rFonts w:ascii="Times New Roman" w:hAnsi="Times New Roman" w:cs="Times New Roman" w:eastAsia="Times New Roman"/>
          <w:color w:val="auto"/>
          <w:spacing w:val="0"/>
          <w:position w:val="0"/>
          <w:sz w:val="28"/>
          <w:shd w:fill="auto" w:val="clear"/>
        </w:rPr>
        <w:t xml:space="preserve">Первичные и повторные инструктажи по безопасному использованию газа при удовлетворении коммунально-бытовых нужд проходят собственники (пользователи) жилых помещений либо лица, постоянно с ними проживающие. Проживающие в квартире потребители газа обучаются правилам безопасного использования газа при удовлетворении коммунально-бытовых нужд лицом, прошедшим инструктаж.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прошу Вас провести разъяснительные беседы с собственниками многоквартирных домовладений на предмет заключения договоров на обслуживание внутриквартирного газового оборудования.</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памятка (фотоматериал).</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8"/>
          <w:shd w:fill="FFFFFF" w:val="clear"/>
        </w:rPr>
        <w:t xml:space="preserve">Заместитель главы</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8"/>
          <w:shd w:fill="FFFFFF" w:val="clear"/>
        </w:rPr>
        <w:t xml:space="preserve">муниципального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8"/>
          <w:shd w:fill="FFFFFF" w:val="clear"/>
        </w:rPr>
        <w:t xml:space="preserve">Крымский район</w:t>
      </w:r>
      <w:r>
        <w:rPr>
          <w:rFonts w:ascii="Arial" w:hAnsi="Arial" w:cs="Arial" w:eastAsia="Arial"/>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В.В.Ильенко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Г.А.Саркисян</w:t>
      </w: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2-35-15</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