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AF506F" w14:textId="701474FF" w:rsidR="00960C9C" w:rsidRDefault="00960C9C" w:rsidP="002505F7">
      <w:pPr>
        <w:spacing w:after="0" w:line="259" w:lineRule="auto"/>
        <w:ind w:left="0" w:right="0" w:firstLine="0"/>
        <w:jc w:val="left"/>
      </w:pPr>
    </w:p>
    <w:p w14:paraId="4DAD929B" w14:textId="77777777" w:rsidR="00960C9C" w:rsidRDefault="00000000">
      <w:pPr>
        <w:ind w:left="-12" w:right="0"/>
      </w:pPr>
      <w:r>
        <w:t xml:space="preserve">В соответствии с п. 3 статьи 39.42 Земельного кодекса Российской Федерации Министерство цифрового развития, связи и массовых коммуникаций Российской Федерации настоящим сообщает, что в целях размещения антенно-мачтовых сооружений связи по проекту «Устранение цифрового неравенства» возможно установление публичного сервитута в отношении следующих земель и земельных участков (их частей): </w:t>
      </w:r>
    </w:p>
    <w:p w14:paraId="16DE2DCF" w14:textId="77777777" w:rsidR="00960C9C" w:rsidRDefault="00000000">
      <w:pPr>
        <w:ind w:left="-12" w:right="0"/>
      </w:pPr>
      <w:r>
        <w:t xml:space="preserve">23:15:0000000:1998 – Краснодарский край, Крымский район, Мерчанское сельское поселение, х. Майоровский; </w:t>
      </w:r>
    </w:p>
    <w:p w14:paraId="64902E72" w14:textId="77777777" w:rsidR="00960C9C" w:rsidRDefault="00000000">
      <w:pPr>
        <w:ind w:left="-12" w:right="0"/>
      </w:pPr>
      <w:r>
        <w:t xml:space="preserve">23:01:0601005 – Краснодарский край, Абинский район, Абинское городское поселение, х. Бережной; </w:t>
      </w:r>
    </w:p>
    <w:p w14:paraId="0A52B9DD" w14:textId="77777777" w:rsidR="00960C9C" w:rsidRDefault="00000000">
      <w:pPr>
        <w:ind w:left="-12" w:right="0"/>
      </w:pPr>
      <w:r>
        <w:t xml:space="preserve">23:01:0901005 – Краснодарский край, Абинский район, Холмское сельское поселение, х. Первомайский; </w:t>
      </w:r>
    </w:p>
    <w:p w14:paraId="22B0FCB9" w14:textId="77777777" w:rsidR="00960C9C" w:rsidRDefault="00000000">
      <w:pPr>
        <w:ind w:left="-12" w:right="0"/>
      </w:pPr>
      <w:r>
        <w:t xml:space="preserve">23:02:1201002 – Краснодарский край, Апшеронский район, Отдаленное сельское поселение, п. Отдаленный; </w:t>
      </w:r>
    </w:p>
    <w:p w14:paraId="7ADC09D7" w14:textId="77777777" w:rsidR="00960C9C" w:rsidRDefault="00000000">
      <w:pPr>
        <w:ind w:left="-12" w:right="0"/>
      </w:pPr>
      <w:r>
        <w:t xml:space="preserve">23:02:1201005 – Краснодарский край, Апшеронский район, Отдаленное сельское поселение, с. Тубы; </w:t>
      </w:r>
    </w:p>
    <w:p w14:paraId="667265A1" w14:textId="77777777" w:rsidR="00960C9C" w:rsidRDefault="00000000">
      <w:pPr>
        <w:ind w:left="-12" w:right="0"/>
      </w:pPr>
      <w:r>
        <w:t xml:space="preserve">23:38:0202001 – Краснодарский край, город Армавир, Приреченский сельский округ, п. Маяк; </w:t>
      </w:r>
    </w:p>
    <w:p w14:paraId="4DB1BA50" w14:textId="77777777" w:rsidR="00960C9C" w:rsidRDefault="00000000">
      <w:pPr>
        <w:ind w:left="-12" w:right="0"/>
      </w:pPr>
      <w:r>
        <w:t xml:space="preserve">23:12:0101012 – Краснодарский край, Кореновский район, Новоберезанское сельское поселение, п. Братский; </w:t>
      </w:r>
    </w:p>
    <w:p w14:paraId="36456D53" w14:textId="77777777" w:rsidR="00960C9C" w:rsidRDefault="00000000">
      <w:pPr>
        <w:ind w:left="-12" w:right="0"/>
      </w:pPr>
      <w:r>
        <w:t xml:space="preserve">23:12:0901052 – Краснодарский край, Кореновский район, Платнировское сельское поселение, х. Левченко; </w:t>
      </w:r>
    </w:p>
    <w:p w14:paraId="207FCFF6" w14:textId="77777777" w:rsidR="00960C9C" w:rsidRDefault="00000000">
      <w:pPr>
        <w:ind w:left="-12" w:right="0"/>
      </w:pPr>
      <w:r>
        <w:t xml:space="preserve">23:17:1001007 – Краснодарский край, Кущевский район, Кущевское сельское поселение, п. Садовый; </w:t>
      </w:r>
    </w:p>
    <w:p w14:paraId="6259DCCB" w14:textId="77777777" w:rsidR="00960C9C" w:rsidRDefault="00000000">
      <w:pPr>
        <w:ind w:left="-12" w:right="0"/>
      </w:pPr>
      <w:r>
        <w:t xml:space="preserve">23:18:1403001 – Краснодарский край, Лабинский район, Ахметовское сельское поселение, с. Горное; </w:t>
      </w:r>
    </w:p>
    <w:p w14:paraId="2C783C14" w14:textId="77777777" w:rsidR="00960C9C" w:rsidRDefault="00000000">
      <w:pPr>
        <w:ind w:left="-12" w:right="0"/>
      </w:pPr>
      <w:r>
        <w:t xml:space="preserve">23:18:0401002 – Краснодарский край, Лабинский район, Вознесенское сельское поселение, х. Северный; </w:t>
      </w:r>
    </w:p>
    <w:p w14:paraId="1BA58710" w14:textId="77777777" w:rsidR="00960C9C" w:rsidRDefault="00000000">
      <w:pPr>
        <w:ind w:left="-12" w:right="0"/>
      </w:pPr>
      <w:r>
        <w:t xml:space="preserve">23:18:0502002 – Краснодарский край, Лабинский район, Лучевое сельское поселение, п. Луч; </w:t>
      </w:r>
    </w:p>
    <w:p w14:paraId="383B2257" w14:textId="77777777" w:rsidR="00960C9C" w:rsidRDefault="00000000">
      <w:pPr>
        <w:ind w:left="-12" w:right="0"/>
      </w:pPr>
      <w:r>
        <w:t xml:space="preserve">23:18:0502005 – Краснодарский край, Лабинский район, Лучевое сельское поселение, п. Мирный; </w:t>
      </w:r>
    </w:p>
    <w:p w14:paraId="4FA13FEB" w14:textId="77777777" w:rsidR="00960C9C" w:rsidRDefault="00000000">
      <w:pPr>
        <w:ind w:left="-12" w:right="0"/>
      </w:pPr>
      <w:r>
        <w:t xml:space="preserve">23:19:0108003 – Краснодарский край, Ленинградский район, Западное сельское поселение, х. Ромашки; </w:t>
      </w:r>
    </w:p>
    <w:p w14:paraId="781DEBD1" w14:textId="77777777" w:rsidR="00960C9C" w:rsidRDefault="00000000">
      <w:pPr>
        <w:ind w:left="-12" w:right="0"/>
      </w:pPr>
      <w:r>
        <w:t xml:space="preserve">23:19:0110004 – Краснодарский край, Ленинградский район, Ленинградское сельское поселение, х. Краснострелецкий; </w:t>
      </w:r>
    </w:p>
    <w:p w14:paraId="2EEC9BC6" w14:textId="77777777" w:rsidR="00960C9C" w:rsidRDefault="00000000">
      <w:pPr>
        <w:ind w:left="-12" w:right="0"/>
      </w:pPr>
      <w:r>
        <w:t xml:space="preserve">23:20:0114001 – Краснодарский край, Мостовский район, Мостовское городское поселение, х. Пролетарский; </w:t>
      </w:r>
    </w:p>
    <w:p w14:paraId="4620D5AB" w14:textId="77777777" w:rsidR="00960C9C" w:rsidRDefault="00000000">
      <w:pPr>
        <w:ind w:left="-12" w:right="0"/>
      </w:pPr>
      <w:r>
        <w:t xml:space="preserve">23:22:0605001 – Краснодарский край, Новопокровский район, Кубанское сельское поселение, п. Вперед; </w:t>
      </w:r>
    </w:p>
    <w:p w14:paraId="74B1D9AF" w14:textId="77777777" w:rsidR="00960C9C" w:rsidRDefault="00000000">
      <w:pPr>
        <w:ind w:left="-12" w:right="0"/>
      </w:pPr>
      <w:r>
        <w:t xml:space="preserve">23:25:0302013 – Краснодарский край, Приморско-Ахтарский район, Бородинское сельское поселение, х. Морозовский; </w:t>
      </w:r>
    </w:p>
    <w:p w14:paraId="65F9033C" w14:textId="77777777" w:rsidR="00960C9C" w:rsidRDefault="00000000">
      <w:pPr>
        <w:ind w:left="-12" w:right="0"/>
      </w:pPr>
      <w:r>
        <w:lastRenderedPageBreak/>
        <w:t xml:space="preserve">23:26:1201006 – Краснодарский край, Северский район, Смоленское сельское поселение, п. Мирный; </w:t>
      </w:r>
    </w:p>
    <w:p w14:paraId="1CFE0DF5" w14:textId="77777777" w:rsidR="00960C9C" w:rsidRDefault="00000000">
      <w:pPr>
        <w:ind w:left="-12" w:right="0"/>
      </w:pPr>
      <w:r>
        <w:t xml:space="preserve">23:29:0301001 – Краснодарский край, Тбилисский район, Тбилисское сельское поселение, п. Восточный; </w:t>
      </w:r>
    </w:p>
    <w:p w14:paraId="596A3ED4" w14:textId="77777777" w:rsidR="00960C9C" w:rsidRDefault="00000000">
      <w:pPr>
        <w:ind w:left="-12" w:right="0"/>
      </w:pPr>
      <w:r>
        <w:t xml:space="preserve">23:49:0401009 – Краснодарский край, муниципальное образование городской округ город-курорт Сочи, Хостинский внутригородской район, Кудепстинский сельский округ, с. Вардане-Верино; </w:t>
      </w:r>
    </w:p>
    <w:p w14:paraId="5BF92826" w14:textId="77777777" w:rsidR="00960C9C" w:rsidRDefault="00000000">
      <w:pPr>
        <w:ind w:left="-12" w:right="0"/>
      </w:pPr>
      <w:r>
        <w:t xml:space="preserve">23:49:0308003 – Краснодарский край, муниципальное образование городской округ город-курорт Сочи, Адлерский внутригородской район, Раздольский сельский округ, с. Семёновка; </w:t>
      </w:r>
    </w:p>
    <w:p w14:paraId="0086318B" w14:textId="77777777" w:rsidR="00960C9C" w:rsidRDefault="00000000">
      <w:pPr>
        <w:ind w:left="-12" w:right="0"/>
      </w:pPr>
      <w:r>
        <w:t xml:space="preserve">23:30:1203008 – Краснодарский край, Темрюкский район, Темрюкское городское поселение, п. Южный Склон; </w:t>
      </w:r>
    </w:p>
    <w:p w14:paraId="37275F03" w14:textId="77777777" w:rsidR="00960C9C" w:rsidRDefault="00000000">
      <w:pPr>
        <w:ind w:left="-12" w:right="0"/>
      </w:pPr>
      <w:r>
        <w:t xml:space="preserve">01:04:4700002 – Республика Адыгея, Майкопский район, Даховское сельское поселение, п. Усть-Сахрай; </w:t>
      </w:r>
    </w:p>
    <w:p w14:paraId="7C74D4CC" w14:textId="77777777" w:rsidR="00960C9C" w:rsidRDefault="00000000">
      <w:pPr>
        <w:ind w:left="-12" w:right="0"/>
      </w:pPr>
      <w:r>
        <w:t xml:space="preserve">01:07:0900003 – Республика Адыгея, Шовгеновский район, Хакуринохабльское сельское поселение, х. Киров; </w:t>
      </w:r>
    </w:p>
    <w:p w14:paraId="29149231" w14:textId="77777777" w:rsidR="00960C9C" w:rsidRDefault="00000000">
      <w:pPr>
        <w:spacing w:after="0" w:line="259" w:lineRule="auto"/>
        <w:ind w:left="10" w:right="-6" w:hanging="10"/>
        <w:jc w:val="right"/>
      </w:pPr>
      <w:r>
        <w:t xml:space="preserve">26:17:032201 – Ставропольский край, Андроповский муниципальный округ, село </w:t>
      </w:r>
    </w:p>
    <w:p w14:paraId="153933DA" w14:textId="77777777" w:rsidR="00960C9C" w:rsidRDefault="00000000">
      <w:pPr>
        <w:ind w:left="-12" w:right="0" w:firstLine="0"/>
      </w:pPr>
      <w:r>
        <w:t xml:space="preserve">Дубовая Балка; </w:t>
      </w:r>
    </w:p>
    <w:p w14:paraId="4E86E1B3" w14:textId="77777777" w:rsidR="00960C9C" w:rsidRDefault="00000000">
      <w:pPr>
        <w:ind w:left="-12" w:right="0"/>
      </w:pPr>
      <w:r>
        <w:t xml:space="preserve">26:25:120306 – Ставропольский край, Георгиевский городской округ,  х. Новомихайловский; </w:t>
      </w:r>
    </w:p>
    <w:p w14:paraId="278D7003" w14:textId="77777777" w:rsidR="00960C9C" w:rsidRDefault="00000000">
      <w:pPr>
        <w:spacing w:after="0" w:line="259" w:lineRule="auto"/>
        <w:ind w:left="10" w:right="-6" w:hanging="10"/>
        <w:jc w:val="right"/>
      </w:pPr>
      <w:r>
        <w:t xml:space="preserve">26:29:110305 – Ставропольский край, город-курорт Пятигорск, село Привольное; </w:t>
      </w:r>
    </w:p>
    <w:p w14:paraId="780EF0B6" w14:textId="77777777" w:rsidR="00960C9C" w:rsidRDefault="00000000">
      <w:pPr>
        <w:ind w:left="-12" w:right="0"/>
      </w:pPr>
      <w:r>
        <w:t xml:space="preserve">26:01:040702 – Ставропольский край, Красногвардейский муниципальный округ, х. Богомолов; </w:t>
      </w:r>
    </w:p>
    <w:p w14:paraId="70357D36" w14:textId="77777777" w:rsidR="00960C9C" w:rsidRDefault="00000000">
      <w:pPr>
        <w:ind w:left="-12" w:right="0"/>
      </w:pPr>
      <w:r>
        <w:t xml:space="preserve">26:23:140207 – Ставропольский край, Минераловодский городской округ,  п. Привольный; </w:t>
      </w:r>
    </w:p>
    <w:p w14:paraId="4F116DA3" w14:textId="77777777" w:rsidR="00960C9C" w:rsidRDefault="00000000">
      <w:pPr>
        <w:ind w:left="-12" w:right="0"/>
      </w:pPr>
      <w:r>
        <w:t xml:space="preserve">26:23:050201 – Ставропольский край, Минераловодский городской округ,  х. Безивановка; </w:t>
      </w:r>
    </w:p>
    <w:p w14:paraId="6AA7EB24" w14:textId="77777777" w:rsidR="00960C9C" w:rsidRDefault="00000000">
      <w:pPr>
        <w:ind w:left="-12" w:right="0"/>
      </w:pPr>
      <w:r>
        <w:t xml:space="preserve">26:23:051303 – Ставропольский край, Минераловодский городской округ,  х. Сухая Падина; </w:t>
      </w:r>
    </w:p>
    <w:p w14:paraId="46F4B79E" w14:textId="77777777" w:rsidR="00960C9C" w:rsidRDefault="00000000">
      <w:pPr>
        <w:ind w:left="-12" w:right="0"/>
      </w:pPr>
      <w:r>
        <w:t xml:space="preserve">26:29:160114 – Ставропольский край, Предгорный муниципальный округ,  п. Верхнеподкумский; </w:t>
      </w:r>
    </w:p>
    <w:p w14:paraId="353505AF" w14:textId="77777777" w:rsidR="00960C9C" w:rsidRDefault="00000000">
      <w:pPr>
        <w:spacing w:after="0" w:line="259" w:lineRule="auto"/>
        <w:ind w:left="318" w:right="0" w:firstLine="0"/>
        <w:jc w:val="center"/>
      </w:pPr>
      <w:r>
        <w:t xml:space="preserve">26:27:100602 – Ставропольский край, Советский городской округ, х. Кононов. </w:t>
      </w:r>
    </w:p>
    <w:p w14:paraId="4E27E9E2" w14:textId="77777777" w:rsidR="00960C9C" w:rsidRDefault="00000000">
      <w:pPr>
        <w:ind w:left="-12" w:right="0"/>
      </w:pPr>
      <w:r>
        <w:t xml:space="preserve">26:36:050204 – Ставропольский край, Курский муниципальный округ,  х. Кировский. </w:t>
      </w:r>
    </w:p>
    <w:p w14:paraId="6C445EBD" w14:textId="77777777" w:rsidR="00960C9C" w:rsidRDefault="00000000">
      <w:pPr>
        <w:ind w:left="-12" w:right="0"/>
      </w:pPr>
      <w:r>
        <w:t xml:space="preserve">Обоснованием необходимости установления публичного сервитута являются мероприятия по устранению цифрового неравенства между жителями городского  и сельского населения и предоставлению возможности оказания современных услуг связи жителям населенных пунктов с численностью населения от 100 до 500 человек (проект «Устранение цифрового неравенства»). </w:t>
      </w:r>
    </w:p>
    <w:p w14:paraId="15F3581F" w14:textId="77777777" w:rsidR="00960C9C" w:rsidRDefault="00000000">
      <w:pPr>
        <w:ind w:left="-12" w:right="0"/>
      </w:pPr>
      <w:r>
        <w:t xml:space="preserve"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в Министерстве цифрового развития, связи и массовых коммуникаций Российской Федерации по адресу: 123112, Москва, Пресненская наб., д. 10, стр. 2, IQ-квартал; в администрации Мерчанского сельского </w:t>
      </w:r>
      <w:r>
        <w:lastRenderedPageBreak/>
        <w:t xml:space="preserve">поселения Крымского района Краснодарского края по адресу: 353333, Краснодарский край, Крымский район, с. Мерчанское, ул. Советская, д. 22; в администрации Абинского городского Поселения Абинского района Краснодарского края по адресу: </w:t>
      </w:r>
    </w:p>
    <w:p w14:paraId="338860A0" w14:textId="77777777" w:rsidR="00960C9C" w:rsidRDefault="00000000">
      <w:pPr>
        <w:ind w:left="-12" w:right="0" w:firstLine="0"/>
      </w:pPr>
      <w:r>
        <w:t xml:space="preserve">353320, Краснодарский край, Абинский район, г. Абинск, Кубанская ул., д.18;  </w:t>
      </w:r>
    </w:p>
    <w:p w14:paraId="11EF98EB" w14:textId="77777777" w:rsidR="00960C9C" w:rsidRDefault="00960C9C">
      <w:pPr>
        <w:sectPr w:rsidR="00960C9C">
          <w:headerReference w:type="even" r:id="rId7"/>
          <w:headerReference w:type="default" r:id="rId8"/>
          <w:headerReference w:type="first" r:id="rId9"/>
          <w:pgSz w:w="11900" w:h="16840"/>
          <w:pgMar w:top="828" w:right="560" w:bottom="650" w:left="1132" w:header="720" w:footer="720" w:gutter="0"/>
          <w:pgNumType w:start="0"/>
          <w:cols w:space="720"/>
          <w:titlePg/>
        </w:sectPr>
      </w:pPr>
    </w:p>
    <w:p w14:paraId="2FCA2B17" w14:textId="77777777" w:rsidR="00960C9C" w:rsidRDefault="00000000">
      <w:pPr>
        <w:ind w:left="-12" w:right="0" w:firstLine="0"/>
      </w:pPr>
      <w:r>
        <w:lastRenderedPageBreak/>
        <w:t xml:space="preserve">в администрации Холмского сельского поселения Абинского района Краснодарского края по адресу: 353307, Краснодарский край, Абинский район, ст. Холмская,  ул. Мира, д. 2; в администрации Отдаленного сельского поселения Апшеронского района Краснодарского края по адресу: 352656, Краснодарский край, Апшеронский район, поселок Отдаленный, Клубная ул., д. 13; в администрации Приреченского сельского округа МО город Армавир Краснодарского края по адресу: 352947, Краснодарский край, г. Армавир, хутор Красная Поляна, Кавказская ул., д. 47;  в администрации Новоберезанского сельского поселения Кореновского района Краснодарского края по адресу: 353156, Краснодарский край, Кореновский район, пос. Новоберезанский, ул. Пионерская, д. 9; в администрации Платнировского сельского поселения Кореновского района Краснодарского края по адресу: 353177, Краснодарский край, Кореновский район, ст. Платнировская, ул. Красная, д. № 47;  в администрации Кущевского сельского поселения Кущевского района Краснодарского края по адресу: 352030, Краснодарский край, Кущевский район,  ст. Кущевская, пер. им. Б.Е. Москвича, д. 69; в администрации Ахметовского сельского поселения Лабинского района Краснодарского края по адресу: 352534, Краснодарский край, Лабинский район, ст. Ахметовская, ул. Советская, д. 54;  в администрации Вознесенского сельского поселения Лабинского района Краснодарского края по адресу: 352520, Краснодарский край, Лабинский район, станица Вознесенская, ул. Ленина, д. 15; в администрации Лучевого сельского поселения Лабинского района Краснодарского края по адресу: 352500, Краснодарский край, Лабинский район, поселок Луч, Центральная ул., д. 6;  в администрации муниципального образования Ленинградский район </w:t>
      </w:r>
    </w:p>
    <w:p w14:paraId="79E3E246" w14:textId="77777777" w:rsidR="00960C9C" w:rsidRDefault="00000000">
      <w:pPr>
        <w:ind w:left="-12" w:right="0" w:firstLine="0"/>
      </w:pPr>
      <w:r>
        <w:t xml:space="preserve">Краснодарского края по адресу: 353740, Краснодарский край, ст. Ленинградская,  ул. Чернышевского, д. 179; в администрации Мостовского городского поселения Мостовского района Краснодарского края по адресу: 352570, Краснодарский край, Мостовский район, поселок городского типа Мостовской, Кооперативная ул., д. 58;  в администрации Кубанского сельского поселения Новопокровского района Краснодарского края по адресу: 353036, Краснодарский край, Новопокровский район, п. Кубанский, ул. Кубанская, д. 7; в администрации Бородинского сельского поселения Приморско-Ахтарского района Краснодарского края по адресу: 353893, Краснодарский край, Приморско-Ахтарский район, ст. Бородинская, ул. Школьная,  д. 33/1; в администрации Смоленского сельского поселения Северского района Краснодарского края по адресу: 353254, Краснодарский край, Северский район, станица Смоленская, ул. Почтовая, д. 23А; в администрации Тбилисского сельского поселения Тбилисского района Краснодарского края по адресу: 352360, Краснодарский край, Тбилисский район, станица Тбилисская, Новая ул., д. 33;  в администрации Кудепстинского сельского округа муниципального образования городской округ город-курорт Сочи по адресу: 354066, Краснодарский край, город Сочи, ул. Искры (Хостинский р-н), д. 68, корпус а; в администрации Раздольского Сельского округа муниципального образования городской округ город-курорт Сочи по адресу: 354064, Краснодарский край, город Сочи, село Краевско-Армянское, Измайловская ул., д. 57; в администрации Темрюкского городского Поселения Темрюкского района Краснодарского края по адресу: 353500, Краснодарский край, </w:t>
      </w:r>
      <w:r>
        <w:lastRenderedPageBreak/>
        <w:t>Темрюкский район, город Темрюк, ул. Ленина, д. 48; в администрации муниципального образования «Даховское сельское поселение» Майкопского района Республики Адыгея по адресу: 385792, Республика Адыгея, Майкопский район, станица Даховская, Советская ул., д. 20; в администрации муниципального образования «Хакуринохабльское сельское поселение» Шовгеновского района Республики Адыгея по адресу: 385440, Республика Адыгея, Шовгеновский район, аул Хакуринохабль, ул. Шовгенова, д. 13; в администрации Андроповского муниципального округа Ставропольского края по адресу: 357070, Ставропольский край, Андроповский район, с. Курсавка, ул. Красная, д. 24; в администрации Георгиевского муниципального округа Ставропольского края по адресу: 357820,  г. Георгиевск, пл. Победы, д. 1; в администрации муниципального образования городкурорт Пятигорск Ставропольского края по адресу: 357501, Ставропольский край, город Пятигорск, пл. Ленина, д. 2; в администрации Красногвардейского муниципального округа Ставропольского края по адресу: 356030, Ставропольский край, Красногвардейский район, село Красногвардейское, улица Ленина, д. 46а;  в администрации Минераловодского муниципального округа Ставропольского края по адресу: 357310, Ставропольский край, г. Минеральные Воды, пр. К.Маркса, д. 54; в администрации Предгорного муниципального округа Ставропольского края  по адресу: 357350, Ставропольский край, Предгорный район, ст. Ессентукская,  ул. Набережная, д. 5; в администрации Советского муниципального округа Ставропольского края по адресу: 357910, Ставропольский край, г. Зеленокумск,  ул. Мира, д. 18; в администрации Курского муниципального округа Ставропольского края по адресу: 357850, Ставропольский край, Курский район, ст-ца Курская, пер. Школьный, д. 12.</w:t>
      </w:r>
      <w:r>
        <w:rPr>
          <w:b/>
        </w:rPr>
        <w:t xml:space="preserve"> </w:t>
      </w:r>
    </w:p>
    <w:p w14:paraId="366C9E3A" w14:textId="77777777" w:rsidR="00960C9C" w:rsidRDefault="00000000">
      <w:pPr>
        <w:ind w:left="-12" w:right="0"/>
      </w:pPr>
      <w:r>
        <w:t xml:space="preserve">Подать заявления об учете прав на земельные участки можно по адресу Министерства цифрового развития, связи и массовых коммуникаций Российской Федерации (Москва, Пресненская наб., д. 10, стр. 2, IQ-квартал). </w:t>
      </w:r>
    </w:p>
    <w:p w14:paraId="7FFEE837" w14:textId="77777777" w:rsidR="00960C9C" w:rsidRDefault="00000000">
      <w:pPr>
        <w:ind w:left="-12" w:right="0"/>
      </w:pPr>
      <w:r>
        <w:t xml:space="preserve">Срок подачи заявлений об учете прав на земельные участки, в отношении которых испрашивается публичный сервитут, составляет 15 (пятнадцать) дней  со дня опубликования данного сообщения (в соответствии с п. 8 ст. 39.42 Земельного кодекса Российской Федерации). </w:t>
      </w:r>
    </w:p>
    <w:p w14:paraId="711F7B51" w14:textId="77777777" w:rsidR="00960C9C" w:rsidRDefault="00000000">
      <w:pPr>
        <w:ind w:left="-12" w:right="0"/>
      </w:pPr>
      <w:r>
        <w:t xml:space="preserve">Время приема заинтересованных лиц для ознакомления с поступившим ходатайством об установлении публичного сервитута и подачи заявлений: Понедельник – четверг: с 9:30 до 12:30 и с 14:00 до 17:00; Пятница: с 9:30 до 12:30 и с 14:00 до 15:00. </w:t>
      </w:r>
    </w:p>
    <w:p w14:paraId="5FCABDA6" w14:textId="77777777" w:rsidR="00960C9C" w:rsidRDefault="00000000">
      <w:pPr>
        <w:ind w:left="-12" w:right="0"/>
      </w:pPr>
      <w:r>
        <w:t xml:space="preserve">Подробнее </w:t>
      </w:r>
      <w:r>
        <w:tab/>
        <w:t xml:space="preserve">о </w:t>
      </w:r>
      <w:r>
        <w:tab/>
        <w:t xml:space="preserve">порядке </w:t>
      </w:r>
      <w:r>
        <w:tab/>
        <w:t xml:space="preserve">приема </w:t>
      </w:r>
      <w:r>
        <w:tab/>
        <w:t xml:space="preserve">граждан </w:t>
      </w:r>
      <w:r>
        <w:tab/>
        <w:t xml:space="preserve">можно </w:t>
      </w:r>
      <w:r>
        <w:tab/>
        <w:t xml:space="preserve">узнать </w:t>
      </w:r>
      <w:r>
        <w:tab/>
        <w:t xml:space="preserve">на </w:t>
      </w:r>
      <w:r>
        <w:tab/>
        <w:t xml:space="preserve">сайте https://digital.gov.ru/ru/appeals/personal/. </w:t>
      </w:r>
    </w:p>
    <w:p w14:paraId="7FDA6071" w14:textId="77777777" w:rsidR="00960C9C" w:rsidRDefault="00000000">
      <w:pPr>
        <w:ind w:left="-12" w:right="0"/>
      </w:pPr>
      <w:r>
        <w:t xml:space="preserve">Данная информация размещена на официальных сайтах Министерства цифрового развития, связи и массовых коммуникаций Российской Федерации (https://digital.gov.ru/ru/), администрации Мерчанского сельского поселения Крымского района Краснодарского края (https://merchanskoesp.ru/), администрации Абинского городского Поселения Абинского района Краснодарского края (https://abinskcity.ru/), администрации Холмского сельского поселения Абинского района Краснодарского края (https://adm-holmskaya.ru/), администрации Отдаленного </w:t>
      </w:r>
      <w:r>
        <w:lastRenderedPageBreak/>
        <w:t xml:space="preserve">сельского поселения Апшеронского района Краснодарского края (https://otdalenn.apsheronsk-oms.ru/), администрации МО город Армавир Краснодарского края (https://armawir.ru/), администрации Новоберезанского сельского поселения Кореновского района Краснодарского края (https://novoberezanskoe.ru/), администрации Платнировского сельского поселения Кореновского района Краснодарского края (https://platnirovskaja.ru/), администрации Кущевского сельского поселения Кущевского района Краснодарского края (https://kushevskoesp.ru/), администрации Ахметовского сельского поселения Лабинского района Краснодарского края (https://ahmetovskoesp.ru/), администрации Вознесенского сельского поселения Лабинского района Краснодарского края (https://spvozn.ru/), администрации Лучевого сельского поселения Лабинского района Краснодарского края (https://luchevoesp.ru/), администрации муниципального образования Ленинградский район Краснодарского края (https://adminlenkub.ru/), администрации Мостовского городского поселения Мостовского района Краснодарского края (https://pgt-mostovskoy.ru/administracziya/), администрации Кубанского сельского поселения Новопокровского района Краснодарского края (https://kubansk-sp.ru/), администрации Бородинского сельского поселения Приморско-Ахтарского района Краснодарского края (https://borodinskoe-sp.ru/), администрации Смоленского сельского поселения Северского района Краснодарского края (https://smolenskoe.sevadm.ru/), администрации Тбилисского сельского поселения Тбилисского района Краснодарского края (https://tbilisskoesp.ru/), администрации муниципального образования городской округ город-курорт Сочи (https://sochi.ru/); администрации Темрюкского городского Поселения Темрюкского района Краснодарского края (https://admtemruk.ru/), администрации муниципального образования «Даховское сельское поселение» Майкопского района Республики Адыгея (https://dah01.ru/), администрации муниципального образования «Хакуринохабльское сельское поселение» Шовгеновского района Республики Адыгея (https://mohakurinohabl.ru/), администрации Андроповского муниципального округа Ставропольского края (https://andropovskiy.gosuslugi.ru/), администрации </w:t>
      </w:r>
    </w:p>
    <w:p w14:paraId="77B2D8C4" w14:textId="77777777" w:rsidR="00960C9C" w:rsidRDefault="00000000">
      <w:pPr>
        <w:ind w:left="-12" w:right="0" w:firstLine="0"/>
      </w:pPr>
      <w:r>
        <w:t>Георгиевского муниципального округа Ставропольского края (https://georgievsk.gosuslugi.ru/), администрации Красногвардейского муниципального округа Ставропольского края (https://krgvmosk.gosuslugi.ru/), администрации Минераловодского муниципального округа Ставропольского края (https://min-vodi.gosuslugi.ru/), администрации Предгорного муниципального округа Ставропольского края (https://predgor.gosuslugi.ru/), администрации Советского муниципального округа Ставропольского края (https://asgosk-</w:t>
      </w:r>
    </w:p>
    <w:p w14:paraId="2332D203" w14:textId="77777777" w:rsidR="00960C9C" w:rsidRDefault="00000000">
      <w:pPr>
        <w:spacing w:after="0" w:line="239" w:lineRule="auto"/>
        <w:ind w:left="0" w:right="0" w:firstLine="0"/>
        <w:jc w:val="left"/>
      </w:pPr>
      <w:r>
        <w:t>r07.gosweb.gosuslugi.ru/), администрации Курского муниципального округа Ставропольского края (https://kurskij-r07.gosweb.gosuslugi.ru/).</w:t>
      </w:r>
      <w:r>
        <w:rPr>
          <w:b/>
        </w:rPr>
        <w:t xml:space="preserve"> </w:t>
      </w:r>
    </w:p>
    <w:p w14:paraId="6FAF8BD6" w14:textId="77777777" w:rsidR="00960C9C" w:rsidRDefault="00000000">
      <w:pPr>
        <w:spacing w:after="0" w:line="259" w:lineRule="auto"/>
        <w:ind w:left="567" w:right="0" w:firstLine="0"/>
        <w:jc w:val="left"/>
      </w:pPr>
      <w:r>
        <w:t xml:space="preserve"> </w:t>
      </w:r>
    </w:p>
    <w:p w14:paraId="3C948D46" w14:textId="77777777" w:rsidR="00960C9C" w:rsidRDefault="00960C9C">
      <w:pPr>
        <w:sectPr w:rsidR="00960C9C">
          <w:headerReference w:type="even" r:id="rId10"/>
          <w:headerReference w:type="default" r:id="rId11"/>
          <w:headerReference w:type="first" r:id="rId12"/>
          <w:pgSz w:w="11900" w:h="16840"/>
          <w:pgMar w:top="1147" w:right="559" w:bottom="899" w:left="1135" w:header="720" w:footer="720" w:gutter="0"/>
          <w:cols w:space="720"/>
        </w:sectPr>
      </w:pPr>
    </w:p>
    <w:p w14:paraId="29FC8C13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58967FFB" w14:textId="77777777" w:rsidR="00960C9C" w:rsidRDefault="00000000">
      <w:pPr>
        <w:spacing w:after="0" w:line="259" w:lineRule="auto"/>
        <w:ind w:left="2649" w:right="0" w:hanging="10"/>
        <w:jc w:val="left"/>
      </w:pPr>
      <w:r>
        <w:rPr>
          <w:sz w:val="24"/>
        </w:rPr>
        <w:t xml:space="preserve">ОПИСАНИЕ МЕСТОПОЛОЖЕНИЯ ГРАНИЦ </w:t>
      </w:r>
    </w:p>
    <w:p w14:paraId="20B89A2D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64FF6997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582BD5E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3A78E1F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7E054D81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E04265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03F7A7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495317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44DBDEBC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7B46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043C16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5E4077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9B08711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CB367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167B5FD8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18AAC0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5B53F4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6F8EA0D3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A5F5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816A5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99ED1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D6EAEC6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CA3E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7D7D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10D0E" w14:textId="77777777" w:rsidR="00960C9C" w:rsidRDefault="00000000">
            <w:pPr>
              <w:spacing w:after="0" w:line="259" w:lineRule="auto"/>
              <w:ind w:left="0" w:right="5" w:firstLine="0"/>
              <w:jc w:val="left"/>
            </w:pPr>
            <w:r>
              <w:rPr>
                <w:sz w:val="20"/>
              </w:rPr>
              <w:t xml:space="preserve">Краснодарский край, Абинский район, Абинское городское поселение, хутор Бережной </w:t>
            </w:r>
          </w:p>
        </w:tc>
      </w:tr>
      <w:tr w:rsidR="00960C9C" w14:paraId="66DAFE5B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3AFD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3AC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52A6E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001B02B7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D9A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79BE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5205F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0877B77A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73C68A6D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22B95FE6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CA0CE6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2743C9EC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EA6395A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9F31905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7E13C13C" w14:textId="77777777" w:rsidR="00960C9C" w:rsidRDefault="00000000">
      <w:pPr>
        <w:spacing w:after="21" w:line="259" w:lineRule="auto"/>
        <w:ind w:left="0" w:right="0" w:firstLine="0"/>
        <w:jc w:val="left"/>
      </w:pPr>
      <w:r>
        <w:rPr>
          <w:sz w:val="20"/>
        </w:rPr>
        <w:t xml:space="preserve"> </w:t>
      </w:r>
    </w:p>
    <w:p w14:paraId="56E914B4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00EDB75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6CC2B9C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1B1E0E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B1DE12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505FEE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210D73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3393169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454670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501056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162F32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295FB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8B4E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511D8A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4E7419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C7E3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E12286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49A56C0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A2F578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53E05A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6C8EB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0AAB1C2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0037675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819B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9F011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FA462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2C5E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EE02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9D23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963D97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4299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B68F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6590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57D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FCF33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C8054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459078B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A7C3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BA5C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464005.10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41A7C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1311346.68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8FAA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509B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2E07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B4BFA2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35E0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BEA9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464005.66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49DB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1311350.71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2778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042F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6F90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000E469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7783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BA09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464001.60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D573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1311351.15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7AAF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6218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18F3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986D482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7746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9486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464001.05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B0E5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1311347.23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6D5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A340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A763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DC4AD19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34A9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1EBD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464005.10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0335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1311346.68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DC9C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37E5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374C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7B8C239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D315CA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9BBE12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70E96B9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FFDBB3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039C377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7ECF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1A0CA2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4635AF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5DE2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048FE0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B46F7D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C9DBE2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A94C4F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55400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9860F8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979197C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8E12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A2FDA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EA7B2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3BF4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D78C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F6B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E570EA8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FA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82BB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27E0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984E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C216E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B4370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2AEC967D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A1D5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3A7E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6D564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4E52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8A5F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404E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1561652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EA32A9E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4A6DFA5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2C83CFF7" wp14:editId="57CE01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52" name="Picture 313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52" name="Picture 31345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2A9C523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0DE7451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12103D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8B0FABA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A503C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B4E23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E58333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22A04235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F8B2E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B6D3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DF949B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F8DEBE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201707D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8A8B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C8C6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673403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E73F817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1C606733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50EA1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EF83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094B8D4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4834E5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963D270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458CF465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4B889B23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52B45C64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6C493786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FE40FA8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B398328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001EAC4C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869A1A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76B2A8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54C6DD8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0DC4815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3C4954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79EE0E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527545D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5C864F2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60E5D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62220397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F090C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EFACE4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0332E0EE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561A6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FC696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26BEC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896FDCF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BB3A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8A39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84A4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Абинский район, Холмское сельское поселение, хутор Первомайский </w:t>
            </w:r>
          </w:p>
        </w:tc>
      </w:tr>
      <w:tr w:rsidR="00960C9C" w14:paraId="612283E7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3AA84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16C4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305C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252133CB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B2D7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C852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BF45E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8AA8887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6144565E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15B23E40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20AD88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5CCC5B2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BC8F411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747DEB6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6B3797DF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3988B48E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ECA4936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167788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12CA58C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C8384A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C85B98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07853BE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D7DCC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C3D8DD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99E4ECA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316E8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AD87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FFEEE7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87CF67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76E38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11C4F6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61E31F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F6F1ED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4FE85E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63D56B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7FF564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5B5C4EE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1898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45DA7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DB83B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9C89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14E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B8CC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4BA853B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0AF4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2432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7777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E64C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CCC48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5C384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D2CDC4A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5FFF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8ED1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466833.81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D313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1336884.55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640A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C3F6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95DB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BC6200D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C068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36EC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466833.85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E1E1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1336888.58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42E1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A263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7F1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FB7DC2E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83CC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FB47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466829.85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C33B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1336888.54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7F91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CD02B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DED5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9F77708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6B0E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E09E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466829.78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EB74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1336884.65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A599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BC94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47C7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E304385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E68A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1236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466833.81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93A9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1336884.55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9372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4AE0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50F7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11B353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C9B0A9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F376A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22915A9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D63FD3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55B5340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590A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DBE8D5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67FFEC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D27F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BD370F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49A0C68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7EE433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A94E0E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84F4E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3B42CD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0EA9357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0E14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3EC49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09D63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BB6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C816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D54C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A12F475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32EC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718D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F88B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D250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1849B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9281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235071E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9160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DF49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DF31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495B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FB8A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C13E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775F078D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3B19D98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FF77CF4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15227C73" wp14:editId="670D09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57" name="Picture 313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57" name="Picture 31345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0FC7ABE8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48160F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272237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902D52B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A99AD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9867D1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77A470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0A506B4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8AA5C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C802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647D7E9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D6E043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6383CFC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EF4D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4BB71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97D33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48FA84C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47B2C0A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84D11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13D8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A207F0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B1735E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14556F06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C910888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53010A98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6A00441B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2741A65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1C96111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41BA5BB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2A02C390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3B1DE1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9A2B69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4346DF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0D9A3F7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7152A0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1FA29A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51CE713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4D0B8069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3E8F6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1BD01FB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01CC9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328A7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67F5EDF2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A0BC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347CF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69A9A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778E18A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63B3F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0BD40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1D8D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Апшеронский район, Отдаленное сельское поселение, поселок Отдаленный </w:t>
            </w:r>
          </w:p>
        </w:tc>
      </w:tr>
      <w:tr w:rsidR="00960C9C" w14:paraId="64F4C19F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1236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8101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D3A5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3A0C6834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4E7AD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8957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9CF5E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58950F48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69781798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3F2E0546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638D2D3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90668D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55F09A54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A5D7863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3EE028B6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6BB8E7A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86912E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D7C5AF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973EB43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455ADB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5F7408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9501AEA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15503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FB336F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D8EA37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25488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C58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38FE2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183ACE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C6DD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7D5F724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1AEFF9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18FB43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100BD6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6FE194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32DC294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1032270D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22E8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5FB54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BB370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A91F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E475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468B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798B867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0C6C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6D52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CF63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D7D5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EF7CE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57B5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FB863AD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7296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D048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371177.87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479D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2197606.42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377D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A20D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AC3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CCE07B5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4C9C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CA5C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371177.46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1047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2197610.29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4E0D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22D8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9B8A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17C49AA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0A7C3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B9B6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371173.44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48C7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2197610.05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D7BD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57D7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B104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4023D1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2B88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DEE9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371173.79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788CC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2197606.05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7E7C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4A0A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B4FAB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B9CC54A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E0DF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9C30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371177.87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C7DC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2197606.42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D2DE2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1D00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7073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7A696FA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849687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339B37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28DD2F9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FAB7E2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096D226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CD5C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330F42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4DD457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FEFE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96357C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32BEFB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798520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9902E9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57177D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72CF3B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FAC8DB3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3761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36562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94E5E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565F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51CA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A0D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E749FB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4E05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E90E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9524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85FA0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4E982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EDE58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0193FEC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F65A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C7AE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4070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F5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E8AC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E024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3B5FF2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80A3A69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B6F8D50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7A294619" wp14:editId="1C7329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62" name="Picture 313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62" name="Picture 31346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92CDB56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18CEE42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69D3CA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569AA7F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75812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2A7EA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F4AD8B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0A8CFF64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E89E6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D2C7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2560EC3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252B8E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C04E04F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E680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58F5E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DEB5A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EC7301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647DCC8A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DDC64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CA9D1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B2B8754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FF3512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91CB5F4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6D7D3A17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782A6622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0D9D2835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611C247C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FB0A1D6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63D3ABB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62" w:type="dxa"/>
          <w:bottom w:w="0" w:type="dxa"/>
          <w:right w:w="18" w:type="dxa"/>
        </w:tblCellMar>
        <w:tblLook w:val="04A0" w:firstRow="1" w:lastRow="0" w:firstColumn="1" w:lastColumn="0" w:noHBand="0" w:noVBand="1"/>
      </w:tblPr>
      <w:tblGrid>
        <w:gridCol w:w="535"/>
        <w:gridCol w:w="3683"/>
        <w:gridCol w:w="6128"/>
      </w:tblGrid>
      <w:tr w:rsidR="00960C9C" w14:paraId="6A2AA563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602BCF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21785C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73F27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C053444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17AA1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3E5407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CE72F10" w14:textId="77777777" w:rsidR="00960C9C" w:rsidRDefault="00000000">
            <w:pPr>
              <w:spacing w:after="0" w:line="259" w:lineRule="auto"/>
              <w:ind w:left="89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1A39E061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2D8CC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7E33C9B8" w14:textId="77777777" w:rsidR="00960C9C" w:rsidRDefault="00000000">
            <w:pPr>
              <w:spacing w:after="0" w:line="259" w:lineRule="auto"/>
              <w:ind w:left="70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CEA037" w14:textId="77777777" w:rsidR="00960C9C" w:rsidRDefault="00000000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E527EF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7C9B7253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1B9F0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6F7B6" w14:textId="77777777" w:rsidR="00960C9C" w:rsidRDefault="00000000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FA04EA" w14:textId="77777777" w:rsidR="00960C9C" w:rsidRDefault="00000000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AE662C3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DDAF4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5A5C5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55C65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Краснодарский край, Апшеронский район, Отдаленное сельское поселение, село Тубы </w:t>
            </w:r>
          </w:p>
        </w:tc>
      </w:tr>
      <w:tr w:rsidR="00960C9C" w14:paraId="711D9650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7A509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32E14" w14:textId="77777777" w:rsidR="00960C9C" w:rsidRDefault="00000000">
            <w:pPr>
              <w:spacing w:after="0" w:line="259" w:lineRule="auto"/>
              <w:ind w:left="45" w:right="34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B66A5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369062E3" w14:textId="77777777">
        <w:trPr>
          <w:trHeight w:val="4379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C7B1E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BF1B6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4955A" w14:textId="77777777" w:rsidR="00960C9C" w:rsidRDefault="00000000">
            <w:pPr>
              <w:spacing w:after="0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3AC28D6A" w14:textId="77777777" w:rsidR="00960C9C" w:rsidRDefault="00000000">
            <w:pPr>
              <w:spacing w:after="0" w:line="240" w:lineRule="auto"/>
              <w:ind w:left="46" w:right="46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</w:t>
            </w:r>
          </w:p>
          <w:p w14:paraId="54B7EEC1" w14:textId="77777777" w:rsidR="00960C9C" w:rsidRDefault="00000000">
            <w:pPr>
              <w:spacing w:line="240" w:lineRule="auto"/>
              <w:ind w:left="46" w:right="686" w:firstLine="0"/>
              <w:jc w:val="left"/>
            </w:pPr>
            <w:r>
              <w:rPr>
                <w:sz w:val="20"/>
              </w:rPr>
              <w:t xml:space="preserve">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2F4F3463" w14:textId="77777777" w:rsidR="00960C9C" w:rsidRDefault="00000000">
            <w:pPr>
              <w:spacing w:after="0" w:line="240" w:lineRule="auto"/>
              <w:ind w:left="46" w:right="581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0C997E61" w14:textId="77777777" w:rsidR="00960C9C" w:rsidRDefault="00000000">
            <w:pPr>
              <w:spacing w:after="0" w:line="253" w:lineRule="auto"/>
              <w:ind w:left="46" w:right="271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791FC7E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5C2E74B5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D402036" w14:textId="77777777" w:rsidR="00960C9C" w:rsidRDefault="00000000">
      <w:pPr>
        <w:spacing w:after="546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2020BD5E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230D7B78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060A70A8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7466689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D87B9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F5CC19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9088D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8DF6A1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3EE8CE6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9A3A97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6A8C73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04999FB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A0353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53FE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11C6CF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F04A74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20B7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DCF89E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DEA7ED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810FE1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EF04EC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0A4E4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A6ADA6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71B9A4A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4EFA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89A4D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86A70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26AD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AB0C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B710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2883CE0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B020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A2ED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30B6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A25F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9F7EF9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6F52A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2FA5D1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4377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FAA4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376186.47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3BFB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2196277.79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F384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F09B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43FA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D22F33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1B4B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D976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376185.25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657F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2196281.60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306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3274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5ACC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5C3ABA4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85F0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1E97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376181.51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6E30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2196280.43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0918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BF04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D1CB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959490C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C828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8479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376182.66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0327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2196276.64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CF6A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FC62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0A8D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09EBEA6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4132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F5EB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376186.47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1580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2196277.79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5A8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F0AE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1824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3B34FF9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04A14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DABD26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434730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0FD0CA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6C973E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F55C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3BA7B1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E9CDB5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7484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0BBF9E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66EB1F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FAD25A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08AF70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337C3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8313E6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114E5E1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E8E0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B168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6D1D0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F6E6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B75F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8FA3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8FCE4D9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3BBE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CA4F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0C6C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C67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4D5C3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6538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C8C15DF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4019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DF6D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4638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B642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DD66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7FE8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352FF909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C718CC3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tbl>
      <w:tblPr>
        <w:tblStyle w:val="TableGrid"/>
        <w:tblpPr w:vertAnchor="text" w:tblpX="2"/>
        <w:tblOverlap w:val="never"/>
        <w:tblW w:w="10482" w:type="dxa"/>
        <w:tblInd w:w="0" w:type="dxa"/>
        <w:tblCellMar>
          <w:top w:w="50" w:type="dxa"/>
          <w:left w:w="139" w:type="dxa"/>
          <w:bottom w:w="46" w:type="dxa"/>
          <w:right w:w="115" w:type="dxa"/>
        </w:tblCellMar>
        <w:tblLook w:val="04A0" w:firstRow="1" w:lastRow="0" w:firstColumn="1" w:lastColumn="0" w:noHBand="0" w:noVBand="1"/>
      </w:tblPr>
      <w:tblGrid>
        <w:gridCol w:w="10482"/>
      </w:tblGrid>
      <w:tr w:rsidR="00960C9C" w14:paraId="42AD3CC4" w14:textId="77777777">
        <w:trPr>
          <w:trHeight w:val="374"/>
        </w:trPr>
        <w:tc>
          <w:tcPr>
            <w:tcW w:w="10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1DB0B" w14:textId="77777777" w:rsidR="00960C9C" w:rsidRDefault="00000000">
            <w:pPr>
              <w:spacing w:after="0" w:line="259" w:lineRule="auto"/>
              <w:ind w:left="0" w:right="58" w:firstLine="0"/>
              <w:jc w:val="center"/>
            </w:pPr>
            <w:r>
              <w:rPr>
                <w:rFonts w:ascii="Calibri" w:eastAsia="Calibri" w:hAnsi="Calibri" w:cs="Calibri"/>
                <w:sz w:val="25"/>
              </w:rPr>
              <w:t>Схема расположения границ публичного сервитута</w:t>
            </w:r>
          </w:p>
        </w:tc>
      </w:tr>
      <w:tr w:rsidR="00960C9C" w14:paraId="2A452081" w14:textId="77777777">
        <w:trPr>
          <w:trHeight w:val="15889"/>
        </w:trPr>
        <w:tc>
          <w:tcPr>
            <w:tcW w:w="104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B010A24" w14:textId="77777777" w:rsidR="00960C9C" w:rsidRDefault="00000000">
            <w:pPr>
              <w:spacing w:after="389" w:line="259" w:lineRule="auto"/>
              <w:ind w:left="64" w:right="0" w:firstLine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090A81CA" wp14:editId="7321E7C3">
                  <wp:extent cx="6443472" cy="6864097"/>
                  <wp:effectExtent l="0" t="0" r="0" b="0"/>
                  <wp:docPr id="313467" name="Picture 3134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467" name="Picture 31346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3472" cy="6864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EEBFE0" w14:textId="77777777" w:rsidR="00960C9C" w:rsidRDefault="00000000">
            <w:pPr>
              <w:numPr>
                <w:ilvl w:val="0"/>
                <w:numId w:val="2"/>
              </w:numPr>
              <w:spacing w:after="131" w:line="259" w:lineRule="auto"/>
              <w:ind w:right="0" w:hanging="128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allowOverlap="1" wp14:anchorId="76C52BAF" wp14:editId="0529BE8E">
                      <wp:simplePos x="0" y="0"/>
                      <wp:positionH relativeFrom="column">
                        <wp:posOffset>223906</wp:posOffset>
                      </wp:positionH>
                      <wp:positionV relativeFrom="paragraph">
                        <wp:posOffset>97550</wp:posOffset>
                      </wp:positionV>
                      <wp:extent cx="581834" cy="1108874"/>
                      <wp:effectExtent l="0" t="0" r="0" b="0"/>
                      <wp:wrapSquare wrapText="bothSides"/>
                      <wp:docPr id="251027" name="Group 2510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1834" cy="1108874"/>
                                <a:chOff x="0" y="0"/>
                                <a:chExt cx="581834" cy="1108874"/>
                              </a:xfrm>
                            </wpg:grpSpPr>
                            <wps:wsp>
                              <wps:cNvPr id="6137" name="Shape 6137"/>
                              <wps:cNvSpPr/>
                              <wps:spPr>
                                <a:xfrm>
                                  <a:off x="6072" y="0"/>
                                  <a:ext cx="57576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761">
                                      <a:moveTo>
                                        <a:pt x="575761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662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FF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38" name="Shape 6138"/>
                              <wps:cNvSpPr/>
                              <wps:spPr>
                                <a:xfrm>
                                  <a:off x="254368" y="1055559"/>
                                  <a:ext cx="53316" cy="53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16" h="53315">
                                      <a:moveTo>
                                        <a:pt x="18264" y="0"/>
                                      </a:moveTo>
                                      <a:lnTo>
                                        <a:pt x="33504" y="0"/>
                                      </a:lnTo>
                                      <a:lnTo>
                                        <a:pt x="39600" y="1524"/>
                                      </a:lnTo>
                                      <a:lnTo>
                                        <a:pt x="42648" y="4572"/>
                                      </a:lnTo>
                                      <a:lnTo>
                                        <a:pt x="44172" y="4572"/>
                                      </a:lnTo>
                                      <a:lnTo>
                                        <a:pt x="50268" y="10668"/>
                                      </a:lnTo>
                                      <a:lnTo>
                                        <a:pt x="53316" y="19787"/>
                                      </a:lnTo>
                                      <a:lnTo>
                                        <a:pt x="53316" y="31979"/>
                                      </a:lnTo>
                                      <a:lnTo>
                                        <a:pt x="50268" y="41124"/>
                                      </a:lnTo>
                                      <a:lnTo>
                                        <a:pt x="45696" y="47220"/>
                                      </a:lnTo>
                                      <a:lnTo>
                                        <a:pt x="41124" y="48744"/>
                                      </a:lnTo>
                                      <a:lnTo>
                                        <a:pt x="39600" y="51791"/>
                                      </a:lnTo>
                                      <a:lnTo>
                                        <a:pt x="38076" y="51791"/>
                                      </a:lnTo>
                                      <a:lnTo>
                                        <a:pt x="33504" y="53315"/>
                                      </a:lnTo>
                                      <a:lnTo>
                                        <a:pt x="21312" y="53315"/>
                                      </a:lnTo>
                                      <a:lnTo>
                                        <a:pt x="15216" y="50267"/>
                                      </a:lnTo>
                                      <a:lnTo>
                                        <a:pt x="12192" y="48744"/>
                                      </a:lnTo>
                                      <a:lnTo>
                                        <a:pt x="10668" y="48744"/>
                                      </a:lnTo>
                                      <a:lnTo>
                                        <a:pt x="4572" y="41124"/>
                                      </a:lnTo>
                                      <a:lnTo>
                                        <a:pt x="0" y="31979"/>
                                      </a:lnTo>
                                      <a:lnTo>
                                        <a:pt x="0" y="19787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13692" y="1524"/>
                                      </a:lnTo>
                                      <a:lnTo>
                                        <a:pt x="18264" y="1524"/>
                                      </a:lnTo>
                                      <a:lnTo>
                                        <a:pt x="1826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39" name="Shape 6139"/>
                              <wps:cNvSpPr/>
                              <wps:spPr>
                                <a:xfrm>
                                  <a:off x="254368" y="1055559"/>
                                  <a:ext cx="53316" cy="53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316" h="53315">
                                      <a:moveTo>
                                        <a:pt x="18264" y="0"/>
                                      </a:moveTo>
                                      <a:lnTo>
                                        <a:pt x="33504" y="0"/>
                                      </a:lnTo>
                                      <a:lnTo>
                                        <a:pt x="39600" y="1524"/>
                                      </a:lnTo>
                                      <a:lnTo>
                                        <a:pt x="42648" y="4572"/>
                                      </a:lnTo>
                                      <a:lnTo>
                                        <a:pt x="44172" y="4572"/>
                                      </a:lnTo>
                                      <a:lnTo>
                                        <a:pt x="50268" y="10668"/>
                                      </a:lnTo>
                                      <a:lnTo>
                                        <a:pt x="53316" y="19787"/>
                                      </a:lnTo>
                                      <a:lnTo>
                                        <a:pt x="53316" y="31979"/>
                                      </a:lnTo>
                                      <a:lnTo>
                                        <a:pt x="50268" y="41124"/>
                                      </a:lnTo>
                                      <a:lnTo>
                                        <a:pt x="45696" y="47220"/>
                                      </a:lnTo>
                                      <a:lnTo>
                                        <a:pt x="41124" y="48744"/>
                                      </a:lnTo>
                                      <a:lnTo>
                                        <a:pt x="39600" y="51791"/>
                                      </a:lnTo>
                                      <a:lnTo>
                                        <a:pt x="38076" y="51791"/>
                                      </a:lnTo>
                                      <a:lnTo>
                                        <a:pt x="33504" y="53315"/>
                                      </a:lnTo>
                                      <a:lnTo>
                                        <a:pt x="21312" y="53315"/>
                                      </a:lnTo>
                                      <a:lnTo>
                                        <a:pt x="15216" y="50267"/>
                                      </a:lnTo>
                                      <a:lnTo>
                                        <a:pt x="12192" y="48744"/>
                                      </a:lnTo>
                                      <a:lnTo>
                                        <a:pt x="10668" y="48744"/>
                                      </a:lnTo>
                                      <a:lnTo>
                                        <a:pt x="4572" y="41124"/>
                                      </a:lnTo>
                                      <a:lnTo>
                                        <a:pt x="0" y="31979"/>
                                      </a:lnTo>
                                      <a:lnTo>
                                        <a:pt x="0" y="19787"/>
                                      </a:lnTo>
                                      <a:lnTo>
                                        <a:pt x="3048" y="10668"/>
                                      </a:lnTo>
                                      <a:lnTo>
                                        <a:pt x="9144" y="4572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13692" y="1524"/>
                                      </a:lnTo>
                                      <a:lnTo>
                                        <a:pt x="18264" y="152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76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40" name="Shape 6140"/>
                              <wps:cNvSpPr/>
                              <wps:spPr>
                                <a:xfrm>
                                  <a:off x="254368" y="1055559"/>
                                  <a:ext cx="54840" cy="533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840" h="53315">
                                      <a:moveTo>
                                        <a:pt x="54840" y="25884"/>
                                      </a:moveTo>
                                      <a:cubicBezTo>
                                        <a:pt x="54840" y="41124"/>
                                        <a:pt x="42648" y="53315"/>
                                        <a:pt x="27408" y="53315"/>
                                      </a:cubicBezTo>
                                      <a:cubicBezTo>
                                        <a:pt x="12192" y="53315"/>
                                        <a:pt x="0" y="41124"/>
                                        <a:pt x="0" y="25884"/>
                                      </a:cubicBezTo>
                                      <a:cubicBezTo>
                                        <a:pt x="0" y="10668"/>
                                        <a:pt x="12192" y="0"/>
                                        <a:pt x="27408" y="0"/>
                                      </a:cubicBezTo>
                                      <a:cubicBezTo>
                                        <a:pt x="42648" y="0"/>
                                        <a:pt x="54840" y="10668"/>
                                        <a:pt x="54840" y="25884"/>
                                      </a:cubicBezTo>
                                    </a:path>
                                  </a:pathLst>
                                </a:custGeom>
                                <a:ln w="9139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64" name="Shape 6164"/>
                              <wps:cNvSpPr/>
                              <wps:spPr>
                                <a:xfrm>
                                  <a:off x="6072" y="261982"/>
                                  <a:ext cx="57576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761">
                                      <a:moveTo>
                                        <a:pt x="575761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662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6819" name="Shape 326819"/>
                              <wps:cNvSpPr/>
                              <wps:spPr>
                                <a:xfrm>
                                  <a:off x="6072" y="514825"/>
                                  <a:ext cx="575762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762" h="16764">
                                      <a:moveTo>
                                        <a:pt x="0" y="0"/>
                                      </a:moveTo>
                                      <a:lnTo>
                                        <a:pt x="575762" y="0"/>
                                      </a:lnTo>
                                      <a:lnTo>
                                        <a:pt x="575762" y="16764"/>
                                      </a:lnTo>
                                      <a:lnTo>
                                        <a:pt x="0" y="1676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67" name="Shape 6167"/>
                              <wps:cNvSpPr/>
                              <wps:spPr>
                                <a:xfrm>
                                  <a:off x="6072" y="514825"/>
                                  <a:ext cx="575762" cy="167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762" h="16764">
                                      <a:moveTo>
                                        <a:pt x="0" y="16764"/>
                                      </a:moveTo>
                                      <a:lnTo>
                                        <a:pt x="575762" y="16764"/>
                                      </a:lnTo>
                                      <a:lnTo>
                                        <a:pt x="57576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76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79" name="Shape 6179"/>
                              <wps:cNvSpPr/>
                              <wps:spPr>
                                <a:xfrm>
                                  <a:off x="0" y="784427"/>
                                  <a:ext cx="575761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75761">
                                      <a:moveTo>
                                        <a:pt x="575761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0662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FF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251027" style="width:45.8137pt;height:87.3129pt;position:absolute;mso-position-horizontal-relative:text;mso-position-horizontal:absolute;margin-left:17.6304pt;mso-position-vertical-relative:text;margin-top:7.68109pt;" coordsize="5818,11088">
                      <v:shape id="Shape 6137" style="position:absolute;width:5757;height:0;left:60;top:0;" coordsize="575761,0" path="m575761,0l0,0">
                        <v:stroke weight="0.839544pt" endcap="round" joinstyle="round" on="true" color="#ff0000"/>
                        <v:fill on="false" color="#000000" opacity="0"/>
                      </v:shape>
                      <v:shape id="Shape 6138" style="position:absolute;width:533;height:533;left:2543;top:10555;" coordsize="53316,53315" path="m18264,0l33504,0l39600,1524l42648,4572l44172,4572l50268,10668l53316,19787l53316,31979l50268,41124l45696,47220l41124,48744l39600,51791l38076,51791l33504,53315l21312,53315l15216,50267l12192,48744l10668,48744l4572,41124l0,31979l0,19787l3048,10668l9144,4572l12192,3048l13692,1524l18264,1524l18264,0x">
                        <v:stroke weight="0pt" endcap="round" joinstyle="round" on="false" color="#000000" opacity="0"/>
                        <v:fill on="true" color="#000000"/>
                      </v:shape>
                      <v:shape id="Shape 6139" style="position:absolute;width:533;height:533;left:2543;top:10555;" coordsize="53316,53315" path="m18264,0l33504,0l39600,1524l42648,4572l44172,4572l50268,10668l53316,19787l53316,31979l50268,41124l45696,47220l41124,48744l39600,51791l38076,51791l33504,53315l21312,53315l15216,50267l12192,48744l10668,48744l4572,41124l0,31979l0,19787l3048,10668l9144,4572l12192,3048l13692,1524l18264,1524x">
                        <v:stroke weight="0.374797pt" endcap="round" joinstyle="round" on="true" color="#000000"/>
                        <v:fill on="false" color="#000000" opacity="0"/>
                      </v:shape>
                      <v:shape id="Shape 6140" style="position:absolute;width:548;height:533;left:2543;top:10555;" coordsize="54840,53315" path="m54840,25884c54840,41124,42648,53315,27408,53315c12192,53315,0,41124,0,25884c0,10668,12192,0,27408,0c42648,0,54840,10668,54840,25884">
                        <v:stroke weight="0.719611pt" endcap="round" joinstyle="round" on="true" color="#000000"/>
                        <v:fill on="false" color="#000000" opacity="0"/>
                      </v:shape>
                      <v:shape id="Shape 6164" style="position:absolute;width:5757;height:0;left:60;top:2619;" coordsize="575761,0" path="m575761,0l0,0">
                        <v:stroke weight="0.839544pt" endcap="round" joinstyle="round" on="true" color="#000000"/>
                        <v:fill on="false" color="#000000" opacity="0"/>
                      </v:shape>
                      <v:shape id="Shape 326820" style="position:absolute;width:5757;height:167;left:60;top:5148;" coordsize="575762,16764" path="m0,0l575762,0l575762,16764l0,16764l0,0">
                        <v:stroke weight="0pt" endcap="round" joinstyle="round" on="false" color="#000000" opacity="0"/>
                        <v:fill on="true" color="#0000ff"/>
                      </v:shape>
                      <v:shape id="Shape 6167" style="position:absolute;width:5757;height:167;left:60;top:5148;" coordsize="575762,16764" path="m0,16764l575762,16764l575762,0l0,0x">
                        <v:stroke weight="0.374797pt" endcap="round" joinstyle="round" on="true" color="#0000ff"/>
                        <v:fill on="false" color="#000000" opacity="0"/>
                      </v:shape>
                      <v:shape id="Shape 6179" style="position:absolute;width:5757;height:0;left:0;top:7844;" coordsize="575761,0" path="m575761,0l0,0">
                        <v:stroke weight="0.839544pt" endcap="round" joinstyle="round" on="true" color="#00ff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sz w:val="21"/>
              </w:rPr>
              <w:t>Проектные границы публичного сервитута</w:t>
            </w:r>
          </w:p>
          <w:p w14:paraId="7F43C212" w14:textId="77777777" w:rsidR="00960C9C" w:rsidRDefault="00000000">
            <w:pPr>
              <w:numPr>
                <w:ilvl w:val="0"/>
                <w:numId w:val="2"/>
              </w:numPr>
              <w:spacing w:after="136" w:line="259" w:lineRule="auto"/>
              <w:ind w:right="0" w:hanging="128"/>
              <w:jc w:val="left"/>
            </w:pPr>
            <w:r>
              <w:rPr>
                <w:rFonts w:ascii="Calibri" w:eastAsia="Calibri" w:hAnsi="Calibri" w:cs="Calibri"/>
                <w:sz w:val="21"/>
              </w:rPr>
              <w:t>Существующие границы земельных участков</w:t>
            </w:r>
          </w:p>
          <w:p w14:paraId="65793A9A" w14:textId="77777777" w:rsidR="00960C9C" w:rsidRDefault="00000000">
            <w:pPr>
              <w:numPr>
                <w:ilvl w:val="0"/>
                <w:numId w:val="2"/>
              </w:numPr>
              <w:spacing w:after="138" w:line="259" w:lineRule="auto"/>
              <w:ind w:right="0" w:hanging="128"/>
              <w:jc w:val="left"/>
            </w:pPr>
            <w:r>
              <w:rPr>
                <w:rFonts w:ascii="Calibri" w:eastAsia="Calibri" w:hAnsi="Calibri" w:cs="Calibri"/>
                <w:sz w:val="21"/>
              </w:rPr>
              <w:t>Существующая часть границы кадастрового квартала</w:t>
            </w:r>
          </w:p>
          <w:p w14:paraId="76CA0EC4" w14:textId="77777777" w:rsidR="00960C9C" w:rsidRDefault="00000000">
            <w:pPr>
              <w:numPr>
                <w:ilvl w:val="0"/>
                <w:numId w:val="2"/>
              </w:numPr>
              <w:spacing w:after="191" w:line="259" w:lineRule="auto"/>
              <w:ind w:right="0" w:hanging="128"/>
              <w:jc w:val="left"/>
            </w:pPr>
            <w:r>
              <w:rPr>
                <w:rFonts w:ascii="Calibri" w:eastAsia="Calibri" w:hAnsi="Calibri" w:cs="Calibri"/>
                <w:sz w:val="21"/>
              </w:rPr>
              <w:t>Существующая часть границы ЗОУИТ (территориальной зоны)</w:t>
            </w:r>
          </w:p>
          <w:p w14:paraId="40A579D4" w14:textId="77777777" w:rsidR="00960C9C" w:rsidRDefault="00000000">
            <w:pPr>
              <w:numPr>
                <w:ilvl w:val="0"/>
                <w:numId w:val="2"/>
              </w:numPr>
              <w:spacing w:after="143" w:line="259" w:lineRule="auto"/>
              <w:ind w:right="0" w:hanging="128"/>
              <w:jc w:val="left"/>
            </w:pPr>
            <w:r>
              <w:rPr>
                <w:rFonts w:ascii="Calibri" w:eastAsia="Calibri" w:hAnsi="Calibri" w:cs="Calibri"/>
                <w:sz w:val="21"/>
              </w:rPr>
              <w:t>Характерная точка границы публичного сервитута</w:t>
            </w:r>
          </w:p>
          <w:p w14:paraId="273F80F9" w14:textId="77777777" w:rsidR="00960C9C" w:rsidRDefault="00000000">
            <w:pPr>
              <w:tabs>
                <w:tab w:val="center" w:pos="615"/>
                <w:tab w:val="center" w:pos="4687"/>
              </w:tabs>
              <w:spacing w:after="141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sz w:val="17"/>
              </w:rPr>
              <w:t>23:02:1201005:97</w:t>
            </w:r>
            <w:r>
              <w:rPr>
                <w:rFonts w:ascii="Calibri" w:eastAsia="Calibri" w:hAnsi="Calibri" w:cs="Calibri"/>
                <w:sz w:val="17"/>
              </w:rPr>
              <w:tab/>
            </w:r>
            <w:r>
              <w:rPr>
                <w:rFonts w:ascii="Calibri" w:eastAsia="Calibri" w:hAnsi="Calibri" w:cs="Calibri"/>
                <w:sz w:val="21"/>
              </w:rPr>
              <w:t>- Обозначение и кадастровый номер существующего земельного участка</w:t>
            </w:r>
          </w:p>
          <w:p w14:paraId="4A43AAD2" w14:textId="77777777" w:rsidR="00960C9C" w:rsidRDefault="00000000">
            <w:pPr>
              <w:tabs>
                <w:tab w:val="center" w:pos="715"/>
                <w:tab w:val="center" w:pos="3099"/>
              </w:tabs>
              <w:spacing w:after="542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color w:val="0000FF"/>
                <w:sz w:val="17"/>
              </w:rPr>
              <w:t>23:02:1201005</w:t>
            </w:r>
            <w:r>
              <w:rPr>
                <w:rFonts w:ascii="Calibri" w:eastAsia="Calibri" w:hAnsi="Calibri" w:cs="Calibri"/>
                <w:color w:val="0000FF"/>
                <w:sz w:val="17"/>
              </w:rPr>
              <w:tab/>
            </w:r>
            <w:r>
              <w:rPr>
                <w:rFonts w:ascii="Calibri" w:eastAsia="Calibri" w:hAnsi="Calibri" w:cs="Calibri"/>
                <w:sz w:val="21"/>
              </w:rPr>
              <w:t>- Обозначение кадастрового квартала</w:t>
            </w:r>
          </w:p>
          <w:p w14:paraId="20FD1661" w14:textId="77777777" w:rsidR="00960C9C" w:rsidRDefault="00000000">
            <w:pPr>
              <w:tabs>
                <w:tab w:val="center" w:pos="1492"/>
                <w:tab w:val="center" w:pos="7287"/>
              </w:tabs>
              <w:spacing w:after="424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lastRenderedPageBreak/>
              <w:tab/>
            </w:r>
            <w:r>
              <w:rPr>
                <w:rFonts w:ascii="Calibri" w:eastAsia="Calibri" w:hAnsi="Calibri" w:cs="Calibri"/>
                <w:sz w:val="21"/>
              </w:rPr>
              <w:t xml:space="preserve">Подпись </w:t>
            </w:r>
            <w:r>
              <w:rPr>
                <w:rFonts w:ascii="Calibri" w:eastAsia="Calibri" w:hAnsi="Calibri" w:cs="Calibri"/>
                <w:sz w:val="21"/>
                <w:u w:val="single" w:color="000000"/>
              </w:rPr>
              <w:t>А.С. Клюппа</w:t>
            </w:r>
            <w:r>
              <w:rPr>
                <w:rFonts w:ascii="Calibri" w:eastAsia="Calibri" w:hAnsi="Calibri" w:cs="Calibri"/>
                <w:sz w:val="21"/>
                <w:u w:val="single" w:color="000000"/>
              </w:rPr>
              <w:tab/>
            </w:r>
            <w:r>
              <w:rPr>
                <w:rFonts w:ascii="Calibri" w:eastAsia="Calibri" w:hAnsi="Calibri" w:cs="Calibri"/>
                <w:sz w:val="21"/>
              </w:rPr>
              <w:t xml:space="preserve">Дата  </w:t>
            </w:r>
            <w:r>
              <w:rPr>
                <w:rFonts w:ascii="Calibri" w:eastAsia="Calibri" w:hAnsi="Calibri" w:cs="Calibri"/>
                <w:sz w:val="21"/>
                <w:u w:val="single" w:color="000000"/>
              </w:rPr>
              <w:t xml:space="preserve"> 25 марта 2024 г.</w:t>
            </w:r>
          </w:p>
          <w:p w14:paraId="285043C8" w14:textId="77777777" w:rsidR="00960C9C" w:rsidRDefault="00000000">
            <w:pPr>
              <w:spacing w:after="0" w:line="259" w:lineRule="auto"/>
              <w:ind w:left="1005" w:right="0" w:firstLine="0"/>
              <w:jc w:val="left"/>
            </w:pPr>
            <w:r>
              <w:rPr>
                <w:rFonts w:ascii="Calibri" w:eastAsia="Calibri" w:hAnsi="Calibri" w:cs="Calibri"/>
                <w:sz w:val="18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14:paraId="38FCCE54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D80094E" wp14:editId="23F1C643">
                <wp:simplePos x="0" y="0"/>
                <wp:positionH relativeFrom="page">
                  <wp:posOffset>0</wp:posOffset>
                </wp:positionH>
                <wp:positionV relativeFrom="page">
                  <wp:posOffset>10686668</wp:posOffset>
                </wp:positionV>
                <wp:extent cx="7556479" cy="9139"/>
                <wp:effectExtent l="0" t="0" r="0" b="0"/>
                <wp:wrapTopAndBottom/>
                <wp:docPr id="251200" name="Group 251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79" cy="9139"/>
                          <a:chOff x="0" y="0"/>
                          <a:chExt cx="7556479" cy="9139"/>
                        </a:xfrm>
                      </wpg:grpSpPr>
                      <wps:wsp>
                        <wps:cNvPr id="6133" name="Shape 6133"/>
                        <wps:cNvSpPr/>
                        <wps:spPr>
                          <a:xfrm>
                            <a:off x="0" y="0"/>
                            <a:ext cx="75564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479">
                                <a:moveTo>
                                  <a:pt x="75564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3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1200" style="width:594.998pt;height:0.719611pt;position:absolute;mso-position-horizontal-relative:page;mso-position-horizontal:absolute;margin-left:0pt;mso-position-vertical-relative:page;margin-top:841.47pt;" coordsize="75564,91">
                <v:shape id="Shape 6133" style="position:absolute;width:75564;height:0;left:0;top:0;" coordsize="7556479,0" path="m7556479,0l0,0">
                  <v:stroke weight="0.719611pt" endcap="round" joinstyle="round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3278541A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8441B5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DD9AAC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1284D8E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F46CE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F8C331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091B70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1808DDD6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426A3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B243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576831A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344F8C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FA50542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311A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9861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2D915D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D26AC18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C4D6CE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7AE95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182D7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6853D8F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0976D6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156A065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035431E4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500A9A38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41CB3E7F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2D296B0D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8FC8E31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BE7B7AD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1AD47FE3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7E6BC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3FA460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35C667C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650F3FC8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53ADCF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E3BBDB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4EA8C24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602C1C6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EBB7E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713B9076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21E7D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C80F60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75032406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D091F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D4E36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E230B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37576DAF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A01E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6C66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6BAC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город Армаваир, Приреченский сельский округ, поселок Маяк </w:t>
            </w:r>
          </w:p>
        </w:tc>
      </w:tr>
      <w:tr w:rsidR="00960C9C" w14:paraId="4DBA41E9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797CF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7B3B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276E2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 кв.м ± 1 кв.м </w:t>
            </w:r>
          </w:p>
        </w:tc>
      </w:tr>
      <w:tr w:rsidR="00960C9C" w14:paraId="649BC5BB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F5CC2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68BD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09432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2742261F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2FBD32BA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084FDDA5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AF6AEC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46FD950A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94B6F03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2DEE796B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30B4C19C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184D3657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7438F1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B9430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4D703C1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52A766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90E4E1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A6B5E95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B7C17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F855DC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C8FE84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1831F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1D7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14C83B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852636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BB2A5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3AC12A2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F7AD53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652578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FF59B6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56CC4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8E88DA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D9FA68A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FFCF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28305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D2BA8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A36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8009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0C5E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BA474C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4D1B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DAA8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2CE9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D15E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E39F3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202DC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2E447203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0113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1438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477675.73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9202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2296948.76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3979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C50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FAED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53DD27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69E2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D24F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477678.88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EF9E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2296951.61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70B2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2F1D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955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F6DCE9F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EEB4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3EAE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477676.03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7E5B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2296954.70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4FEC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F6CA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7A0B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6A7B1A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9C757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24C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477673.06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DDC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2296951.80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3E3C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6C2C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C2D6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2BCDC3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6FB3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0DCA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477675.73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EB54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2296948.76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E771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B435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2100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1140D0F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5817D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898983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2E4153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45D031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4650B62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9B60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79615E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E9934C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AAA34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0B08D0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01EC3A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745629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BE340A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33F05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B97A00E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34ED11C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FFBC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3A34A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02586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59B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BF0B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E8DB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5C8B1D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90B2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D5A8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740A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7AB9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FB6A5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EC783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90F5350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ABF3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5CF5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EE42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F5C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655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BFEE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BFC0B03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F3F621B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DA394DA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0D4FB26A" wp14:editId="457C37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72" name="Picture 313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72" name="Picture 31347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35D6C6E1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792508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328231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D12C910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86EF3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1E5162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C8FA0A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25B655F6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82CAD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B5B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78C661F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DA9C9F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82C2153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C859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F1AF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6B9A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616EA6D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21E1916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7632A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41F6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E53710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77E44B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67B53236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D543DED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13D86DB0" w14:textId="77777777" w:rsidR="00960C9C" w:rsidRDefault="00000000">
      <w:pPr>
        <w:spacing w:after="0" w:line="259" w:lineRule="auto"/>
        <w:ind w:left="2649" w:right="0" w:hanging="10"/>
        <w:jc w:val="left"/>
      </w:pPr>
      <w:r>
        <w:rPr>
          <w:sz w:val="24"/>
        </w:rPr>
        <w:t xml:space="preserve">ОПИСАНИЕ МЕСТОПОЛОЖЕНИЯ ГРАНИЦ </w:t>
      </w:r>
    </w:p>
    <w:p w14:paraId="70F4C271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78D44A28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32DC9F6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EA9855D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4749734C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86DED9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C40C28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B737481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2DDDD592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D8FCF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A6D0E6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4CD951A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4DF8D4F8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714B0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1C164D3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45D80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7D7B88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58402696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F004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AFAB1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009AD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6C7EE16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52DB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7D4E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F21F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Кореновский район, Новоберезанское сельское поселение, поселок Братский </w:t>
            </w:r>
          </w:p>
        </w:tc>
      </w:tr>
      <w:tr w:rsidR="00960C9C" w14:paraId="2A12E5B1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5692E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0E37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38A0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10 кв.м ± 1 кв.м </w:t>
            </w:r>
          </w:p>
        </w:tc>
      </w:tr>
      <w:tr w:rsidR="00960C9C" w14:paraId="2B29DD68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2852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AF87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9E7A3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29810DD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6ECBAE0C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16E0F24E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4EBC5C3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01FA033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58516798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6000C5C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0AE6FAFE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5057B45A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A37A662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3F6DBB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5F89CF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FAEB55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C70945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1A9394C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DAB4A4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F4DAB1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F6FDC20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07C4F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C25F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E8C7FF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84D70F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423E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A11284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F433F2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1DB863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DB83F1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59837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516315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113FA2EE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CABB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3366A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5640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BB1E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464F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37D6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8C4CFD5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A404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FD58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8E922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A99C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AEB98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D00CF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C7C6FD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5CE8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215E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550759.44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FCDA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1416574.42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0A3F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EBB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290D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0D7F947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B40C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0080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550759.35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1AFB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1416577.69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DF26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8BF0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5E53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3D28A53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2E16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DE04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550756.25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1853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1416577.59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07A2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A143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7303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F4A885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156C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B458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550756.34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7CE3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1416574.32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01E2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295A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380A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1A5B5E6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D420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9F67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550759.44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0B50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1416574.42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DB52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C147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A6EB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E9ED755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D400F8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DA1434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2EEA806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B797DD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6449FE2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73A2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6E3E1B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F51998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AC1E8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86DA52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1662BD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7AC294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02B74FC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7D0CE4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164611E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6289A26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0A5C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4949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5541C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8DF0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1262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15D6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CC1F08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6EF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38DF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C9F1D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0301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516114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6392C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3CC39B6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F4BC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ACAE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740A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7679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DAC1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F32C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CCEDC2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6E0804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DA557BD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495F2759" wp14:editId="627570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77" name="Picture 313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77" name="Picture 31347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471A1EEA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B23DFD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A4F812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1E24D50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0D2DF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646830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1CE74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7722716F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CD5D2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3B85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10A5019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53B832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054D420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6B77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9521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EEC13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877A07E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BC5D9B8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A74A4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9871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7FFE7C7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F6B8B2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03E2237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AB35E91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3E3F9833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28BEA6DC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5140097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5B67834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D256177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172F5230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18DE1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B0BB86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ADD774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56A37700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D70B52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7E1ADF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7DAF986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0F6B6D0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9155D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5556CDF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3E89E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3DCD37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7A016CC6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FF88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EC211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7D5CA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3F243AD1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6EDF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2F81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547E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Кореновский район, Платнировское сельское поселение, хутор Левченко </w:t>
            </w:r>
          </w:p>
        </w:tc>
      </w:tr>
      <w:tr w:rsidR="00960C9C" w14:paraId="6E748FD6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F12BD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C58C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6E3F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 кв.м ± 1 кв.м </w:t>
            </w:r>
          </w:p>
        </w:tc>
      </w:tr>
      <w:tr w:rsidR="00960C9C" w14:paraId="636FEE7B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EF06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ED1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A9A2B7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0FD3F6AA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51AA835E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157E7C0D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069BC7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581CC8F0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3557A60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14490E3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1E773067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3950D8CD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88B463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07D130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E0F257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D9A0CB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9E66C9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A4B3E8D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BBDB56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7E4A99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FF540B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AB9D9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A433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814AC8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E1E9E2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A6A459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EFBC42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BA19DA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22A0F6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29E708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500A7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0AF4BA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1ACEACB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1B06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98870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7FFE5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C31C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F97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430B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F7D2B7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3905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8425A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45FC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9B1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A22AA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0B504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19EE7B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8C22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E2BA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519144.95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DE12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1400316.28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76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39B7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0815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383D89D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BE36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F6EF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519144.61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0A1F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1400320.40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26F5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5A0E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A073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3F2556D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A071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F6B4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519140.60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26B4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1400320.15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AC51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7903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57DA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60651FD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3DD5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F029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519140.98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20B6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1400315.93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B7A8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780D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70AC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6DC6542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FF8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E7C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519144.95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6D17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1400316.28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E5A2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4A20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8616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9060CD2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025767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83E4C6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AF8AF43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26A25D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D2FADF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1B0F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5E3A6A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3F3A9B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25D4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C80013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5BB983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8CA30E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FC38C2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E47368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462C424F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4D24EE1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859A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44645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CA1D1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A0F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5A5D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9197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1C3E2F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9027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0DC2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1AE29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2AE1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C906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C8B2C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C8014F1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6D84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E3C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D23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52CB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082A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1204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68B0308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A426FC0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1C6083E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E6AB3CC" wp14:editId="6E8081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82" name="Picture 313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82" name="Picture 31348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42F5B0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37172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D800AE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2E8905E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C3A881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2447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2C60CD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51C44EC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73965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1A9F7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76C22D2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24A91B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82DEB44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EFE7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4CA5D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140F0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7905C34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6AA18E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76845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7ED5E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3A01DE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1668FD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68A4D47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32C38445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11B61F10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12D2740B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2EBA8B8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588C451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AE02953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4118960C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49E1D1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0CE96D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07E1C83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23CF13E6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4116A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70E41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8F7C1B6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5D9A1717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B1B8C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289C9E28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6C2546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DE9F83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5745DBC7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4B78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19EA5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FE94D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07393C0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D52F6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46FE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59DCE" w14:textId="77777777" w:rsidR="00960C9C" w:rsidRDefault="00000000">
            <w:pPr>
              <w:spacing w:after="0" w:line="259" w:lineRule="auto"/>
              <w:ind w:left="0" w:right="25" w:firstLine="0"/>
              <w:jc w:val="left"/>
            </w:pPr>
            <w:r>
              <w:rPr>
                <w:sz w:val="20"/>
              </w:rPr>
              <w:t xml:space="preserve">Краснодарский край, Крымский район, Мерчанское сельское поселение, х. Майоровский </w:t>
            </w:r>
          </w:p>
        </w:tc>
      </w:tr>
      <w:tr w:rsidR="00960C9C" w14:paraId="7878FEE6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F7CAC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BC7B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A2B3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 кв.м ± 1 кв.м </w:t>
            </w:r>
          </w:p>
        </w:tc>
      </w:tr>
      <w:tr w:rsidR="00960C9C" w14:paraId="26DE76F3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7AB8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D0C9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840C3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68195F44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3068993B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37CB4AFE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0D08D4F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3F8607BE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3E3D819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26E5E2EB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5C3F0ED0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0B286F5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A28194D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F5F93B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94EB047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BF036C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971441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C988914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ACD5FE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3E5A93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596327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CF9AA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D096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0F981A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44B00C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A8CE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EACE20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968B58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10A08A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8FA3F6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5EA19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069010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34DA3AD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DA17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67307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BAF27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5742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61F2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55E3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5834CDA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D096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D867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B330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08FA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49007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62E84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F5D674A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82B4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1F63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466467.02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FCCF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1309993.78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6D48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5279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CF48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E025C8F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0349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F1D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466466.33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73B3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1309997.86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7045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F791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64E2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5CE62F1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59A9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9498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466462.33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F5DD3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1309997.24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44A6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7B0A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FEE8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243C83D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6B6D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1BA5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466462.92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9B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1309993.22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CD7F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4E1D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8ABC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777D807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5B43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0471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466467.02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47A1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1309993.78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D002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AC3C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6C38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1A13536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BA7513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CE2BE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4FCAB5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833F91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62A8DB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AAE5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4F4727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4696D3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F02B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866E68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EA621D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66DA87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7E5029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A17CD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93F85C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7E56FEE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6065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6E1A5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F624D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0621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0BEE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7E7D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29F59FB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3D4F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E5AA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89EB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ADE1D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CFB1F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AB930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D395323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BA91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3501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5818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7618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53C1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EA26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B373A02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0B945D3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EB8AD76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52EBAD3F" wp14:editId="366235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87" name="Picture 313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87" name="Picture 31348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23692648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E33A71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145F23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A46A231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E61F7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B30F0F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F99CC7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C2E850F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8EFEA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D41A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64DDB91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912AAC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490DBDB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378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0B21D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85DD04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20D555E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3BC920A9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F18D4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866AB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B0765F2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5DEB4C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2DF6D75A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1B05702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1506D43A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42086925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57B6937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12454DED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7CB27F6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74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67615C46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7C8B7F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A45A5D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CF8FF28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4301E21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1DD2D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C2EE4D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E0DD84F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63FC80C4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079C8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3E4CC46C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184A1D" w14:textId="77777777" w:rsidR="00960C9C" w:rsidRDefault="00000000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DFFD13" w14:textId="77777777" w:rsidR="00960C9C" w:rsidRDefault="00000000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38CA09FA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4C840" w14:textId="77777777" w:rsidR="00960C9C" w:rsidRDefault="00000000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3326B" w14:textId="77777777" w:rsidR="00960C9C" w:rsidRDefault="00000000">
            <w:pPr>
              <w:spacing w:after="0" w:line="259" w:lineRule="auto"/>
              <w:ind w:left="0" w:right="3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1ED51" w14:textId="77777777" w:rsidR="00960C9C" w:rsidRDefault="00000000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7BBDFB2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D9596" w14:textId="77777777" w:rsidR="00960C9C" w:rsidRDefault="00000000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0663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D69A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Кущевский район, Кущевское сельское поселение, поселок Садовый </w:t>
            </w:r>
          </w:p>
        </w:tc>
      </w:tr>
      <w:tr w:rsidR="00960C9C" w14:paraId="060CEE5A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1A54D" w14:textId="77777777" w:rsidR="00960C9C" w:rsidRDefault="00000000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F5B8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58359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 кв.м ± 1 кв.м </w:t>
            </w:r>
          </w:p>
        </w:tc>
      </w:tr>
      <w:tr w:rsidR="00960C9C" w14:paraId="1E9BCEB4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095EA" w14:textId="77777777" w:rsidR="00960C9C" w:rsidRDefault="00000000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3F3B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9BF26" w14:textId="77777777" w:rsidR="00960C9C" w:rsidRDefault="00000000">
            <w:pPr>
              <w:spacing w:after="0" w:line="241" w:lineRule="auto"/>
              <w:ind w:left="0" w:right="62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3036DE76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44011D8C" w14:textId="77777777" w:rsidR="00960C9C" w:rsidRDefault="00000000">
            <w:pPr>
              <w:spacing w:after="0" w:line="240" w:lineRule="auto"/>
              <w:ind w:left="0" w:right="80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79D7650A" w14:textId="77777777" w:rsidR="00960C9C" w:rsidRDefault="00000000">
            <w:pPr>
              <w:spacing w:after="0" w:line="251" w:lineRule="auto"/>
              <w:ind w:left="0" w:right="49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574C210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5A559BF7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14D4500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2C5CC48D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7DED2DDC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6E046368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F054C8F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956B25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D822CF2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96688A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D94B8C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F933919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6031AA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022513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31BAE80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0246CF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3231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4592BA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E1AC8F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C1B3F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3CE1B3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4F743A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CEB57B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B91504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C1F8E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C779855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FAE759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2322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49D65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B14E0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A5A3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5139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CF5C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368C880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091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6101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43BA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1C58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F3543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26DBD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0EDE5D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08C0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7AA0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655111.95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19F3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2204604.85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5B2F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F40C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457E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0AA69B4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6E1D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2B73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655111.84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AB49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2204607.90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E938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F060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7F04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B21DEB0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5ECE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EB4A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655108.87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48CB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2204607.76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6DE2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4AB2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6A0C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CEA3122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8C00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ADDC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655108.96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BC97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2204604.67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D3C8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75CB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C73F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CC2EF1F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BD41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88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655111.95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3ED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2204604.85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4A82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2D4A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4DC4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8A9801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5C70F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E66CBE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40D3D19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A4A389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6C22B82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F93E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D9AF68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F2ADBE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2424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AF6255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00267B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752E3A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1F357C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7B414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06847F1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C89F331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DBF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D670A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AD64C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000E8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9D13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B2C9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E4F1B2A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39F4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33A9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BA91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2C95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23331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2DEEE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59DF655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1F7C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B0E6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4EE2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0E20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BDF2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1A9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7FFE3A2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ECCA601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5C093A45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70B908F1" wp14:editId="059905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92" name="Picture 313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92" name="Picture 31349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5F050CAE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90D54F6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F8150C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58BF620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44AFF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7E060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5BA423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3816E43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0CE7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1ED9B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51353E8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2ACBE8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B094017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DE64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8098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5529B2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D16B422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655076BF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C6D9F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6609B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24C6E4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7EEF59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AE875DF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2FEC8DA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236C08B2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029662AB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5E53F0F8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5550327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0ABC317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06CE65A3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867F90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7C8AFA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9074427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9FC2F7D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71DCD0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D500CF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30F38A0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FC2556D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68E53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387EDDAB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0AC8F4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CC1EB2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46D3AD5D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40A5E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E94D6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0A3AB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AF25FD3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EA53F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6414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2D6A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Лабинский район, Ахметовское сельское поселение, село Горное </w:t>
            </w:r>
          </w:p>
        </w:tc>
      </w:tr>
      <w:tr w:rsidR="00960C9C" w14:paraId="549788D7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2E53E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128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92F4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03FA2657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975F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FB17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709AD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0F2B1295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0274A4B7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4FDFB800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54A2C8B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2E9D8AA2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CDC3713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5739C60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5E6E79DE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58EF7C92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F462180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07FFBE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634AB62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68ADAF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7FED4C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577FAB7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9F9C1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F337E0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32166A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D9FC4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B0C3D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557C26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D88997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3638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1BD5BF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87D5E6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C9C840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B826AE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4C99C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6B544E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42FB608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BDD8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1D404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6FCC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BCE6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A588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215E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68E56C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72CB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A6FB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BE0F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36E9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7043A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A0FB2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DA26C98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63E3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CD57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375473.55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5ECC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2308271.21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9712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5A28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80C7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99F596E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CF4B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5B15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375470.76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60C5F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2308273.94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7AED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BF9C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90DB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548E97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69CC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9C45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375467.89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DA74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2308271.06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723A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0E90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9C14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80775CD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1027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8B50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375470.74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6661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2308268.37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6C32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9068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D648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297D2F6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F07A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449E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375473.55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43FB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2308271.21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E3C8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5057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ED0A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2281277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585130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D38412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C60990A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5939E6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780ED7C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932C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9EDB30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94B658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2C284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F6CF20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18EF47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444D92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04BDDA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8213E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E42310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B1ECBF5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BDBE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F89B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A289F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4B9C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EAD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C301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AF1468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366C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A7BA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627E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4D2C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62528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C50B7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676E93A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AD4C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0965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3E06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542C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FF1A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6B5B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ADE408B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B5EF29C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248E038B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5A730F60" wp14:editId="0B21C6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497" name="Picture 313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97" name="Picture 31349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2A497105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72AC02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E1AEED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70D3A5A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18828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A51615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F10154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EE8FC5D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48EAC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23F9D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52F4FC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314C57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00373CE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65F3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FB33E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2C51C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84AFE1E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1DDAF49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E746F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5B4EC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A3A791B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044E39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3E60045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59A558D7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374E2106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4B55B2C1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1B76C35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64BEFBC7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DCDE8EC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2169AF5A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F6D613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237D07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44B894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5B6E6C0A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78E24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E8D41F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C296757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AA01733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3AA27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771370EF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E067B3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F72701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3538E0A1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6BE1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76BE6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30D7A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96A241C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E5C2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1171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F6A3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Лабинский район, Вознесенское сельское поселение, хутор Северный </w:t>
            </w:r>
          </w:p>
        </w:tc>
      </w:tr>
      <w:tr w:rsidR="00960C9C" w14:paraId="7A75B873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80A2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98A8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41E2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71287C72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1FE6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97B2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74B50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4010E6FF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637AA18C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72945AB0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4068022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393B042C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81BCF0C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DE2C8A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103807C9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AF139C9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08F5314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57314C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68A7396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342BAE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208CC1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6CDF379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881042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88A258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DB55CE7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023D7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46F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83CD0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C61AB5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6EFC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159E14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024A39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8A5555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9C7B0E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D9DCD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CF9FEE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96154FF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9FA7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CA53F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03EF1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72BD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936E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B784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F0FB13A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6660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4AE2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ABE9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EF41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6B740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0E21F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245E3CE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0EE28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604F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431585.13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8D44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2295162.72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4F7F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28C95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108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1986EFB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411F7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1ED7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431583.24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F5C5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2295166.19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5A64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7FE1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C1A4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04C06BB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6699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D16C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431579.77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08D9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2295164.08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5A36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A07A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345D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01CEFA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AE68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9FA5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431581.87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6CCA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2295160.69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45063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C61F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82A5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FEB6EF7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274F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D1FE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431585.13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D153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2295162.72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4B3D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3B0B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F617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AD21A0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0CFE4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83D0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2B40CA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E6AEB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6A989F6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8DB5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742C31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1D030A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6B91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057026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50487A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9D5082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CA5BA8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F0722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4F59129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9063A69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14A9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7862F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78A5B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977F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BA0C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3198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C084B4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BB21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C4EC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654F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6AEE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06A40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8D1AB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9CDB40F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FE9B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5389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9CEE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3550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1B09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0F39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038172E1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820C389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3BFA0F2C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29D14973" wp14:editId="5CFB9A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02" name="Picture 313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02" name="Picture 31350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5704F685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24F1DD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5F6DD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69699FB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22601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A28DE7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CEB367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727666B8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DDEC4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7E1F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6324959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0D8CED4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F31F4F1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FA3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FB7B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EA6C61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F0A0A17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571B6DF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E7A32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2B64B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84824D3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B99AB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26817908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500CF0A9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1B796B8C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1C1F9FC5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4410E1B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EC6C48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A6D4029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77347A8A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C4340A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B15409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95C5BA4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23AE50B9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34E09C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3D9E4B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9274C7D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4156BBDA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B7F9A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E3B3233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01C71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3F7ACB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2826E8F5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168A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8629A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B6D8F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D448C93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3C8F4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1438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995C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Лабинский район, Лучевое сельское поселение, поселок Луч </w:t>
            </w:r>
          </w:p>
        </w:tc>
      </w:tr>
      <w:tr w:rsidR="00960C9C" w14:paraId="08BCF13E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1B89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38D3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D435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15 кв.м ± 1 кв.м </w:t>
            </w:r>
          </w:p>
        </w:tc>
      </w:tr>
      <w:tr w:rsidR="00960C9C" w14:paraId="3B75B5A4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F977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17B3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059B9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50BEF442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48AD70F3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40D30679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AAC34E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2DC63204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7798A56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CBCD8A2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73CFC56C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1F6267FB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4D5A2C5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D20DA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522B51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3BD76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BC2A43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5237FEB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8AD8E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CB0C93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E363FD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EF44C6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E10B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43D31C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606AD9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F551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DAF891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22B840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A76169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F4D118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A5E86B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9D22730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7BF6A46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D02E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A587A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50DCF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8DEE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BCC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DF8D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E036AF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D056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A5119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FB6A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EE96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BF75E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DB5C7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11F086D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B26C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B57B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434698.43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1D76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2289085.63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0AFC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3613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48C1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7EF801D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30EA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6A47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434700.06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13E9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2289089.25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B891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612F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253A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24C510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A19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DFB8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434696.49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6D2B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2289090.60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F8A0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01C6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F0CD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894E417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D209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7BFF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434694.93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BECF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2289086.92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E030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76B8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4EC2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CE1147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F489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04A4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434698.43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E70F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2289085.63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FB4A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2421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F050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3D87C5A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1DA1BA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7639F0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FC140BB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2753FF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46CE4C8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AD0A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0368F0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3DDAA1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3D5C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EBE0D4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C1188D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7BC2EC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95A328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51100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4E1A69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C68883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D172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CE2F7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001BF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E630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993C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8094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547BAF8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D776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A555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93A9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A2F2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F41F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24897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EDC4F18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CAE7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CB93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9FAC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6539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0F97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BFBDA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04D31CDF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2073FA0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5B20A1D5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B75D06D" wp14:editId="31C9AA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07" name="Picture 313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07" name="Picture 31350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6C466D3E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DED57E0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550EAA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597563E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9D14B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33F082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7427CAA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D4D9E6D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46B0F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BCC7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67F6C3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16726F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9913B3D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3A24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34453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9514D1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F083976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2FD418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A3EB2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3FA9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9918171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E1FBF5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8C7C3B6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2AC1E12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400A633E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698E1F08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C496A2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778F688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696C659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401CF25C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14449C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3CF447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18255A8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C8E1C6B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18A959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C9926A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A6CD759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46F0C71F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4F95B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653EF2A5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F94EF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316B5F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4C5CC094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13BF2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96BFF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10940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EEA5056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4D00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C487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6085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Лабинский район, Лучевое сельское поселение, поселок Мирный </w:t>
            </w:r>
          </w:p>
        </w:tc>
      </w:tr>
      <w:tr w:rsidR="00960C9C" w14:paraId="62D90995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8DA9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5D90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387A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24 кв.м ± 1 кв.м </w:t>
            </w:r>
          </w:p>
        </w:tc>
      </w:tr>
      <w:tr w:rsidR="00960C9C" w14:paraId="778EE01A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17E3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3925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2F531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71B538DB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50532484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20ACB8A4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1D34398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3F384845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D395E99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CEF0420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087E12E0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73622114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A6C748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437FFE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4880725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69BF16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787EC7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2CBCD18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186F5F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197420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7D10A26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87FC6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B618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09248D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4CC0B2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53135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77CDAE1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89DBC7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6532B8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FB9597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A932E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A11615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701D7EB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F13B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24515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52164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CA1A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2DFB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DF52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8ACED97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51FA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AFB0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CA3A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EA69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9D64B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EDEFA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202818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3B2B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BEFD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428330.84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E0C3C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2293294.47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84BE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51C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2534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004D55F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FAF4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3CFB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428332.91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5989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2293298.88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BE0A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539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AD39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BFDAFAC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A854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831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428328.50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B841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2293301.07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68FF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DC00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BFF4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4F6A719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921A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C675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428326.42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581D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2293296.61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247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9EF4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C28D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4B38377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56DB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F7E5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428330.84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DCC0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2293294.47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92A3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6767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BD3A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5998631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5C71EE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F895D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EDDCD2D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BDCFE8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35DDDA6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0D3E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9DEBA7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866625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7D3C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34E3BB1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F8DB76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AC2A86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8C3BFD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A3E3C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2659A50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C1E71F8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4F03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50690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97BA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A385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F7C8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91F9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63DDFFF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7302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01C9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4C7E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6ECD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81BB1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B224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5B46146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6FEF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F646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C939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8156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ADF3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170E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640485E1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C910592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28F7D0C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209A41B4" wp14:editId="58D750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12" name="Picture 313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12" name="Picture 31351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51AFCDD9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5BCE204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A37972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A239D5F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8EDA0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A40ED4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7DB10E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1228A5C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9153D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082D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1F7C54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958DCF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8B55672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2CAF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0E33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2A8552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ED83D53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43F3EC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21D39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7C3F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A558D4E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F1ADA8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0956F1F8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678D5CA1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35278CC4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495013D8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20161ABD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B0C9343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C7A3991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19CEC74D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7FF73C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E0955C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72BE3CB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194ED01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C0A5A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5A0830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9CEE787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313E3E15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4F35D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B0912DF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25E363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90EF6E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6C59560E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06D7E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547A7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2A9315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1B396AC0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7579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8031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C3F6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Ленинградский район, Западное сельское поселение, хутор Ромашки </w:t>
            </w:r>
          </w:p>
        </w:tc>
      </w:tr>
      <w:tr w:rsidR="00960C9C" w14:paraId="4C0DA079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105C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FF8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1F1F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10 кв.м ± 1 кв.м </w:t>
            </w:r>
          </w:p>
        </w:tc>
      </w:tr>
      <w:tr w:rsidR="00960C9C" w14:paraId="16B3F658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21DD2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ECF4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32717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72F9C10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1882CB49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6CBD6F35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A602D3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10FE5381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7D644EC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21EC908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321313B2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2096F19B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0E75AB3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68F3FF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A7177E9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BF843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340726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1C4EB1E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12231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8D86C7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19D246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7C9CF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F6D8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38AE4E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0D83A1E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70445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729B8D6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48B928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9826D5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BAA547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771E3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4CFEF3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21365E2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A80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CE5A1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3573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157C3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A723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D737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CBE837D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87E2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C32A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EEE2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339B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907E1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00EA4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0B70712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7516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24D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627793.13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194C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1396303.61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75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AD1C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EF12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518E926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6E81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2E78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627790.66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8840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1396305.52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DC88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3922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9CBB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389179E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51D1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9BD5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627788.72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29A0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1396303.10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C31D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11ED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49AD4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271325E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BE34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B4E0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627791.14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023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1396301.16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BB1A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A54A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EDC2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E2D3550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045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115F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627793.13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4331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1396303.61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9DAF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12F9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C484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19B23FF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763426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5F6A16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B2F1782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C0A1DD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740E65E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8A40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8F769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9E8355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2F4F1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358B8D1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45B015B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F3D614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0C98DD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52B7D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364557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65676D3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5C4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6E2AB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6AB95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594F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1082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25EA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F3E01C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9593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F6CC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D5FD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3A35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EE6D9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AF84A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D96B6A1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978F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2CA6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B21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C29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32A6E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8AEC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79E91541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DE1457D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633B562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57396FCF" wp14:editId="518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17" name="Picture 313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17" name="Picture 31351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1E4F2DB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8C25CDF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371C2E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1EDC348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9909B0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1580B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F8269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FEA8CBB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952C2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8BFC2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70142C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66C9DB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ECBE00A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5BE5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3283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F2A399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1F13D5D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2A0E2BD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ED5DF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F97C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AE062F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2FF39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1127424E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A27756A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46D03D7F" w14:textId="77777777" w:rsidR="00960C9C" w:rsidRDefault="00000000">
      <w:pPr>
        <w:spacing w:after="0" w:line="259" w:lineRule="auto"/>
        <w:ind w:left="2654" w:right="0" w:firstLine="0"/>
        <w:jc w:val="left"/>
      </w:pPr>
      <w:r>
        <w:rPr>
          <w:sz w:val="24"/>
        </w:rPr>
        <w:t xml:space="preserve">ОПИСАНИЕ МЕСТОПОЛОЖЕНИЯ ГРАНИЦ </w:t>
      </w:r>
    </w:p>
    <w:p w14:paraId="3DD410BF" w14:textId="77777777" w:rsidR="00960C9C" w:rsidRDefault="00000000">
      <w:pPr>
        <w:spacing w:after="14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B93408A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B1F96B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5E6E218" w14:textId="77777777" w:rsidR="00960C9C" w:rsidRDefault="00000000">
      <w:pPr>
        <w:spacing w:after="0" w:line="259" w:lineRule="auto"/>
        <w:ind w:left="1315" w:right="0" w:firstLine="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0" w:type="dxa"/>
          <w:bottom w:w="0" w:type="dxa"/>
          <w:right w:w="82" w:type="dxa"/>
        </w:tblCellMar>
        <w:tblLook w:val="04A0" w:firstRow="1" w:lastRow="0" w:firstColumn="1" w:lastColumn="0" w:noHBand="0" w:noVBand="1"/>
      </w:tblPr>
      <w:tblGrid>
        <w:gridCol w:w="852"/>
        <w:gridCol w:w="3649"/>
        <w:gridCol w:w="5845"/>
      </w:tblGrid>
      <w:tr w:rsidR="00960C9C" w14:paraId="766F3CFD" w14:textId="77777777">
        <w:trPr>
          <w:trHeight w:val="3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57CA23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4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967D640" w14:textId="77777777" w:rsidR="00960C9C" w:rsidRDefault="00000000">
            <w:pPr>
              <w:spacing w:after="0" w:line="259" w:lineRule="auto"/>
              <w:ind w:left="0" w:right="6" w:firstLine="0"/>
              <w:jc w:val="right"/>
            </w:pPr>
            <w:r>
              <w:rPr>
                <w:sz w:val="20"/>
              </w:rPr>
              <w:t>С</w:t>
            </w:r>
          </w:p>
        </w:tc>
        <w:tc>
          <w:tcPr>
            <w:tcW w:w="58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F93068D" w14:textId="77777777" w:rsidR="00960C9C" w:rsidRDefault="00000000">
            <w:pPr>
              <w:spacing w:after="0" w:line="259" w:lineRule="auto"/>
              <w:ind w:left="-89" w:right="0" w:firstLine="0"/>
              <w:jc w:val="left"/>
            </w:pPr>
            <w:r>
              <w:rPr>
                <w:sz w:val="20"/>
              </w:rPr>
              <w:t xml:space="preserve">ведения об объекте </w:t>
            </w:r>
          </w:p>
        </w:tc>
      </w:tr>
      <w:tr w:rsidR="00960C9C" w14:paraId="094CC703" w14:textId="77777777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483BA2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4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C89814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8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232289B" w14:textId="77777777" w:rsidR="00960C9C" w:rsidRDefault="00000000">
            <w:pPr>
              <w:spacing w:after="0" w:line="259" w:lineRule="auto"/>
              <w:ind w:left="67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5209AFE" w14:textId="77777777">
        <w:trPr>
          <w:trHeight w:val="23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B6593" w14:textId="77777777" w:rsidR="00960C9C" w:rsidRDefault="00000000">
            <w:pPr>
              <w:spacing w:after="0" w:line="259" w:lineRule="auto"/>
              <w:ind w:left="171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364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5F4AE0A" w14:textId="77777777" w:rsidR="00960C9C" w:rsidRDefault="00000000">
            <w:pPr>
              <w:spacing w:after="0" w:line="259" w:lineRule="auto"/>
              <w:ind w:left="75" w:right="0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5845" w:type="dxa"/>
            <w:tcBorders>
              <w:top w:val="single" w:sz="4" w:space="0" w:color="000000"/>
              <w:left w:val="single" w:sz="4" w:space="0" w:color="000000"/>
              <w:bottom w:val="double" w:sz="3" w:space="0" w:color="000000"/>
              <w:right w:val="single" w:sz="4" w:space="0" w:color="000000"/>
            </w:tcBorders>
          </w:tcPr>
          <w:p w14:paraId="26C59638" w14:textId="77777777" w:rsidR="00960C9C" w:rsidRDefault="00000000">
            <w:pPr>
              <w:spacing w:after="0" w:line="259" w:lineRule="auto"/>
              <w:ind w:left="83" w:right="0" w:firstLine="0"/>
              <w:jc w:val="center"/>
            </w:pPr>
            <w:r>
              <w:rPr>
                <w:sz w:val="20"/>
              </w:rPr>
              <w:t>Описание характеристик</w:t>
            </w:r>
          </w:p>
        </w:tc>
      </w:tr>
      <w:tr w:rsidR="00960C9C" w14:paraId="08D0299C" w14:textId="77777777">
        <w:trPr>
          <w:trHeight w:val="24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6C209" w14:textId="77777777" w:rsidR="00960C9C" w:rsidRDefault="00000000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4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AEC337" w14:textId="77777777" w:rsidR="00960C9C" w:rsidRDefault="00000000">
            <w:pPr>
              <w:spacing w:after="0" w:line="259" w:lineRule="auto"/>
              <w:ind w:left="77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5845" w:type="dxa"/>
            <w:tcBorders>
              <w:top w:val="double" w:sz="3" w:space="0" w:color="000000"/>
              <w:left w:val="single" w:sz="4" w:space="0" w:color="000000"/>
              <w:bottom w:val="double" w:sz="2" w:space="0" w:color="000000"/>
              <w:right w:val="single" w:sz="4" w:space="0" w:color="000000"/>
            </w:tcBorders>
          </w:tcPr>
          <w:p w14:paraId="1C83D6B2" w14:textId="77777777" w:rsidR="00960C9C" w:rsidRDefault="00000000">
            <w:pPr>
              <w:spacing w:after="0" w:line="259" w:lineRule="auto"/>
              <w:ind w:left="85" w:right="0" w:firstLine="0"/>
              <w:jc w:val="center"/>
            </w:pPr>
            <w:r>
              <w:rPr>
                <w:sz w:val="20"/>
              </w:rPr>
              <w:t>3</w:t>
            </w:r>
          </w:p>
        </w:tc>
      </w:tr>
      <w:tr w:rsidR="00960C9C" w14:paraId="3AFE1D8C" w14:textId="77777777">
        <w:trPr>
          <w:trHeight w:val="49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8E8F7" w14:textId="77777777" w:rsidR="00960C9C" w:rsidRDefault="00000000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4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E146A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5845" w:type="dxa"/>
            <w:tcBorders>
              <w:top w:val="double" w:sz="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1E154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>Краснодарский край, Ленинградский район, Ленинградское сельское поселение, х. Краснострелецкий</w:t>
            </w:r>
          </w:p>
        </w:tc>
      </w:tr>
      <w:tr w:rsidR="00960C9C" w14:paraId="69CABC33" w14:textId="77777777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05485" w14:textId="77777777" w:rsidR="00960C9C" w:rsidRDefault="00000000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774D95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>Площадь объекта +/- величина погрешности определения площади (Р+/- Дельта Р)</w:t>
            </w:r>
          </w:p>
        </w:tc>
        <w:tc>
          <w:tcPr>
            <w:tcW w:w="5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809C0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10 кв.м ± 1 кв.м </w:t>
            </w:r>
          </w:p>
        </w:tc>
      </w:tr>
      <w:tr w:rsidR="00960C9C" w14:paraId="146A7AA6" w14:textId="77777777">
        <w:trPr>
          <w:trHeight w:val="460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2EC3C" w14:textId="77777777" w:rsidR="00960C9C" w:rsidRDefault="00000000">
            <w:pPr>
              <w:spacing w:after="0" w:line="259" w:lineRule="auto"/>
              <w:ind w:left="79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D8F5E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5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1CD41" w14:textId="77777777" w:rsidR="00960C9C" w:rsidRDefault="00000000">
            <w:pPr>
              <w:spacing w:after="0" w:line="241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использования территории </w:t>
            </w:r>
          </w:p>
          <w:p w14:paraId="32AC3B17" w14:textId="77777777" w:rsidR="00960C9C" w:rsidRDefault="00000000">
            <w:pPr>
              <w:spacing w:after="0" w:line="23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</w:t>
            </w:r>
          </w:p>
          <w:p w14:paraId="1463B14F" w14:textId="77777777" w:rsidR="00960C9C" w:rsidRDefault="00000000">
            <w:pPr>
              <w:spacing w:line="239" w:lineRule="auto"/>
              <w:ind w:left="110" w:right="24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Устранение цифрового неравенства» на срок 49 (сорок девять) лет. </w:t>
            </w:r>
          </w:p>
          <w:p w14:paraId="4F95CFE8" w14:textId="77777777" w:rsidR="00960C9C" w:rsidRDefault="00000000">
            <w:pPr>
              <w:spacing w:line="239" w:lineRule="auto"/>
              <w:ind w:left="110" w:right="231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"Ростелеком" (ОГРН 1027700198767, ИНН 7707049388). </w:t>
            </w:r>
          </w:p>
          <w:p w14:paraId="4155D790" w14:textId="77777777" w:rsidR="00960C9C" w:rsidRDefault="00000000">
            <w:pPr>
              <w:spacing w:after="15" w:line="241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Гончарная, д. 30, стр. 1. </w:t>
            </w:r>
          </w:p>
          <w:p w14:paraId="153B98D1" w14:textId="77777777" w:rsidR="00960C9C" w:rsidRDefault="00000000">
            <w:pPr>
              <w:spacing w:after="16" w:line="243" w:lineRule="auto"/>
              <w:ind w:left="110" w:right="0" w:firstLine="0"/>
            </w:pPr>
            <w:r>
              <w:rPr>
                <w:sz w:val="20"/>
              </w:rPr>
              <w:t xml:space="preserve">Контактный телефон/факс: +7 (499) 999-82-83 / +7 (499) 999-8222. </w:t>
            </w:r>
          </w:p>
          <w:p w14:paraId="2A6233D0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53EFDBBD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3CDCCA9" w14:textId="77777777" w:rsidR="00960C9C" w:rsidRDefault="00000000">
      <w:pPr>
        <w:spacing w:after="5447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931318E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6F46FD55" w14:textId="77777777" w:rsidR="00960C9C" w:rsidRDefault="00000000">
      <w:pPr>
        <w:spacing w:after="0" w:line="259" w:lineRule="auto"/>
        <w:ind w:left="0" w:right="3493" w:firstLine="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798E17BA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171A3B0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FA149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AAB7CA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B31456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C40BD5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906BA64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FDAF82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E6EBAF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C7EC644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297E6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3C4E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4EF3E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D5AC88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BED49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305AE83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A8BE9B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490DF0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4C7E99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589FCB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6F6FE1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A6451F8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91FF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9BBA3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3C35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AE2D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DF97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871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EDE7C9A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9838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7328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9205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B245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D1F6D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B76EE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A14D2D3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EE83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00C3F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605715.29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A464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1416571.82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6D52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C1E6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6F1B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67587A6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8E07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7F9C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605712.04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69BF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1416571.93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9333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E5D1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6C16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F491447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1A3E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8A78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605711.83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0007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1416568.86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EE34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29D1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099C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C848480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BDA9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D6A7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605715.10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9ECA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1416568.73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8E74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DB7D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237D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C57DE49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BFD1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925F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605715.29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30B1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1416571.82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D435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CBC6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5129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FEF2FE8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1F77AC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E2DD91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0A9950B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0DD995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1C60FE2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3BE0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9E8097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DB7FD7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3AB8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4591AA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960A87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C2B228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DD9BF8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95C0B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D0EED1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00A6C2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7A81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88D6D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A7F24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F3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6523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C5D0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A855A64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2EE8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48D7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4472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A881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3F442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E6569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2A2B729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981B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2766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5A30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EC8B0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D6D1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E1ED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175986A0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08E5CB9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508812AD" w14:textId="77777777" w:rsidR="00960C9C" w:rsidRDefault="00960C9C">
      <w:pPr>
        <w:sectPr w:rsidR="00960C9C">
          <w:headerReference w:type="even" r:id="rId27"/>
          <w:headerReference w:type="default" r:id="rId28"/>
          <w:headerReference w:type="first" r:id="rId29"/>
          <w:pgSz w:w="11900" w:h="16829"/>
          <w:pgMar w:top="283" w:right="1954" w:bottom="283" w:left="1132" w:header="720" w:footer="720" w:gutter="0"/>
          <w:cols w:space="720"/>
        </w:sectPr>
      </w:pPr>
    </w:p>
    <w:p w14:paraId="0F415F27" w14:textId="77777777" w:rsidR="00960C9C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3398FEFC" wp14:editId="0F7ACE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22" name="Picture 313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22" name="Picture 31352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EC08A6" w14:textId="77777777" w:rsidR="00960C9C" w:rsidRDefault="00960C9C">
      <w:pPr>
        <w:sectPr w:rsidR="00960C9C">
          <w:headerReference w:type="even" r:id="rId31"/>
          <w:headerReference w:type="default" r:id="rId32"/>
          <w:headerReference w:type="first" r:id="rId33"/>
          <w:pgSz w:w="11900" w:h="16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49605C9A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F14ABF5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715C62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D6C4217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D58E3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D7C73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61037A0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2C780E43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0625F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A8D3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5481B0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A4176D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ED89DEC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7EE1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6BD3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E95589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749DDA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6BF3778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F2587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F67C2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FC74C4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B183D4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63C5804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04098EAA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7DB2B0F3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4B3B4606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BFA35D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8EF3A0B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5C92646D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31AF86AB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7239EC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C8F622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3B569FB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B295570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5CE28B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0FC98B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57CADEE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5890701D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F5239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05C238D1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0A50D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CB1FD1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C9EBD5C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29E48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1AACC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22915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301F60C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324C7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69C2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1E81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Мостовский район, Мостовское городское поселение, хутор Пролетарский </w:t>
            </w:r>
          </w:p>
        </w:tc>
      </w:tr>
      <w:tr w:rsidR="00960C9C" w14:paraId="47092194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92AF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1075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3596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17 кв.м ± 1 кв.м </w:t>
            </w:r>
          </w:p>
        </w:tc>
      </w:tr>
      <w:tr w:rsidR="00960C9C" w14:paraId="6178D84C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9F2D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63EA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D917C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01A32A93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6BA50BC9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35C21BAD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2AC926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740ED105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7759EDB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65C231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47BAA948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A17D226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EFD021A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B467C3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7CA81AF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E5CDE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119D9F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B0BDF43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EDE0AF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756767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2E96237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810F5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65C2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799B42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B46061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3CB3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778AFD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BFD917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9C1251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1B9C8E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5D8AC1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2A0EE7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08BF1FB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98BC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2358A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0D147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65D6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B6D7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3B3F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7E8E49F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F0F8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4D7E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CD6C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73EF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76906D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F5626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3CDCF41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7620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9991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402566.85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1DCD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2278123.76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12E3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7E51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C00F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22E10DE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4F46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14D7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402570.74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5A89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2278125.15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1AB4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5B25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6A53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2C3F10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9EA3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B2A7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402569.06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8825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2278129.08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C905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AC39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EF54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CA5565C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2130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0AE9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402565.30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6A66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2278127.67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BA00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807B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BB32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8217B16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EC3D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AEBD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402566.85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6527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2278123.76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E5DA3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F18B6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CFDC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036338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7BDE1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605310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800856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64A4E8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217155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AD29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8DF433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0DE205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BA551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C51C3B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7CDC1D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B91E25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6A60FD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BA367E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1C970FE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8255602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BBFE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CDCCD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376E3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B998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DCBA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B7A7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597B271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1687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1599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8120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8C4F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97F44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42260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2C505ADC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54C4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D091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3103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141A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F93E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9092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21BA66EA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70AF34E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A24B813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755BA233" wp14:editId="576A6C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27" name="Picture 313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27" name="Picture 3135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3F8A85B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B6885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E9970D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AC09E98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81A90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35FEDC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232324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14E4F381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11943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31CB2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5FF0AE2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F5618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7B77372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E545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7259C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FCAC9D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1AEBDE3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CCA3E02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4CF48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0C21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C2CA65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8DB369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5B9CCEF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3F7D08D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0508A870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383283DD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4F99173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54DAC49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FD75F9C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2F9F4729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47BBD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A221C4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9A30FBA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64122626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C79BBA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5209B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EF1FA0A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AFC81AC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E7BD0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08F0A5A5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0F5E92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ABC049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4CCAB101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74C1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F1FCA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377E1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1F7F47BD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4B0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C395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F8FE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Новопокровский район, Кубанское сельское поселение, поселок Вперед </w:t>
            </w:r>
          </w:p>
        </w:tc>
      </w:tr>
      <w:tr w:rsidR="00960C9C" w14:paraId="5C1ED7C5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FDC73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909D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C0DE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 кв.м ± 1 кв.м </w:t>
            </w:r>
          </w:p>
        </w:tc>
      </w:tr>
      <w:tr w:rsidR="00960C9C" w14:paraId="6879F9CA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893E2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E0D7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8135B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5A4B6492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195E1F11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4ADA837A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BF2B0E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2A70B318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0936B19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2806D9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43F8BC41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C421173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5ADC43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0C0B73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F08A061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A4396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03AE8F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B9B83CA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8FD6FB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DB4C94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60D3A34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B96A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050D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D990A9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58F6D5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2D3E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C677C5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918E28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AB72A3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FDC2DC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D59119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82C4984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158F424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E89E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E02F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43BA1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68BF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5A3B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62A1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E457B9C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AEFB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BACE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5F1B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5D4D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3F9A8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D4D9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EB0F47C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3D18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A41A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572585.69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53EB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2265815.40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3E24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C719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DB54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87F336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004C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4F87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572585.92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C34A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2265818.42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D0BE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EE5A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D02B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562612B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2C98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B4B1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572582.81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B960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2265818.56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9775F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656E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FEC1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DADA05F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6647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A269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572582.69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8442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2265815.52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0B745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A33B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E1F9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7A36FD5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E13C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AC7F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572585.69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6FBF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2265815.40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C2DE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90F1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3E27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B431775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406033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5B7123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5AFDF7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E7BBEB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0210D1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0530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7EBA78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AC44F8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BE84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779C2E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537081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B3E0A9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629DB9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DAE0D0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DEF7030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362358B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CC62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EA8B8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F881B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4BC4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864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FC129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8266DC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D1E0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5577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A670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AF1A6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0D32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B3112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4D22C72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D8CB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CD94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8F9A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E224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5065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1BCB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3E000913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268FAE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306DC044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28D7DCED" wp14:editId="7C432C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32" name="Picture 313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32" name="Picture 31353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30D75877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75B675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7E5AAD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2A4452A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991B7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07F41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52B212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4CBF8A9B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E2E3C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05C5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7C230CF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7B603E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1B07535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53B2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BB8C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C5DD57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6D2D7E0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E0D4629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D3B03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DA3E1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E24B4A6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13309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E49708E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26FD35F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470CD0E8" w14:textId="77777777" w:rsidR="00960C9C" w:rsidRDefault="00000000">
      <w:pPr>
        <w:spacing w:after="0" w:line="259" w:lineRule="auto"/>
        <w:ind w:left="2649" w:right="0" w:hanging="10"/>
        <w:jc w:val="left"/>
      </w:pPr>
      <w:r>
        <w:rPr>
          <w:sz w:val="24"/>
        </w:rPr>
        <w:t xml:space="preserve">ОПИСАНИЕ МЕСТОПОЛОЖЕНИЯ ГРАНИЦ </w:t>
      </w:r>
    </w:p>
    <w:p w14:paraId="51B7359D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7C909FF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53570347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C25AE8F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7472EAC6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CA66FC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81AF83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DB218EC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28C7E6BF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7A5B45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B04B57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EB1744F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49041C4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C0488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4769266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DB2759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1686E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3BADEF2E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7D51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5D759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59EE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6692A995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D8AF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8AB4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F873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Приморско-Ахтарский район, Бородинское сельское поселение, хутор Морозовский </w:t>
            </w:r>
          </w:p>
        </w:tc>
      </w:tr>
      <w:tr w:rsidR="00960C9C" w14:paraId="2025071C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0B536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4AAA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4119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9 кв.м ± 1 кв.м </w:t>
            </w:r>
          </w:p>
        </w:tc>
      </w:tr>
      <w:tr w:rsidR="00960C9C" w14:paraId="35D1101C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8E8ADF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274B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452F1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271EC5D0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6297835E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69979FF0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8DF9E8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3063DA37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1B733DF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C4D94DA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77545ACB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5CAD371A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A2C085E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649EA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33E0591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27B8B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AE5F6E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477F0C2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6832A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16B827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4C470A2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5C15C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D0C5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F9910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9EFAF7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2C1C7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64DA53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BC8765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471B4E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9353FE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1802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7FDF59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B5066C8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1E69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97423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D3DCE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F124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C8DF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E758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06F748F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3E83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04C7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32E5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51AF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85663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6F9F2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1366E2C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75BE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D917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601025.15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29FA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1319623.58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3BB8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F3A6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FAEE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57115C8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D710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6B6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601023.75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3B91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1319626.37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0B20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B588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F97D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E8AB8E8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D6B1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2C64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601020.98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E232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1319625.11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69AC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DB2C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1627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01A19D4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4820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D605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601022.34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6F2D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1319622.35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E927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4FAA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1A1D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218888A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5DD5B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CEFC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601025.15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7696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1319623.58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3729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0643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1B63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7E2388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23AFC3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BE9800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E5AEC12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A08484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4508892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1944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2220BD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14ECE4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D191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3C78AC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922BEF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504F40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A138D4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1F0474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FFAAA0F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C285F9B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F5AA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E5E35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4FEB5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4DF0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D92C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561D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F21B55D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B51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92AD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C9BD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39A5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4DE05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66948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FCA0D56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7923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040B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04B7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B955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D935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A047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056EA0B8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0186BB8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3E92026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381A202B" wp14:editId="5D50E2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37" name="Picture 313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37" name="Picture 31353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07F290AD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1833562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1A3E77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64B4E83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50048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808C1C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2FEDC0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338297CB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FAEE4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52D3E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7959EF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200607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CE3FD20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060E4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5F8BB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77FF35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2A69D0E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7E869EB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282B3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CF13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88E5279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6FECC1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A3434DD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FDCC99D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542F893D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3EB0D715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21380604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D4B8291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54DD00F1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1F0633CD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D79F89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B4286E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3F3CA5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6F442360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BFDF93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94F9B1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DFD737C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63004E78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E1715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4B98482F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161ED3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A93FC5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7A69D002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F2CA2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010EE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63847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817372C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DE33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2DD5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586E" w14:textId="77777777" w:rsidR="00960C9C" w:rsidRDefault="00000000">
            <w:pPr>
              <w:spacing w:after="0" w:line="259" w:lineRule="auto"/>
              <w:ind w:left="0" w:right="22" w:firstLine="0"/>
              <w:jc w:val="left"/>
            </w:pPr>
            <w:r>
              <w:rPr>
                <w:sz w:val="20"/>
              </w:rPr>
              <w:t xml:space="preserve">Краснодарский край, Северский район, Смоленское сельское поселение, поселок Северский </w:t>
            </w:r>
          </w:p>
        </w:tc>
      </w:tr>
      <w:tr w:rsidR="00960C9C" w14:paraId="720A3C9F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C6A34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310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5A4B5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15 кв.м ± 1 кв.м </w:t>
            </w:r>
          </w:p>
        </w:tc>
      </w:tr>
      <w:tr w:rsidR="00960C9C" w14:paraId="0C6478F3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49A0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6829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DD371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20059368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10F4D247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1B33AAF0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2831750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580B41C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58A41A2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404A4D1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1133ABE9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6E8E14B1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56D626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C6234B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E0ED932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BBCC8E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4752B6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F32FEA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AAF37C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FC3E6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1FF2489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8201D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C98A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C8FD76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4B0539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3726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CC92CF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CCDEAA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2AEC42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5A7152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E474D5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862D12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6F991FA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93B0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C9D87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82B0D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7E16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E30F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833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F16F59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1F9C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794C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3F94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DED5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7A57B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44F67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19E6191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D86D2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0868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431553.85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4B6B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1360740.54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258A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F03A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B545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D544C7E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1F61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A479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431551.45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93C0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1360743.64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0C00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353B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03DE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BC62ED0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75BB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70C9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431548.37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B002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1360741.25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0D4D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1462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DBD5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42CA51F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ECAD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8557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431550.76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2F13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1360738.16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CE66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F0CC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AEE1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8CD3329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77C0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728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431553.85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087E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1360740.54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A8C5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70D9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1635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531F833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3307FF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6AA0FE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F33698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B9519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1C638805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5FA8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4947FE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065B962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CC09F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29654C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C40096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FB679F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67274D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FA24AB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A5D7A8E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F7B6842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47F5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760CE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D949F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F758F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D5D5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2A9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FEE9A7C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B90C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D21C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962EF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4280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1334B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9A368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7B1270F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486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AC06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4F3E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EE59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B0D6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DF4B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02342E7D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6E82231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32746ECC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031E2E49" wp14:editId="37E262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42" name="Picture 313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42" name="Picture 31354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064742B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7CB4D0B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D577D0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02D07C6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994C6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85D533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F4E0BF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749221E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00DFF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5CC07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2920DA9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C6EDFF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B6BEE38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A7BF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3B59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FBA0E1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FBA5C17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75B82B5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EAA97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514C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A52C6C5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4A05EA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0CB23E63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D100D58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5BDCB758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3D7284A9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6D580B21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65AFD29E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52FEB51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62" w:type="dxa"/>
          <w:bottom w:w="0" w:type="dxa"/>
          <w:right w:w="18" w:type="dxa"/>
        </w:tblCellMar>
        <w:tblLook w:val="04A0" w:firstRow="1" w:lastRow="0" w:firstColumn="1" w:lastColumn="0" w:noHBand="0" w:noVBand="1"/>
      </w:tblPr>
      <w:tblGrid>
        <w:gridCol w:w="535"/>
        <w:gridCol w:w="3683"/>
        <w:gridCol w:w="6128"/>
      </w:tblGrid>
      <w:tr w:rsidR="00960C9C" w14:paraId="3A5270E9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A6335D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B14D0B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98005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6926356E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7C269E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8663CF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53D3BA7" w14:textId="77777777" w:rsidR="00960C9C" w:rsidRDefault="00000000">
            <w:pPr>
              <w:spacing w:after="0" w:line="259" w:lineRule="auto"/>
              <w:ind w:left="89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67D67ECE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CACE7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21E201FF" w14:textId="77777777" w:rsidR="00960C9C" w:rsidRDefault="00000000">
            <w:pPr>
              <w:spacing w:after="0" w:line="259" w:lineRule="auto"/>
              <w:ind w:left="70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7352A6" w14:textId="77777777" w:rsidR="00960C9C" w:rsidRDefault="00000000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6A14B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7F6921DC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CB8665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F9733" w14:textId="77777777" w:rsidR="00960C9C" w:rsidRDefault="00000000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85671" w14:textId="77777777" w:rsidR="00960C9C" w:rsidRDefault="00000000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91D21A4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4FC04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85127A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290E3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Краснодарский край, Тбилисский район, Тбилисское сельское поселение, поселок Восточный </w:t>
            </w:r>
          </w:p>
        </w:tc>
      </w:tr>
      <w:tr w:rsidR="00960C9C" w14:paraId="7F5A5104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06DDD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39699" w14:textId="77777777" w:rsidR="00960C9C" w:rsidRDefault="00000000">
            <w:pPr>
              <w:spacing w:after="0" w:line="259" w:lineRule="auto"/>
              <w:ind w:left="45" w:right="34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520DC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15 кв.м ± 1 кв.м </w:t>
            </w:r>
          </w:p>
        </w:tc>
      </w:tr>
      <w:tr w:rsidR="00960C9C" w14:paraId="3B2F6B6F" w14:textId="77777777">
        <w:trPr>
          <w:trHeight w:val="4379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2F007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F13D7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8C3AC" w14:textId="77777777" w:rsidR="00960C9C" w:rsidRDefault="00000000">
            <w:pPr>
              <w:spacing w:after="0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7C876989" w14:textId="77777777" w:rsidR="00960C9C" w:rsidRDefault="00000000">
            <w:pPr>
              <w:spacing w:after="0" w:line="240" w:lineRule="auto"/>
              <w:ind w:left="46" w:right="46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</w:t>
            </w:r>
          </w:p>
          <w:p w14:paraId="71E8949E" w14:textId="77777777" w:rsidR="00960C9C" w:rsidRDefault="00000000">
            <w:pPr>
              <w:spacing w:line="240" w:lineRule="auto"/>
              <w:ind w:left="46" w:right="686" w:firstLine="0"/>
              <w:jc w:val="left"/>
            </w:pPr>
            <w:r>
              <w:rPr>
                <w:sz w:val="20"/>
              </w:rPr>
              <w:t xml:space="preserve">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029A6850" w14:textId="77777777" w:rsidR="00960C9C" w:rsidRDefault="00000000">
            <w:pPr>
              <w:spacing w:after="0" w:line="240" w:lineRule="auto"/>
              <w:ind w:left="46" w:right="581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78A082BA" w14:textId="77777777" w:rsidR="00960C9C" w:rsidRDefault="00000000">
            <w:pPr>
              <w:spacing w:after="0" w:line="253" w:lineRule="auto"/>
              <w:ind w:left="46" w:right="271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40C40638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25395A0B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4400DDF" w14:textId="77777777" w:rsidR="00960C9C" w:rsidRDefault="00000000">
      <w:pPr>
        <w:spacing w:after="546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860EE7E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49AA2061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0719CD09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EA90374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4F6474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3ADCD0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DB7C0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63112E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8B8D0CF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DA055F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0EFAD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F08754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2F677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1515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BB56D7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EFF722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C6D7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59103E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475007F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44F68E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578204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7B7D7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8891C1E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1A1D151F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8F2F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DE18C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69F19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6649D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C372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C3F1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1966945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00FD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C932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7310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0301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026ADA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A0E60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1AB9C14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1413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01AA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522556.68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B1E3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2244197.98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2B12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3974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EBA9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29B0EB0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862A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2DCB2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522556.63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693B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2244201.90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EC94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D4A5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8D9D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483ECBF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F452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C295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522553.00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A5EA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2244201.97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DC5B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60AC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7D78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FB19DD8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E36A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3614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522552.90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8055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2244198.00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1899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8151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6CCAE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0CE683F5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146B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23C1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522556.68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6EF0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2244197.98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CC8B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DFBC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0407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69979DA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260F63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CD370C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AFDA80B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E47397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F33481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0705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C2B456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38D354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3116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6FEB5D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4492DFC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19EE97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86F922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47FD0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3C1C05E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9111651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49C4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8CAB1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8D1E0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C69A2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3FA2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0379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5BDDFE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1C3F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7D0D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2C5F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10E4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DEEE5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2A20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F8635A4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344B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0B36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EEE0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E4F3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1040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4A33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0AC4CB6B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ABC7EA5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C535150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02FC4DCC" wp14:editId="244132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47" name="Picture 313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47" name="Picture 31354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D1DB576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634DF1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3B1F55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63F7B2B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76C2C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8DBB0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04C32A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7221E96D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5064C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F7E2E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9888C3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67719B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62169C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4EF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3109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FB09FB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5ECED8D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85EEA6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A3716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02DB7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216C6CF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ED5BA7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C5256D7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0DDA5A83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0CCF165B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7F994E76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76407EB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1390906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BFF69B9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608AFB64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087B68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172F89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2B8A47B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5F06DE1F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EDB1D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6F70B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E6F4DC3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EDAA5FA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43284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B92B0F7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9BEAB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85967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A72B797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E2E5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4236F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027C6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B62711C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9DB7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56C9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419E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Республика Адыгея, Майкопский район, Даховское сельское поселение, поселок Усть-Сахрай </w:t>
            </w:r>
          </w:p>
        </w:tc>
      </w:tr>
      <w:tr w:rsidR="00960C9C" w14:paraId="4DD4D7EC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A0FDE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FA98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7F09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5A8A44B1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C4C2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16E3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D56B3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2D53BF09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00D483FB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73D7E123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BE4FB5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57A1438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7665A9F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CAF5B07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1E441082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752B69CE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43A1389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30C2D1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F835961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D86ED7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МСК-01,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C518C6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0230E2A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D08A68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FEA073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8F17964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E3248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DC6A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BBE769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8A99E0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1631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1E43C2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BE5991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22EBBC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5E7AD5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F2DFB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77C5C65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9C6B443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ABDF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7190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B903E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6A7C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E68D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9A0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15E1879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E3A7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5D60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17D0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53F6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DC9B9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F0BBB6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60FFA10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DAE4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2B45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386466.78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DB82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2243910.76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E069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F633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EDE3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B500DB2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90AF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730D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386468.23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9E3B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2243914.47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229D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B094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F8DC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E12A53E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A5B2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7B9D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386464.54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047D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2243915.82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FDC1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B3CE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CBFB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790173F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A215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E4DC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386463.05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A2A6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2243912.19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96EE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1A58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8430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08BA297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88C1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8E7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386466.78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D874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2243910.76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CA2E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1B95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0983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02885E8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7E927F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6AEEF8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2A5B930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A5EA06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710FD2B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40EA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82D17F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0ABAAC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C3BCF5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434D7F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A4E448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7A8879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765EEA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80D42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556EBE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5C6F6F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E5B5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C266C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EDC22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E0E3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30DD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7F3F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0B5D9A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C357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C261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E36F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F902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AF52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B94BC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3B3C990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779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8B8B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360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08FB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6C4E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CFF8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33488C54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13C456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03EBCC3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744D4636" wp14:editId="538B68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52" name="Picture 313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52" name="Picture 31355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3F722CB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DC377F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849BA0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532A239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9DBF8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2E8861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D6E229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07637A2A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63F98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290B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1BB6CF4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F3A372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9D72DB2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2554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9F661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91BF7D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0FECBA5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53FED41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0B458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3740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A570549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772AC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107DB1BB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4118019D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5102C418" w14:textId="77777777" w:rsidR="00960C9C" w:rsidRDefault="00000000">
      <w:pPr>
        <w:spacing w:after="0" w:line="259" w:lineRule="auto"/>
        <w:ind w:left="2654" w:right="0" w:firstLine="0"/>
        <w:jc w:val="left"/>
      </w:pPr>
      <w:r>
        <w:rPr>
          <w:sz w:val="24"/>
        </w:rPr>
        <w:t xml:space="preserve">ОПИСАНИЕ МЕСТОПОЛОЖЕНИЯ ГРАНИЦ </w:t>
      </w:r>
    </w:p>
    <w:p w14:paraId="7229A14F" w14:textId="77777777" w:rsidR="00960C9C" w:rsidRDefault="00000000">
      <w:pPr>
        <w:spacing w:after="14" w:line="216" w:lineRule="auto"/>
        <w:ind w:left="674" w:right="0" w:firstLine="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421E56AD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0EFF1C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01C4633" w14:textId="77777777" w:rsidR="00960C9C" w:rsidRDefault="00000000">
      <w:pPr>
        <w:spacing w:after="0" w:line="259" w:lineRule="auto"/>
        <w:ind w:left="1315" w:right="0" w:firstLine="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39F7AF85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7BDEE9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C77DFF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DD6F165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67EA36F4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E1556A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3AA66F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B3CD5FD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4F02BC3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B2C26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21E96ACC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B2E86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8A9E84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32D79D4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B8A6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89F5A5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1C5CA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187652DA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76A4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4C90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039CC" w14:textId="77777777" w:rsidR="00960C9C" w:rsidRDefault="00000000">
            <w:pPr>
              <w:spacing w:after="0" w:line="259" w:lineRule="auto"/>
              <w:ind w:left="0" w:right="31" w:firstLine="0"/>
              <w:jc w:val="left"/>
            </w:pPr>
            <w:r>
              <w:rPr>
                <w:sz w:val="20"/>
              </w:rPr>
              <w:t xml:space="preserve">Республика Адыгея, Шовгеновский район, Хакуринохабльское сельское поселение, хутор Киров </w:t>
            </w:r>
          </w:p>
        </w:tc>
      </w:tr>
      <w:tr w:rsidR="00960C9C" w14:paraId="41A3961D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545E5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72DB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1C94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76104FF1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2B0E6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943A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4CD7B" w14:textId="77777777" w:rsidR="00960C9C" w:rsidRDefault="00000000">
            <w:pPr>
              <w:spacing w:after="0" w:line="241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0FBDEE6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29A2D0BB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662E7218" w14:textId="77777777" w:rsidR="00960C9C" w:rsidRDefault="00000000">
            <w:pPr>
              <w:spacing w:after="0" w:line="251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1EDBEC9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6AD7D0C0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4704DDB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367D15C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10D76136" w14:textId="77777777" w:rsidR="00960C9C" w:rsidRDefault="00000000">
      <w:pPr>
        <w:spacing w:after="0" w:line="259" w:lineRule="auto"/>
        <w:ind w:left="0" w:right="3493" w:firstLine="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071BA593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1B8FD3B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0D7852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DFE2DCA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AABB6A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МСК-01,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8B95C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DF6F2E9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B2F7C3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7BC4D8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9ABC52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D19755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764A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CE4804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8ADB55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3B0F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D79AB9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FB84C8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C5C588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0DBD984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869B3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FFDE0F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0110BF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78B8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70F84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F1E97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6C8C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27EB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E44AA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25838B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3C82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29BC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F9ED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DDE7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B9FAB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93E4F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210C622F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47A0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B400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484586.58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5325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2243690.78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880C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232D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4E0B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D1ED628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F58E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34A4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484585.53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43E1C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2243694.47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F8F3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6F38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A1A4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B9B29D7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A977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2AA3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484581.54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9F4D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2243693.55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2168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5E9C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6DA8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A3272C3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0F60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BF52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484582.67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C8245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2243689.78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71BA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C03A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3C89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F16AC4D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987F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2FD5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484586.58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0E5CF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2243690.78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1E99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C237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9A11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2FB4875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DCEC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D7740B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7EA04B7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179A61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4D8A47F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7A89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0ABAB6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AA9B18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B9674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697ABE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3AA3C2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54D31E8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2460F6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C8F83F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CE853F6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C25F84A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E68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6FA13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94C9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D30B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3158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EB51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6AE773E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30CE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382A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79D4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A770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427A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1CD5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28D84DA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13EB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EFCD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6BD9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3280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2C7B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596F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6A2E9A73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8E8264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D10B52E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26388D7A" wp14:editId="62983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57" name="Picture 313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57" name="Picture 31355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A8B2E9B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5035B36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CCEF49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1046C00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7EF03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E925E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0860B4C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3C0A35EE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FDB79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36F8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75A405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C63CF0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CB3D3DE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3C4F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96D2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28DA7E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F6FBD09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09A8B38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3BE12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F8AE4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9EFF1D8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51DBAF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63DBB5FD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EE19228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2EB11446" w14:textId="77777777" w:rsidR="00960C9C" w:rsidRDefault="00000000">
      <w:pPr>
        <w:spacing w:after="0" w:line="259" w:lineRule="auto"/>
        <w:ind w:left="2649" w:right="0" w:hanging="10"/>
        <w:jc w:val="left"/>
      </w:pPr>
      <w:r>
        <w:rPr>
          <w:sz w:val="24"/>
        </w:rPr>
        <w:t xml:space="preserve">ОПИСАНИЕ МЕСТОПОЛОЖЕНИЯ ГРАНИЦ </w:t>
      </w:r>
    </w:p>
    <w:p w14:paraId="5A639220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8E9C784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7B97F063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EEDF337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62" w:type="dxa"/>
          <w:bottom w:w="0" w:type="dxa"/>
          <w:right w:w="18" w:type="dxa"/>
        </w:tblCellMar>
        <w:tblLook w:val="04A0" w:firstRow="1" w:lastRow="0" w:firstColumn="1" w:lastColumn="0" w:noHBand="0" w:noVBand="1"/>
      </w:tblPr>
      <w:tblGrid>
        <w:gridCol w:w="535"/>
        <w:gridCol w:w="3683"/>
        <w:gridCol w:w="6128"/>
      </w:tblGrid>
      <w:tr w:rsidR="00960C9C" w14:paraId="71A66CDA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98322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EC93D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93782E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717A9680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8AACE3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BB6314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78C6E91" w14:textId="77777777" w:rsidR="00960C9C" w:rsidRDefault="00000000">
            <w:pPr>
              <w:spacing w:after="0" w:line="259" w:lineRule="auto"/>
              <w:ind w:left="89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59C192A4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CA6F0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3FCCF12C" w14:textId="77777777" w:rsidR="00960C9C" w:rsidRDefault="00000000">
            <w:pPr>
              <w:spacing w:after="0" w:line="259" w:lineRule="auto"/>
              <w:ind w:left="70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4CF05D" w14:textId="77777777" w:rsidR="00960C9C" w:rsidRDefault="00000000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ADEF4A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3633CC9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39696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4DFBE" w14:textId="77777777" w:rsidR="00960C9C" w:rsidRDefault="00000000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8618E" w14:textId="77777777" w:rsidR="00960C9C" w:rsidRDefault="00000000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B788403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FA756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3708D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190AF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Ставропольский край, Андроповский муниципальный округ, село Дубовая Балка </w:t>
            </w:r>
          </w:p>
        </w:tc>
      </w:tr>
      <w:tr w:rsidR="00960C9C" w14:paraId="49C3B428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D1313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18B47" w14:textId="77777777" w:rsidR="00960C9C" w:rsidRDefault="00000000">
            <w:pPr>
              <w:spacing w:after="0" w:line="259" w:lineRule="auto"/>
              <w:ind w:left="45" w:right="34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918A7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24A47ACC" w14:textId="77777777">
        <w:trPr>
          <w:trHeight w:val="4379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3352D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BE699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A611D" w14:textId="77777777" w:rsidR="00960C9C" w:rsidRDefault="00000000">
            <w:pPr>
              <w:spacing w:after="0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A7C4DCF" w14:textId="77777777" w:rsidR="00960C9C" w:rsidRDefault="00000000">
            <w:pPr>
              <w:spacing w:after="0" w:line="240" w:lineRule="auto"/>
              <w:ind w:left="46" w:right="46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</w:t>
            </w:r>
          </w:p>
          <w:p w14:paraId="2DC1C17C" w14:textId="77777777" w:rsidR="00960C9C" w:rsidRDefault="00000000">
            <w:pPr>
              <w:spacing w:line="240" w:lineRule="auto"/>
              <w:ind w:left="46" w:right="686" w:firstLine="0"/>
              <w:jc w:val="left"/>
            </w:pPr>
            <w:r>
              <w:rPr>
                <w:sz w:val="20"/>
              </w:rPr>
              <w:t xml:space="preserve">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7D28903A" w14:textId="77777777" w:rsidR="00960C9C" w:rsidRDefault="00000000">
            <w:pPr>
              <w:spacing w:after="0" w:line="240" w:lineRule="auto"/>
              <w:ind w:left="46" w:right="581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18320DA3" w14:textId="77777777" w:rsidR="00960C9C" w:rsidRDefault="00000000">
            <w:pPr>
              <w:spacing w:after="0" w:line="253" w:lineRule="auto"/>
              <w:ind w:left="46" w:right="271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5341F6C3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5507A36C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11552BC" w14:textId="77777777" w:rsidR="00960C9C" w:rsidRDefault="00000000">
      <w:pPr>
        <w:spacing w:after="546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A13AA5F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6F7BE190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647A2E3E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E895675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5C6BE2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A22D7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E4CEA6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7C917C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8905716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B832C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582089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6A95FA7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698C6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3B579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9BA9A5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1C819D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397AF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D2EDAD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98EEBE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AFE0AB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EEDCE9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1C6FD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1FA9EC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8A1295E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7681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F09C0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DE34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4D9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2B5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07DA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E958B10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CA96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ACAD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4D42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BB68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65B7E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0D3AF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1120670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0497E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4C13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422871.23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AF8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1352346.15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E740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6344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FFB2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5B522C9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DF4A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F1E7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422868.41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70310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1352348.97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631D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3ADF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F64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B92C667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4469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428C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422865.60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E318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1352346.10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F58A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87FC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B5E0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5A18945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2161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549F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422868.40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26C2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1352343.31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B161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A491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73CD8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3553CBF5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BD6E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F8C7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422871.23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DA94C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1352346.15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A4953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C1E5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4C98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FBCF270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AC44B4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788A20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D17120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AD6AE3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4DEA42C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0D4F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C6C732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BD49D3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0D8FE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73B16C2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88EF2E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F086BF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2123C96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F2AEB0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D248535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EE51715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1C67B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C3E65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698CE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F2B0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1518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085A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080A84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38DB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0A6E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EFA2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0748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333344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27179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2DB87A60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8868C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9948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3FC4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0EAB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9ECB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AE7B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193B8A5F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C381BA8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2F89B7E6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048D2384" wp14:editId="359843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62" name="Picture 313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62" name="Picture 313562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06844FDA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160D16A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A4EA7B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405889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81F29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5D02DE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E7CDD3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577AD81C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13E68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4164A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5AA7EE0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776422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654C545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19B6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3106A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D49781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691E6ED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CD866E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0EA98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48CE1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F2D6E68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CF1370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04EF71BA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0EA9195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71DFF6FD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38133D79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552A24A5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CCCB80A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64BD3943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72A8DFDB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A4AB32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EC8BE8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641500D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07202848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A0CC4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ACA3D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B9D9314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11E46FA5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6069A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1D2847D8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58F3B9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8ADA45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7636AD6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BD9F9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05CE72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DAC9A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A79521D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653E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CCB2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9AB75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Ставропольский край, Георгиевский городской округ, хутор Новомихайловский </w:t>
            </w:r>
          </w:p>
        </w:tc>
      </w:tr>
      <w:tr w:rsidR="00960C9C" w14:paraId="050C03B1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FE884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802D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F74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4B0F2AB8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6520D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691C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2EC42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022E9AF0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50FA9F6F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39C352A6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1546755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1FE6B893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143B02C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CCA80D8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0FBDB7DD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6632AC00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434125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271A8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0F5073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0FD63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3EC729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4C3308D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32376B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8E363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855E0B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2A7720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8E1A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6604D5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6D4438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0992B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B70E6C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55155A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C50A65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D0A1EF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51B40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1745E64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9E5E814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9BBEA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ECE5A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33163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891C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550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7DFE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FBA421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5197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EA7A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3493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D047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0631A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06C68C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CD481B4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4537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CF0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383648.93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1D0E7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2206431.08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FE92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070C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38CF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11FA9FF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0AE4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ADC7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383650.67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8B90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2206434.68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F9F7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60C4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A1A41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6723951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C9473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F0AC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383647.12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DB09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2206436.39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C561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F83E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3FCB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20396728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DAD8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7948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383645.32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9A92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2206432.82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B1A2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733F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176D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A133AEA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73AD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8B3E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383648.93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B6DE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2206431.08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50D5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DA03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74CA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39010C2A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EC803F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A4D0D3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6C2C24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3C7388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4229252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3805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E07442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7D8E73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2AD74A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191EF1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68E7B4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31C53E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0CB50C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E5F0C8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4A52D50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B1F0E6E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48F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ECCD4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8CC4D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8129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F1F2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BCAC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64B2A39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97F9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0470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0BCF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E3FA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C2197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5B60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9B9E87A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F96F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F40E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196FC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0FB6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A8D4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A4F8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2C1862AB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E8E0580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975CEFF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2D5FFA47" wp14:editId="561140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67" name="Picture 313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67" name="Picture 31356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66D83651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793021F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lastRenderedPageBreak/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DC558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2B9A329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8A6CF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413FD7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DEF5C6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270D037E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4FC0A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35E28E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164120A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B8F647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448ACD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BB45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256F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9DEB75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02B6EBF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14728AA4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DA639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ECB0D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0306C3D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CB55B0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093D80A9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177D8706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lastRenderedPageBreak/>
        <w:t xml:space="preserve"> </w:t>
      </w:r>
    </w:p>
    <w:p w14:paraId="45B1AA6D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4BE3E8BF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164B65E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FB4D27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6FC1B45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4A4C47AD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AEEF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233A4B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242087B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53F78ADB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B668E6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871644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121AD06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40DAE551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6DEEE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68F33576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56EA6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A3E0B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6A010AB2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C2C8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5B25B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80913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280DB2C" w14:textId="77777777">
        <w:trPr>
          <w:trHeight w:val="254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444F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6FD6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3C59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Ставропольский край, город-курорт Пятигорск, село Привольное </w:t>
            </w:r>
          </w:p>
        </w:tc>
      </w:tr>
      <w:tr w:rsidR="00960C9C" w14:paraId="208BFDC5" w14:textId="77777777">
        <w:trPr>
          <w:trHeight w:val="6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4F73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D80E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6078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554D0BFF" w14:textId="77777777">
        <w:trPr>
          <w:trHeight w:val="39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330B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1385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7915" w14:textId="77777777" w:rsidR="00960C9C" w:rsidRDefault="00000000">
            <w:pPr>
              <w:spacing w:line="239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6E23E58E" w14:textId="77777777" w:rsidR="00960C9C" w:rsidRDefault="00000000">
            <w:pPr>
              <w:spacing w:line="240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722A6B00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6057C6ED" w14:textId="77777777" w:rsidR="00960C9C" w:rsidRDefault="00000000">
            <w:pPr>
              <w:spacing w:after="0" w:line="253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2277498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7D21FD0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31B30CD" w14:textId="77777777" w:rsidR="00960C9C" w:rsidRDefault="00000000">
      <w:pPr>
        <w:spacing w:after="614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52BF1D3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lastRenderedPageBreak/>
        <w:t xml:space="preserve"> </w:t>
      </w:r>
    </w:p>
    <w:p w14:paraId="61E9252F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2DF74CD5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8446DBE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432DA8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1CA72E4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4B59A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CBB201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DF916A0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EA6544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DFC955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E219C8D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E5B59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3536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53FE3F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0A4D909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0418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70CDAD2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D77BED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5E09DF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518C32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029DE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96FB93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7696E3B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F735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797BB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8C1FE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FD30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EA62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9096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17CF42C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6BCC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4F4F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E7477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D1A2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17BD3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81AE8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9D51CA1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0172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5CF0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362437.54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E89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1395368.12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1245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D299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1D1A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5E222414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83D6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88E6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362436.42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CEF1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1395371.94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D637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D3D2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0874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1C2E1E5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EEE1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054C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362432.61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206A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1395370.80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607C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4AE8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B0C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7CF99FE2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0BD9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55C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362433.69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29C0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1395366.95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9294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C6D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4E59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B46D850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797D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9CF6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362437.54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58AC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1395368.12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9427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7B11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17B5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7C56A9A8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7E51EA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BD598E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0696F2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77B9B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10DC09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29EE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B5C36D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C17147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8502C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EA8A45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6B671B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034F22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A3A0A3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A60624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F467515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12940435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9A68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D6FA2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47E4A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C2B9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0436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685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49C16B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2320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723E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8D5B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CB3C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A171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4848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0DA8957B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2039C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481B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068A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C749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2749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0931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177B504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0C356EF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0EAEFEF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85888" behindDoc="0" locked="0" layoutInCell="1" allowOverlap="0" wp14:anchorId="6EE145C6" wp14:editId="533EB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72" name="Picture 313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72" name="Picture 31357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2C90FA97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00366E3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D8EDBB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AF23EE5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A4247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5FD8C5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2AFCAFD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6DD2D45C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399B9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0D59CC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D3AD03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453619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6508A66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9C1B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395B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C1A5AE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1D6FA2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F271C65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A17C9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F64B7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E57B37E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58DE21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6A78FD38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3E9745D4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4C5EB2DA" w14:textId="77777777" w:rsidR="00960C9C" w:rsidRDefault="00000000">
      <w:pPr>
        <w:spacing w:after="0" w:line="259" w:lineRule="auto"/>
        <w:ind w:left="2649" w:right="0" w:hanging="10"/>
        <w:jc w:val="left"/>
      </w:pPr>
      <w:r>
        <w:rPr>
          <w:sz w:val="24"/>
        </w:rPr>
        <w:t xml:space="preserve">ОПИСАНИЕ МЕСТОПОЛОЖЕНИЯ ГРАНИЦ </w:t>
      </w:r>
    </w:p>
    <w:p w14:paraId="6800310E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6A66DA73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6D74AFE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C64A441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509F0D11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BFE0B0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BF92AD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0EC344C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DAF19B9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0C52DA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77434E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01E83B2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FCA039A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A8610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347610AE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6AC4EB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113FD2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2F1DDEBC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8FA24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1370F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9F738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8A5ADD1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69F66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DE25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239F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Ставропольский край, Красногвардейский муниципальный округ, хутор Богомолов </w:t>
            </w:r>
          </w:p>
        </w:tc>
      </w:tr>
      <w:tr w:rsidR="00960C9C" w14:paraId="1462445A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9E78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4975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DAD6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40B86DF2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4F4CF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060F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40327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21599D7A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05FB0E8A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0B6986F9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6A6BB2D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7E5EAB3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0DB2FB4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3C1D43F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DF85624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2B5BF92E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B0D9A71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3EAA22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752FF12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2731DF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5519F2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E1CD1CA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61041F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8BF4DE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D095FED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A90CD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DB75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4F89C0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E64826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BD32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20F82C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819452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C7E540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056AD4E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778B5F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B2A9E5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5D0D258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C55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ED587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67218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ED5A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7EA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945A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450B1D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2598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1E3F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2621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A593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3753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0224D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0D56DBC6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2BAE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9F6A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569946.76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C9503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1269308.25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75A7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69D8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678D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67360995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A049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EB72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569944.89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55F42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1269311.81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4DFA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4CED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F679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092812D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A916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871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569941.36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DD93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1269310.02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26CC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4382F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4A09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57FE5337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2628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3AC44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569943.28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A00C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1269306.47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D030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AD00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A9EE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7122560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CB3C4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4145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569946.76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DD97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1269308.25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CDEC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C7B9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E72A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E9E606C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E30952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8D6419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A826D06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E5D5AB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842D11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B721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357C74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7F457A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2FED4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086D31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F5D35E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5E8E3B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2758BD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81E009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B7CB6E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9B3FC65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D719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1BBC1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0ACEF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1A33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EEFD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2C3F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F32349C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6949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DF664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2C00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E96E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FFBA4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858AFF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1EF0F0D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9304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D9A9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140D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06C5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A0ED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82CE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B2158F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95EBD25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328AFDDF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86912" behindDoc="0" locked="0" layoutInCell="1" allowOverlap="0" wp14:anchorId="27BCC0C1" wp14:editId="0F3B77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77" name="Picture 313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77" name="Picture 31357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491C269A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93A2E2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809555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E57A327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1B1AB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409D12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7A98B7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04774722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AE9FB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F21B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00D5A0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B436B4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BB3C9FD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097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853EA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1E7F8A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B3BAEF5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868A50B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8D8B5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E83E1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2960656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07DE28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19079D4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5E9E83E5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0236C5C8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0A4E381E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75CB7BB0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1A5506E4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AF61C0A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42D867DE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E9E82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20EA92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77C33B5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5D3D268A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159A9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ED7589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66E36E7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703A1CA5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C682F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273583B4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0A65CF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F092BC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3B4C872C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9EAC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1232B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F1604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34F408E2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A763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687B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0EF2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Ставропольский край, Минераловодский городской округ, поселок Привольный </w:t>
            </w:r>
          </w:p>
        </w:tc>
      </w:tr>
      <w:tr w:rsidR="00960C9C" w14:paraId="38B05CC4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58BC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0750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5C98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22 кв.м ± 1 кв.м </w:t>
            </w:r>
          </w:p>
        </w:tc>
      </w:tr>
      <w:tr w:rsidR="00960C9C" w14:paraId="2CEB11D7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38B3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5FB54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A8D3C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2DC8F6DD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11B33B61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23F9A978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BE7210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51182817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6C6E308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37007A3B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85DF87C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3256DEC5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1278BA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7AE3C9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F5C23D7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9ACFFB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CDAC24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8D67966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CD7C73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D02A09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5E1CC60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FC03A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560C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FEB231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F07045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DCE2D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4D1B6F0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07E97B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38E0D5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BA354C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F7D4F2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15B1179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52F078E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A49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A10C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B31A1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FC7C6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D876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FA02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74C9F80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85E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B25B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3CBA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8B98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18307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C4C02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C1EC249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FC2E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3C8E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380458.41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EB18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1404382.05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DC56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EA410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D902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7DE7AEAF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0603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89EF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380457.51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8046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1404386.36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EFCD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171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0075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70A17790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5745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D4F1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380452.71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767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1404385.46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FFED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0F2A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A858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0F00A7E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4C24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4D03A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380453.61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278A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1404381.15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CA8F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A0E7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9370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AA2A110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F312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E8E6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380458.41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9ACF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1404382.05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DEF6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D705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E9EFD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2D9AEC9F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C099EC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1C37F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D649AC4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7461F6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ADED7CF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9F7F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79A6EE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D05ABC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C281F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ABBE88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5D476E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2E18EE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233DC6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9A525F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6D56FE3F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822B683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22FF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47CE2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BBC44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6583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52660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1220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31C9117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0AF4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23CD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6025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3A5F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27B40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F1886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6A9B14F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6F2F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42F9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1CA3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728C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30AE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5AF1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2703FBE4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5EE32BA6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C0E66A1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87936" behindDoc="0" locked="0" layoutInCell="1" allowOverlap="0" wp14:anchorId="776F6BC1" wp14:editId="0885B0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82" name="Picture 313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82" name="Picture 31358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0F4145D3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F841AD5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06503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B257E99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06753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428B36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877E8A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1267EC83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6A04D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0995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1E368F4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E2311A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22EE436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E918B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5BDA9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E29B1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07ACD9E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821FA35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5E634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D12A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11B8F6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0F167A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A88B85E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A15C463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301C0CCA" w14:textId="77777777" w:rsidR="00960C9C" w:rsidRDefault="00000000">
      <w:pPr>
        <w:spacing w:after="0" w:line="259" w:lineRule="auto"/>
        <w:ind w:left="2649" w:right="0" w:hanging="10"/>
        <w:jc w:val="left"/>
      </w:pPr>
      <w:r>
        <w:rPr>
          <w:sz w:val="24"/>
        </w:rPr>
        <w:t xml:space="preserve">ОПИСАНИЕ МЕСТОПОЛОЖЕНИЯ ГРАНИЦ </w:t>
      </w:r>
    </w:p>
    <w:p w14:paraId="3F2380EB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5015818D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6417D151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0C5FB21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62" w:type="dxa"/>
          <w:bottom w:w="0" w:type="dxa"/>
          <w:right w:w="18" w:type="dxa"/>
        </w:tblCellMar>
        <w:tblLook w:val="04A0" w:firstRow="1" w:lastRow="0" w:firstColumn="1" w:lastColumn="0" w:noHBand="0" w:noVBand="1"/>
      </w:tblPr>
      <w:tblGrid>
        <w:gridCol w:w="535"/>
        <w:gridCol w:w="3683"/>
        <w:gridCol w:w="6128"/>
      </w:tblGrid>
      <w:tr w:rsidR="00960C9C" w14:paraId="02BF0274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63FC74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7CCC1A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52E780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4806E6AF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4CDDD2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8AAFAA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25F2B24" w14:textId="77777777" w:rsidR="00960C9C" w:rsidRDefault="00000000">
            <w:pPr>
              <w:spacing w:after="0" w:line="259" w:lineRule="auto"/>
              <w:ind w:left="89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2E268F9E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CA2E9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0492AE99" w14:textId="77777777" w:rsidR="00960C9C" w:rsidRDefault="00000000">
            <w:pPr>
              <w:spacing w:after="0" w:line="259" w:lineRule="auto"/>
              <w:ind w:left="70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40D0EB" w14:textId="77777777" w:rsidR="00960C9C" w:rsidRDefault="00000000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B76B9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2055FC40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07658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8CE8F" w14:textId="77777777" w:rsidR="00960C9C" w:rsidRDefault="00000000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090D74" w14:textId="77777777" w:rsidR="00960C9C" w:rsidRDefault="00000000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3E3E769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AE650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25458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A802D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Ставропольский край, Минераловодский городской округ, хутор Безивановка </w:t>
            </w:r>
          </w:p>
        </w:tc>
      </w:tr>
      <w:tr w:rsidR="00960C9C" w14:paraId="1643B0AC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16F4E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7B3BE" w14:textId="77777777" w:rsidR="00960C9C" w:rsidRDefault="00000000">
            <w:pPr>
              <w:spacing w:after="0" w:line="259" w:lineRule="auto"/>
              <w:ind w:left="45" w:right="34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7408A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760D1633" w14:textId="77777777">
        <w:trPr>
          <w:trHeight w:val="4379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D755A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BC061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03C67" w14:textId="77777777" w:rsidR="00960C9C" w:rsidRDefault="00000000">
            <w:pPr>
              <w:spacing w:after="0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595A1C4D" w14:textId="77777777" w:rsidR="00960C9C" w:rsidRDefault="00000000">
            <w:pPr>
              <w:spacing w:after="0" w:line="240" w:lineRule="auto"/>
              <w:ind w:left="46" w:right="46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</w:t>
            </w:r>
          </w:p>
          <w:p w14:paraId="70FC8A7D" w14:textId="77777777" w:rsidR="00960C9C" w:rsidRDefault="00000000">
            <w:pPr>
              <w:spacing w:line="240" w:lineRule="auto"/>
              <w:ind w:left="46" w:right="686" w:firstLine="0"/>
              <w:jc w:val="left"/>
            </w:pPr>
            <w:r>
              <w:rPr>
                <w:sz w:val="20"/>
              </w:rPr>
              <w:t xml:space="preserve">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2359D96B" w14:textId="77777777" w:rsidR="00960C9C" w:rsidRDefault="00000000">
            <w:pPr>
              <w:spacing w:after="0" w:line="240" w:lineRule="auto"/>
              <w:ind w:left="46" w:right="581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48F6A906" w14:textId="77777777" w:rsidR="00960C9C" w:rsidRDefault="00000000">
            <w:pPr>
              <w:spacing w:after="0" w:line="253" w:lineRule="auto"/>
              <w:ind w:left="46" w:right="271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39BF2C23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6F199A69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4459FF6" w14:textId="77777777" w:rsidR="00960C9C" w:rsidRDefault="00000000">
      <w:pPr>
        <w:spacing w:after="546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3E1676E9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EDC9A9D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115742AE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0246E4C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0A83DC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C39FDB6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BA5CDF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DABAB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91752C1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7C6F2E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6626DB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F9BBFE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CE911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0735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76EBE4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78443E4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6095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170A5C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599450B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9E8F6F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956298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851AA8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25C725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77A4727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F1A8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4A6E3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71EEB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EF28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B63B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E07B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BB210EF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876F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7B1D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FAC4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81DC3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A0671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5FC6F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2D3CB6BA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055C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5D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407652.42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6DC2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1406248.58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84D2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4EFF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5C67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1A2404A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AC73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9C4C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407651.15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DDAEE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1406252.47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4CCD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3B2B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C096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29B4DF92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9185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8C4E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407647.55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7002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1406251.29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CB18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3631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CEAB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A8617A3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1B84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69C1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407648.85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FB9BC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1406247.31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539C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6C1B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2605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8389307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586A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AB41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407652.42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BBBE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1406248.58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3ABB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034F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C064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C88DE68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D6D3BD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29DD88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2EB00A5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C8FF11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3EEE0D5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368A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5192AC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574B47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B125D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7A3C664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A2CB29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FCC545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CCCC02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F4B8F7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868AE14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A906175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4897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99832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4A27F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ED228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2540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F94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4D73CA5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7CD6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0954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AC37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998C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7D1E2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B83AD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F8629B3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E53A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BA24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2D669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699A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1AF3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2A6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18FA9D09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167100D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9DF9BE3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88960" behindDoc="0" locked="0" layoutInCell="1" allowOverlap="0" wp14:anchorId="0BC2430C" wp14:editId="3692D6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87" name="Picture 313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87" name="Picture 31358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26DCF897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26C332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BF310E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F0B60EA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97DF1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6A14C2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4F390E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1D639073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1A6CF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916B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6FA910D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3F8084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33D4ADD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945C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6870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5D7306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B688183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28E4CC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DFD0A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1530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92B310C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9057CB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48242F08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F2D1D59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70CBB832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52664056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7BF0BEB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73906B2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1C2A9B7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62" w:type="dxa"/>
          <w:bottom w:w="0" w:type="dxa"/>
          <w:right w:w="18" w:type="dxa"/>
        </w:tblCellMar>
        <w:tblLook w:val="04A0" w:firstRow="1" w:lastRow="0" w:firstColumn="1" w:lastColumn="0" w:noHBand="0" w:noVBand="1"/>
      </w:tblPr>
      <w:tblGrid>
        <w:gridCol w:w="535"/>
        <w:gridCol w:w="3683"/>
        <w:gridCol w:w="6128"/>
      </w:tblGrid>
      <w:tr w:rsidR="00960C9C" w14:paraId="35106DE1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3F59D2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409AF2E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3656CE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D62DEAC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25429E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683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1D862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54B860F" w14:textId="77777777" w:rsidR="00960C9C" w:rsidRDefault="00000000">
            <w:pPr>
              <w:spacing w:after="0" w:line="259" w:lineRule="auto"/>
              <w:ind w:left="89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9F89D9B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52234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60FE2E28" w14:textId="77777777" w:rsidR="00960C9C" w:rsidRDefault="00000000">
            <w:pPr>
              <w:spacing w:after="0" w:line="259" w:lineRule="auto"/>
              <w:ind w:left="70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3DABBF" w14:textId="77777777" w:rsidR="00960C9C" w:rsidRDefault="00000000">
            <w:pPr>
              <w:spacing w:after="0" w:line="259" w:lineRule="auto"/>
              <w:ind w:left="0" w:right="52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F2717C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AA45C13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30AF1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78BE7" w14:textId="77777777" w:rsidR="00960C9C" w:rsidRDefault="00000000">
            <w:pPr>
              <w:spacing w:after="0" w:line="259" w:lineRule="auto"/>
              <w:ind w:left="0" w:right="49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EFA48" w14:textId="77777777" w:rsidR="00960C9C" w:rsidRDefault="00000000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3E0F2736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CF60F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856EC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B5B6D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Ставропольский край, Минераловодский городской округ, хутор Сухая Падина </w:t>
            </w:r>
          </w:p>
        </w:tc>
      </w:tr>
      <w:tr w:rsidR="00960C9C" w14:paraId="6C208BBF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00873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108B6" w14:textId="77777777" w:rsidR="00960C9C" w:rsidRDefault="00000000">
            <w:pPr>
              <w:spacing w:after="0" w:line="259" w:lineRule="auto"/>
              <w:ind w:left="45" w:right="34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7D4EE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768217E1" w14:textId="77777777">
        <w:trPr>
          <w:trHeight w:val="4379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FDB2" w14:textId="77777777" w:rsidR="00960C9C" w:rsidRDefault="00000000">
            <w:pPr>
              <w:spacing w:after="0" w:line="259" w:lineRule="auto"/>
              <w:ind w:left="0" w:right="4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A714D" w14:textId="77777777" w:rsidR="00960C9C" w:rsidRDefault="00000000">
            <w:pPr>
              <w:spacing w:after="0" w:line="259" w:lineRule="auto"/>
              <w:ind w:left="45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9766E" w14:textId="77777777" w:rsidR="00960C9C" w:rsidRDefault="00000000">
            <w:pPr>
              <w:spacing w:after="0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6C1438A" w14:textId="77777777" w:rsidR="00960C9C" w:rsidRDefault="00000000">
            <w:pPr>
              <w:spacing w:after="0" w:line="240" w:lineRule="auto"/>
              <w:ind w:left="46" w:right="46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</w:t>
            </w:r>
          </w:p>
          <w:p w14:paraId="0F48B5FD" w14:textId="77777777" w:rsidR="00960C9C" w:rsidRDefault="00000000">
            <w:pPr>
              <w:spacing w:line="240" w:lineRule="auto"/>
              <w:ind w:left="46" w:right="686" w:firstLine="0"/>
              <w:jc w:val="left"/>
            </w:pPr>
            <w:r>
              <w:rPr>
                <w:sz w:val="20"/>
              </w:rPr>
              <w:t xml:space="preserve">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737A6EDE" w14:textId="77777777" w:rsidR="00960C9C" w:rsidRDefault="00000000">
            <w:pPr>
              <w:spacing w:after="0" w:line="240" w:lineRule="auto"/>
              <w:ind w:left="46" w:right="581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3AFC3130" w14:textId="77777777" w:rsidR="00960C9C" w:rsidRDefault="00000000">
            <w:pPr>
              <w:spacing w:after="0" w:line="253" w:lineRule="auto"/>
              <w:ind w:left="46" w:right="271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77F7BFB2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77DB1BA1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BBFEA4C" w14:textId="77777777" w:rsidR="00960C9C" w:rsidRDefault="00000000">
      <w:pPr>
        <w:spacing w:after="546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C8C345B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9C18397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33CBB1E8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FE20D7F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2CB29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FDB0C71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874D87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5A1162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0DF5100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17908B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B50412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AFAF22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33535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0124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9A3569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3FFF48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3E05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5D23D8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D8F284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809FE0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262DCC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BDC69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C7977EF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39E4883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986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26751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66D9C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DB31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D10C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8EFA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EE96EF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08C9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DCC14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AEB9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CCEE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A65F5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65360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6E8A3258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261C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CFE2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406605.59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F249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1416602.11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B897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F4DD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E0C4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2AFB6E1E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A547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7A58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406605.80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7459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1416605.72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F91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1C08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38E0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7777A04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C3FC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6943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406601.49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02E2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1416606.00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6C4D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9401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BCA9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6D651A96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0B4C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53C5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406601.28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99D3D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1416602.39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FC17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D78B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E300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10B78E3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B9E67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BA51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406605.59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879B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1416602.11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1EA3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4566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31C8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3E611BB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029555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CBB98E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9BA79FE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42DE18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1C4F0A2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46107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F1FD24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789477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75D98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5C1E875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A3B808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7BFA0E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0D8C852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DDDF4B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4CC392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10952B7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6EED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65D20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3800A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F09D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8ABB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11B1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BB50D44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71F0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D521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3F9F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9C4A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B57C0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222FD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2814313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BCE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A8A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FE3B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C34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0005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9CE0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73F6FEA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59422D5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F094162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89984" behindDoc="0" locked="0" layoutInCell="1" allowOverlap="0" wp14:anchorId="3A2EC294" wp14:editId="2EEB7F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92" name="Picture 313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92" name="Picture 31359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2CDB33E6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1E3E0C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03F062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F0A8FBF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2C775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88AC99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1F6489E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7DA2FE21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97AC4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765BA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576771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1CC2F0F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27F5055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C465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90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CE405C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2BDB2C1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6D37F60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9ABE3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4099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870D5CD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BC6DB2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0ACA75E5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14199AE0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35573E32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6EF9CE31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0681954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4A051CE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056F1EB6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541"/>
        <w:gridCol w:w="6270"/>
      </w:tblGrid>
      <w:tr w:rsidR="00960C9C" w14:paraId="1D28958E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2F9E9F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8904A0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2756820" w14:textId="77777777" w:rsidR="00960C9C" w:rsidRDefault="00000000">
            <w:pPr>
              <w:spacing w:after="0" w:line="259" w:lineRule="auto"/>
              <w:ind w:left="96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257B44AC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8FE1AD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4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759658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26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B99C730" w14:textId="77777777" w:rsidR="00960C9C" w:rsidRDefault="00000000">
            <w:pPr>
              <w:spacing w:after="0" w:line="259" w:lineRule="auto"/>
              <w:ind w:left="988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59498DB8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0631DC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59B38150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74C356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769BF3" w14:textId="77777777" w:rsidR="00960C9C" w:rsidRDefault="00000000">
            <w:pPr>
              <w:spacing w:after="0" w:line="259" w:lineRule="auto"/>
              <w:ind w:left="0" w:right="29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051CC97F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EC0E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A6D4E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FFCA9" w14:textId="77777777" w:rsidR="00960C9C" w:rsidRDefault="00000000">
            <w:pPr>
              <w:spacing w:after="0" w:line="259" w:lineRule="auto"/>
              <w:ind w:left="0" w:right="28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F253BC1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AC868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70B4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7B5C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Ставропольский край, Предгорный муниципальный округ, поселок Верхнеподкумский </w:t>
            </w:r>
          </w:p>
        </w:tc>
      </w:tr>
      <w:tr w:rsidR="00960C9C" w14:paraId="3200AD4A" w14:textId="77777777">
        <w:trPr>
          <w:trHeight w:val="70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23840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4C09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E77A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25 кв.м ± 1 кв.м </w:t>
            </w:r>
          </w:p>
        </w:tc>
      </w:tr>
      <w:tr w:rsidR="00960C9C" w14:paraId="20585094" w14:textId="77777777">
        <w:trPr>
          <w:trHeight w:val="391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4BA23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5AAC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57ADE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30578A0A" w14:textId="77777777" w:rsidR="00960C9C" w:rsidRDefault="00000000">
            <w:pPr>
              <w:spacing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295770FC" w14:textId="77777777" w:rsidR="00960C9C" w:rsidRDefault="00000000">
            <w:pPr>
              <w:spacing w:after="0" w:line="240" w:lineRule="auto"/>
              <w:ind w:left="0" w:right="655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1A9634BD" w14:textId="77777777" w:rsidR="00960C9C" w:rsidRDefault="00000000">
            <w:pPr>
              <w:spacing w:after="0" w:line="251" w:lineRule="auto"/>
              <w:ind w:left="0" w:right="346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0F71EB3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771803D2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F57891F" w14:textId="77777777" w:rsidR="00960C9C" w:rsidRDefault="00000000">
      <w:pPr>
        <w:spacing w:after="5924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C345197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E2AD3EA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4B0A1C8C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C108B7A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1C3AE8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7CA9825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F5FB9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0C2447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7036F3C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23BC5B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A1DDF1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D4E6621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CF2564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A49F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536983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02037A9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2CEF1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749D67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16B52E5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FC0297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A03438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42333C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8B4708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FD8B476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0CD7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C7210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AD85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6B4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FA0E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C2EB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7E164E0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0037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2861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FC6C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880C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121A5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4782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6173EB8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E7CBE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53CC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360558.39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A3195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1380291.51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CE1F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4B8F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8A1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23839273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DFDE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321D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360558.25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656E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1380296.47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FAF8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CE9C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1C30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C19E782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6146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8957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360553.29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AFA5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1380296.47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24B4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E7F5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80E5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6E4342E4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334E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1511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360553.44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1C583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1380291.30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315B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5199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3CFA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C9437EB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A084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BA75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360558.39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E920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1380291.51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450E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1C48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E4C5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9C785EE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D320BC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3FA061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1A2729C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69C771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7314F49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7599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39897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3F71CA4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A9FC0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47F4FE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32A4CB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8CE71A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2EB1E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ED1218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51DC0B1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CCACB84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38AC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C113A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A99B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8720D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30C5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DC06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F55241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E654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95A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A3CD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D437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024F59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AF3BB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DB4E43B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5D0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3484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98662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4570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CD9A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7AC2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7FA499E0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68B01C89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47439ED8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91008" behindDoc="0" locked="0" layoutInCell="1" allowOverlap="0" wp14:anchorId="1B95CBF5" wp14:editId="5CBE3B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597" name="Picture 313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97" name="Picture 313597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F44EE48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318D9A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0120B3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A2255D0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62E14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AD27AB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7BAF3A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673D4447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2E7F9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A2C5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6152E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5A3C80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B772322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1372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9BF3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691BAF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FBEF2D8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4EF9C1D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BA0F3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A5CB3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1B31160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DAE5B4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744D3A9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6678CD0A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435EDFE2" w14:textId="77777777" w:rsidR="00960C9C" w:rsidRDefault="00000000">
      <w:pPr>
        <w:pStyle w:val="1"/>
        <w:ind w:left="2649"/>
      </w:pPr>
      <w:r>
        <w:t xml:space="preserve">ОПИСАНИЕ МЕСТОПОЛОЖЕНИЯ ГРАНИЦ </w:t>
      </w:r>
    </w:p>
    <w:p w14:paraId="29BFC67B" w14:textId="77777777" w:rsidR="00960C9C" w:rsidRDefault="00000000">
      <w:pPr>
        <w:spacing w:after="14" w:line="216" w:lineRule="auto"/>
        <w:ind w:left="684" w:right="0" w:hanging="10"/>
        <w:jc w:val="center"/>
      </w:pPr>
      <w:r>
        <w:rPr>
          <w:sz w:val="20"/>
          <w:u w:val="single" w:color="000000"/>
        </w:rPr>
        <w:t>Антенно-мачтовые сооружения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D2E2D4F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2F8CF443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4D836988" w14:textId="77777777" w:rsidR="00960C9C" w:rsidRDefault="00000000">
      <w:pPr>
        <w:spacing w:after="0" w:line="259" w:lineRule="auto"/>
        <w:ind w:left="1325" w:right="0" w:hanging="1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535"/>
        <w:gridCol w:w="3399"/>
        <w:gridCol w:w="6412"/>
      </w:tblGrid>
      <w:tr w:rsidR="00960C9C" w14:paraId="2A48E856" w14:textId="77777777">
        <w:trPr>
          <w:trHeight w:val="3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574734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F7741B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D20B191" w14:textId="77777777" w:rsidR="00960C9C" w:rsidRDefault="00000000">
            <w:pPr>
              <w:spacing w:after="0" w:line="259" w:lineRule="auto"/>
              <w:ind w:left="238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263D160B" w14:textId="77777777">
        <w:trPr>
          <w:trHeight w:val="396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A05EAD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00FB59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1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5B545A1" w14:textId="77777777" w:rsidR="00960C9C" w:rsidRDefault="00000000">
            <w:pPr>
              <w:spacing w:after="0" w:line="259" w:lineRule="auto"/>
              <w:ind w:left="1130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10688165" w14:textId="77777777">
        <w:trPr>
          <w:trHeight w:val="47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374B2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</w:t>
            </w:r>
          </w:p>
          <w:p w14:paraId="1E209C32" w14:textId="77777777" w:rsidR="00960C9C" w:rsidRDefault="00000000">
            <w:pPr>
              <w:spacing w:after="0" w:line="259" w:lineRule="auto"/>
              <w:ind w:left="24" w:right="0" w:firstLine="0"/>
              <w:jc w:val="left"/>
            </w:pPr>
            <w:r>
              <w:rPr>
                <w:sz w:val="20"/>
              </w:rPr>
              <w:t xml:space="preserve">п/п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14E13C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11A80C" w14:textId="77777777" w:rsidR="00960C9C" w:rsidRDefault="00000000">
            <w:pPr>
              <w:spacing w:after="0" w:line="259" w:lineRule="auto"/>
              <w:ind w:left="0" w:right="27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5009F4AD" w14:textId="77777777">
        <w:trPr>
          <w:trHeight w:val="252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8B98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29F4C" w14:textId="77777777" w:rsidR="00960C9C" w:rsidRDefault="00000000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62158" w14:textId="77777777" w:rsidR="00960C9C" w:rsidRDefault="00000000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66958F8B" w14:textId="77777777">
        <w:trPr>
          <w:trHeight w:val="254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642B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B9ED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A449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Ставропольский край, Советский городской округ, хутор Кононов </w:t>
            </w:r>
          </w:p>
        </w:tc>
      </w:tr>
      <w:tr w:rsidR="00960C9C" w14:paraId="31CB787A" w14:textId="77777777">
        <w:trPr>
          <w:trHeight w:val="69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0C71A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2F0B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A304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19 кв.м ± 1 кв.м </w:t>
            </w:r>
          </w:p>
        </w:tc>
      </w:tr>
      <w:tr w:rsidR="00960C9C" w14:paraId="0AE83EB0" w14:textId="77777777">
        <w:trPr>
          <w:trHeight w:val="39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9A1E1" w14:textId="77777777" w:rsidR="00960C9C" w:rsidRDefault="00000000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4327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0F77E" w14:textId="77777777" w:rsidR="00960C9C" w:rsidRDefault="00000000">
            <w:pPr>
              <w:spacing w:line="239" w:lineRule="auto"/>
              <w:ind w:left="0" w:right="51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 использования территории  </w:t>
            </w:r>
          </w:p>
          <w:p w14:paraId="1C1364B5" w14:textId="77777777" w:rsidR="00960C9C" w:rsidRDefault="00000000">
            <w:pPr>
              <w:spacing w:line="240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 земель и земельных участков в целях размещения антенно-мачтовых  сооружений связи по проекту «Устранение цифрового неравенства»  Содержание ограничений использования объектов недвижимости в  пределах зоны или территории: публичный сервитут устанавливается  для использования земель и земельных участков в целях размещения  антенно-мачтовых сооружений связи по проекту «Устранение  цифрового неравенства» на срок 49 (сорок девять) лет.  </w:t>
            </w:r>
          </w:p>
          <w:p w14:paraId="2F0B359E" w14:textId="77777777" w:rsidR="00960C9C" w:rsidRDefault="00000000">
            <w:pPr>
              <w:spacing w:after="0" w:line="240" w:lineRule="auto"/>
              <w:ind w:left="0" w:right="79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 публичное акционерное общество "Ростелеком"  (ОГРН 1027700198767, ИНН 7707049388).  </w:t>
            </w:r>
          </w:p>
          <w:p w14:paraId="5C14BB46" w14:textId="77777777" w:rsidR="00960C9C" w:rsidRDefault="00000000">
            <w:pPr>
              <w:spacing w:after="0" w:line="253" w:lineRule="auto"/>
              <w:ind w:left="0" w:right="488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 Гончарная, д. 30, стр. 1.  Контактный телефон/факс: +7 (499) 999-82-83 / +7 (499) 999-82-22.  </w:t>
            </w:r>
          </w:p>
          <w:p w14:paraId="2261543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0AB999B7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D4AC8AA" w14:textId="77777777" w:rsidR="00960C9C" w:rsidRDefault="00000000">
      <w:pPr>
        <w:spacing w:after="614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900EAAB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3374B7C" w14:textId="77777777" w:rsidR="00960C9C" w:rsidRDefault="00000000">
      <w:pPr>
        <w:spacing w:after="0" w:line="259" w:lineRule="auto"/>
        <w:ind w:left="10" w:right="3478" w:hanging="1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1CFE3B4C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B5791B6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97DDFC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622DDC9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03584F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03AAD9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A7F3AF2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2A356F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F4D10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2D0AABF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052916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5FC4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ACB823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C21105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C127F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1DE83E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30761E6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3E78990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33936BF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A10AEA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22C915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D46CD13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329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D90FB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3DE8C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804B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8D17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7BF6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DFCF308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6390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5B2C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961B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5FA3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C5F34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D1E37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43388B4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4459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E508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387045.32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3238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2255453.45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5E00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F85E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05B8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079F133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0529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DEFC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387042.88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3AB16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2255456.95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673B0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FE1F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DA96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551EE0CE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6FE4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4DD7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387039.27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07CD1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2255454.47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11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9EE9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39A3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7CDF2E73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30F9C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AA62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387041.71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E598E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2255450.97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8F67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3434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9397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60D9AD17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5DAE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BA3C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387045.32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B6537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2255453.45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ADF8F1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40C2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3A69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26A6679C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9D22FD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F81EE7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09E994D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E1825E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E5340E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E390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0DE00F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0F59939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FD028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461999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F4E613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CF464A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46C552D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073681" w14:textId="77777777" w:rsidR="00960C9C" w:rsidRDefault="00000000">
            <w:pPr>
              <w:spacing w:line="238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7EC2C22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9C3904B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BD7B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3E8E6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E9A48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91E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2476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A88E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79DE583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83368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FDC7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9B20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E6BB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70A6C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79AE4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C7E7F0B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A8D6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FBF2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5E68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8D5C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F0BB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22B9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2BDC9E44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9B0654D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F2B2992" w14:textId="77777777" w:rsidR="00960C9C" w:rsidRDefault="00000000">
      <w:pPr>
        <w:spacing w:after="0" w:line="259" w:lineRule="auto"/>
        <w:ind w:left="-1132" w:right="9946" w:firstLine="0"/>
        <w:jc w:val="left"/>
      </w:pPr>
      <w:r>
        <w:rPr>
          <w:noProof/>
        </w:rPr>
        <w:drawing>
          <wp:anchor distT="0" distB="0" distL="114300" distR="114300" simplePos="0" relativeHeight="251692032" behindDoc="0" locked="0" layoutInCell="1" allowOverlap="0" wp14:anchorId="08EDA6F8" wp14:editId="202B21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602" name="Picture 313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02" name="Picture 313602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4349EBD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5E67D6A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66607E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7277E5F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E905CD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7903E8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3BB653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185D59E1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7D89B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AD80D6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6B34530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1612F3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EA6F2A9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BAB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1F91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BDE10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66F15E0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F2588F9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837C1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B257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1A99B87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2C087C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E04B4B0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594A411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6267221A" w14:textId="77777777" w:rsidR="00960C9C" w:rsidRDefault="00000000">
      <w:pPr>
        <w:spacing w:after="0" w:line="259" w:lineRule="auto"/>
        <w:ind w:left="2654" w:right="0" w:firstLine="0"/>
        <w:jc w:val="left"/>
      </w:pPr>
      <w:r>
        <w:rPr>
          <w:sz w:val="24"/>
        </w:rPr>
        <w:t xml:space="preserve">ОПИСАНИЕ МЕСТОПОЛОЖЕНИЯ ГРАНИЦ </w:t>
      </w:r>
    </w:p>
    <w:p w14:paraId="29941816" w14:textId="77777777" w:rsidR="00960C9C" w:rsidRDefault="00000000">
      <w:pPr>
        <w:spacing w:after="14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16CD943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37D7ADF1" w14:textId="77777777" w:rsidR="00960C9C" w:rsidRDefault="00000000">
      <w:pPr>
        <w:spacing w:after="0" w:line="259" w:lineRule="auto"/>
        <w:ind w:left="1376" w:right="0" w:firstLine="0"/>
        <w:jc w:val="center"/>
      </w:pPr>
      <w:r>
        <w:rPr>
          <w:sz w:val="24"/>
        </w:rPr>
        <w:t xml:space="preserve"> </w:t>
      </w:r>
    </w:p>
    <w:p w14:paraId="6838BEC8" w14:textId="77777777" w:rsidR="00960C9C" w:rsidRDefault="00000000">
      <w:pPr>
        <w:spacing w:after="0" w:line="259" w:lineRule="auto"/>
        <w:ind w:left="1315" w:right="0" w:firstLine="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0" w:type="dxa"/>
          <w:bottom w:w="0" w:type="dxa"/>
          <w:right w:w="73" w:type="dxa"/>
        </w:tblCellMar>
        <w:tblLook w:val="04A0" w:firstRow="1" w:lastRow="0" w:firstColumn="1" w:lastColumn="0" w:noHBand="0" w:noVBand="1"/>
      </w:tblPr>
      <w:tblGrid>
        <w:gridCol w:w="852"/>
        <w:gridCol w:w="3507"/>
        <w:gridCol w:w="5987"/>
      </w:tblGrid>
      <w:tr w:rsidR="00960C9C" w14:paraId="1B68F8A1" w14:textId="77777777">
        <w:trPr>
          <w:trHeight w:val="3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3FBDC6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0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5042CB1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9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D75CDE8" w14:textId="77777777" w:rsidR="00960C9C" w:rsidRDefault="00000000">
            <w:pPr>
              <w:spacing w:after="0" w:line="259" w:lineRule="auto"/>
              <w:ind w:left="-79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B1740E7" w14:textId="77777777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516E69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0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A983DB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9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D8464AE" w14:textId="77777777" w:rsidR="00960C9C" w:rsidRDefault="00000000">
            <w:pPr>
              <w:spacing w:after="0" w:line="259" w:lineRule="auto"/>
              <w:ind w:left="813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6C5AF692" w14:textId="77777777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1A1A7" w14:textId="77777777" w:rsidR="00960C9C" w:rsidRDefault="00000000">
            <w:pPr>
              <w:spacing w:after="0" w:line="259" w:lineRule="auto"/>
              <w:ind w:left="171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3654D" w14:textId="77777777" w:rsidR="00960C9C" w:rsidRDefault="00000000">
            <w:pPr>
              <w:spacing w:after="0" w:line="259" w:lineRule="auto"/>
              <w:ind w:left="68" w:right="0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920873" w14:textId="77777777" w:rsidR="00960C9C" w:rsidRDefault="00000000">
            <w:pPr>
              <w:spacing w:after="0" w:line="259" w:lineRule="auto"/>
              <w:ind w:left="72" w:right="0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65BB9E1" w14:textId="77777777">
        <w:trPr>
          <w:trHeight w:val="25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23439" w14:textId="77777777" w:rsidR="00960C9C" w:rsidRDefault="00000000">
            <w:pPr>
              <w:spacing w:after="0" w:line="259" w:lineRule="auto"/>
              <w:ind w:left="70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A7234" w14:textId="77777777" w:rsidR="00960C9C" w:rsidRDefault="00000000">
            <w:pPr>
              <w:spacing w:after="0" w:line="259" w:lineRule="auto"/>
              <w:ind w:left="71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C2CB3" w14:textId="77777777" w:rsidR="00960C9C" w:rsidRDefault="00000000">
            <w:pPr>
              <w:spacing w:after="0" w:line="259" w:lineRule="auto"/>
              <w:ind w:left="74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D7976B3" w14:textId="77777777">
        <w:trPr>
          <w:trHeight w:val="4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6A0F6" w14:textId="77777777" w:rsidR="00960C9C" w:rsidRDefault="00000000">
            <w:pPr>
              <w:spacing w:after="0" w:line="259" w:lineRule="auto"/>
              <w:ind w:left="70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89EE5C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A15F6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Ставропольский край, Курский муниципальный округ, хутор Кировский </w:t>
            </w:r>
          </w:p>
        </w:tc>
      </w:tr>
      <w:tr w:rsidR="00960C9C" w14:paraId="73FF7609" w14:textId="77777777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BA64A" w14:textId="77777777" w:rsidR="00960C9C" w:rsidRDefault="00000000">
            <w:pPr>
              <w:spacing w:after="0" w:line="259" w:lineRule="auto"/>
              <w:ind w:left="70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74911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ABF0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24 кв.м ± 1 кв.м </w:t>
            </w:r>
          </w:p>
        </w:tc>
      </w:tr>
      <w:tr w:rsidR="00960C9C" w14:paraId="4EEE7EA2" w14:textId="77777777">
        <w:trPr>
          <w:trHeight w:val="437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03932" w14:textId="77777777" w:rsidR="00960C9C" w:rsidRDefault="00000000">
            <w:pPr>
              <w:spacing w:after="0" w:line="259" w:lineRule="auto"/>
              <w:ind w:left="70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F0BCE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F4B31B" w14:textId="77777777" w:rsidR="00960C9C" w:rsidRDefault="00000000">
            <w:pPr>
              <w:spacing w:after="0" w:line="241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использования территории </w:t>
            </w:r>
          </w:p>
          <w:p w14:paraId="6287E168" w14:textId="77777777" w:rsidR="00960C9C" w:rsidRDefault="00000000">
            <w:pPr>
              <w:spacing w:after="0" w:line="239" w:lineRule="auto"/>
              <w:ind w:left="110" w:right="1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</w:t>
            </w:r>
          </w:p>
          <w:p w14:paraId="11DF4161" w14:textId="77777777" w:rsidR="00960C9C" w:rsidRDefault="00000000">
            <w:pPr>
              <w:spacing w:after="0" w:line="240" w:lineRule="auto"/>
              <w:ind w:left="110" w:right="29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</w:t>
            </w:r>
          </w:p>
          <w:p w14:paraId="3CDBDD9C" w14:textId="77777777" w:rsidR="00960C9C" w:rsidRDefault="00000000">
            <w:pPr>
              <w:spacing w:line="240" w:lineRule="auto"/>
              <w:ind w:left="110" w:right="19" w:firstLine="0"/>
              <w:jc w:val="left"/>
            </w:pPr>
            <w:r>
              <w:rPr>
                <w:sz w:val="20"/>
              </w:rPr>
              <w:t xml:space="preserve">устанавливается для использования земель и земельных участков в целях размещения антенно-мачтовых сооружений связи по проекту Устранение цифрового неравенства» на срок 49 (сорок девять) лет. </w:t>
            </w:r>
          </w:p>
          <w:p w14:paraId="59D18C6D" w14:textId="77777777" w:rsidR="00960C9C" w:rsidRDefault="00000000">
            <w:pPr>
              <w:spacing w:line="239" w:lineRule="auto"/>
              <w:ind w:left="110" w:right="382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"Ростелеком" (ОГРН 1027700198767, ИНН 7707049388). </w:t>
            </w:r>
          </w:p>
          <w:p w14:paraId="57051ADF" w14:textId="77777777" w:rsidR="00960C9C" w:rsidRDefault="00000000">
            <w:pPr>
              <w:spacing w:after="16" w:line="241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Гончарная, д. 30, стр. 1. </w:t>
            </w:r>
          </w:p>
          <w:p w14:paraId="79E4BEB7" w14:textId="77777777" w:rsidR="00960C9C" w:rsidRDefault="00000000">
            <w:pPr>
              <w:spacing w:after="3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14:paraId="57756D4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2E7CE305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081E0C50" w14:textId="77777777" w:rsidR="00960C9C" w:rsidRDefault="00000000">
      <w:pPr>
        <w:spacing w:after="5677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3CB1635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11FAB20" w14:textId="77777777" w:rsidR="00960C9C" w:rsidRDefault="00000000">
      <w:pPr>
        <w:spacing w:after="0" w:line="259" w:lineRule="auto"/>
        <w:ind w:left="0" w:right="3493" w:firstLine="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087197F7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6F4A31F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222B47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7CF0A20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DF9FB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МСК-26,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5FE4CA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2B0729A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C4125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90011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7C3A8AC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294B33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6A16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DB610F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E27587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982C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E9BEDC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EFED0E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0A1ECE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F09A3B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DBA3B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824685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63F37D8B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AAAD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EA056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DF0D5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F043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099E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C0AB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DAE4AEA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43BC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5110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C644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F22E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AB31D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6260A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82A923D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CC17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16862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373547.67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5B8D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2298383.10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251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5DAA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1A60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7D23F9D9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8FD2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3EC6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373546.78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A1DABA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2298388.06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0F63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1DA3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C779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2E8D7B3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4E38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AA3D0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373541.96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B4B9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2298387.13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092D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DFC8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E7AC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0F90A513" w14:textId="77777777">
        <w:trPr>
          <w:trHeight w:val="42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7925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6FDA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373542.88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5E213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2298382.29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E5A9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6DBA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56C8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4869AD45" w14:textId="77777777">
        <w:trPr>
          <w:trHeight w:val="425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9885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F710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373547.67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FFF1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2298383.10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19341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F085C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86C2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Закрепление отсутствует </w:t>
            </w:r>
          </w:p>
        </w:tc>
      </w:tr>
      <w:tr w:rsidR="00960C9C" w14:paraId="128E2C58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929043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59364C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8DF0F2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47DDB8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711CD10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4A3F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435408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5FBA95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B96B7" w14:textId="77777777" w:rsidR="00960C9C" w:rsidRDefault="00000000">
            <w:pPr>
              <w:spacing w:after="2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15F1C1D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76A673B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6AB294D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005CA8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36D077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6E84D02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2A157503" w14:textId="77777777">
        <w:trPr>
          <w:trHeight w:val="127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54BA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44CCA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6C850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82D4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D6DB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78BA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FBCFE01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6CAC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E3A9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9935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608B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9DA82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06845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3FB08919" w14:textId="77777777">
        <w:trPr>
          <w:trHeight w:val="252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9252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36398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0A5E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A113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2897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1C14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728868C8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628C5A7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5338165" w14:textId="77777777" w:rsidR="00960C9C" w:rsidRDefault="00960C9C">
      <w:pPr>
        <w:sectPr w:rsidR="00960C9C">
          <w:headerReference w:type="even" r:id="rId50"/>
          <w:headerReference w:type="default" r:id="rId51"/>
          <w:headerReference w:type="first" r:id="rId52"/>
          <w:pgSz w:w="11900" w:h="16829"/>
          <w:pgMar w:top="1136" w:right="1954" w:bottom="726" w:left="1132" w:header="720" w:footer="720" w:gutter="0"/>
          <w:cols w:space="720"/>
        </w:sectPr>
      </w:pPr>
    </w:p>
    <w:p w14:paraId="73F7BE8E" w14:textId="77777777" w:rsidR="00960C9C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drawing>
          <wp:anchor distT="0" distB="0" distL="114300" distR="114300" simplePos="0" relativeHeight="251693056" behindDoc="0" locked="0" layoutInCell="1" allowOverlap="0" wp14:anchorId="31BAC2A7" wp14:editId="64CA5C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607" name="Picture 313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07" name="Picture 31360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636A4" w14:textId="77777777" w:rsidR="00960C9C" w:rsidRDefault="00960C9C">
      <w:pPr>
        <w:sectPr w:rsidR="00960C9C">
          <w:headerReference w:type="even" r:id="rId54"/>
          <w:headerReference w:type="default" r:id="rId55"/>
          <w:headerReference w:type="first" r:id="rId56"/>
          <w:pgSz w:w="11900" w:h="16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4590ACAD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07AD82B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3C3B20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B25F267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D3A4B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9F23A1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AB854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7DC7EEA8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136EE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5165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51A5CA5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605025D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5AE694A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BAF8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297156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7EDB90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5DEF6CA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F5839BC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A27C7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4ECB6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919DFC6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0AAB11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6ABC9AC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1764A64D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0B4C9126" w14:textId="77777777" w:rsidR="00960C9C" w:rsidRDefault="00000000">
      <w:pPr>
        <w:spacing w:after="0" w:line="259" w:lineRule="auto"/>
        <w:ind w:left="2654" w:right="0" w:firstLine="0"/>
        <w:jc w:val="left"/>
      </w:pPr>
      <w:r>
        <w:rPr>
          <w:sz w:val="24"/>
        </w:rPr>
        <w:t xml:space="preserve">ОПИСАНИЕ МЕСТОПОЛОЖЕНИЯ ГРАНИЦ </w:t>
      </w:r>
    </w:p>
    <w:p w14:paraId="136902A0" w14:textId="77777777" w:rsidR="00960C9C" w:rsidRDefault="00000000">
      <w:pPr>
        <w:spacing w:after="14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3E9660DC" w14:textId="77777777" w:rsidR="00960C9C" w:rsidRDefault="00000000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14:paraId="2A0E9C42" w14:textId="77777777" w:rsidR="00960C9C" w:rsidRDefault="00000000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14:paraId="0D8D5CA2" w14:textId="77777777" w:rsidR="00960C9C" w:rsidRDefault="00000000">
      <w:pPr>
        <w:spacing w:after="0" w:line="259" w:lineRule="auto"/>
        <w:ind w:left="1336" w:right="0" w:firstLine="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0" w:type="dxa"/>
          <w:bottom w:w="0" w:type="dxa"/>
          <w:right w:w="78" w:type="dxa"/>
        </w:tblCellMar>
        <w:tblLook w:val="04A0" w:firstRow="1" w:lastRow="0" w:firstColumn="1" w:lastColumn="0" w:noHBand="0" w:noVBand="1"/>
      </w:tblPr>
      <w:tblGrid>
        <w:gridCol w:w="852"/>
        <w:gridCol w:w="3507"/>
        <w:gridCol w:w="5987"/>
      </w:tblGrid>
      <w:tr w:rsidR="00960C9C" w14:paraId="4266CF63" w14:textId="77777777">
        <w:trPr>
          <w:trHeight w:val="3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3275F5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0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882223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9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36770FF" w14:textId="77777777" w:rsidR="00960C9C" w:rsidRDefault="00000000">
            <w:pPr>
              <w:spacing w:after="0" w:line="259" w:lineRule="auto"/>
              <w:ind w:left="-79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0EFF2BC" w14:textId="77777777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D2EE04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50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0A5E0EE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98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56EA655" w14:textId="77777777" w:rsidR="00960C9C" w:rsidRDefault="00000000">
            <w:pPr>
              <w:spacing w:after="0" w:line="259" w:lineRule="auto"/>
              <w:ind w:left="813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3B162EC" w14:textId="77777777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FC054" w14:textId="77777777" w:rsidR="00960C9C" w:rsidRDefault="00000000">
            <w:pPr>
              <w:spacing w:after="0" w:line="259" w:lineRule="auto"/>
              <w:ind w:left="171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252E6" w14:textId="77777777" w:rsidR="00960C9C" w:rsidRDefault="00000000">
            <w:pPr>
              <w:spacing w:after="0" w:line="259" w:lineRule="auto"/>
              <w:ind w:left="73" w:right="0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3091D" w14:textId="77777777" w:rsidR="00960C9C" w:rsidRDefault="00000000">
            <w:pPr>
              <w:spacing w:after="0" w:line="259" w:lineRule="auto"/>
              <w:ind w:left="77" w:right="0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15B8B857" w14:textId="77777777">
        <w:trPr>
          <w:trHeight w:val="25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CB2DA" w14:textId="77777777" w:rsidR="00960C9C" w:rsidRDefault="00000000">
            <w:pPr>
              <w:spacing w:after="0" w:line="259" w:lineRule="auto"/>
              <w:ind w:left="75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63B1A" w14:textId="77777777" w:rsidR="00960C9C" w:rsidRDefault="00000000">
            <w:pPr>
              <w:spacing w:after="0" w:line="259" w:lineRule="auto"/>
              <w:ind w:left="7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6091E" w14:textId="77777777" w:rsidR="00960C9C" w:rsidRDefault="00000000">
            <w:pPr>
              <w:spacing w:after="0" w:line="259" w:lineRule="auto"/>
              <w:ind w:left="78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29476979" w14:textId="77777777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49F92" w14:textId="77777777" w:rsidR="00960C9C" w:rsidRDefault="00000000">
            <w:pPr>
              <w:spacing w:after="0" w:line="259" w:lineRule="auto"/>
              <w:ind w:left="75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A8631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B040E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Краснодарский край, муниципальное образование городской округ город-курорт Сочи, Адлерский внутригородской район, Кудепстинский сельский округ, с. Вардане-Верино </w:t>
            </w:r>
          </w:p>
        </w:tc>
      </w:tr>
      <w:tr w:rsidR="00960C9C" w14:paraId="7B854BBB" w14:textId="77777777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61F60" w14:textId="77777777" w:rsidR="00960C9C" w:rsidRDefault="00000000">
            <w:pPr>
              <w:spacing w:after="0" w:line="259" w:lineRule="auto"/>
              <w:ind w:left="75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E663E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750D1F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17 кв.м ± 1 кв.м </w:t>
            </w:r>
          </w:p>
        </w:tc>
      </w:tr>
      <w:tr w:rsidR="00960C9C" w14:paraId="523AF63B" w14:textId="77777777">
        <w:trPr>
          <w:trHeight w:val="437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72D3C" w14:textId="77777777" w:rsidR="00960C9C" w:rsidRDefault="00000000">
            <w:pPr>
              <w:spacing w:after="0" w:line="259" w:lineRule="auto"/>
              <w:ind w:left="75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F2AA4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5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3B93C" w14:textId="77777777" w:rsidR="00960C9C" w:rsidRDefault="00000000">
            <w:pPr>
              <w:spacing w:after="0" w:line="240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использования территории </w:t>
            </w:r>
          </w:p>
          <w:p w14:paraId="5A85FC9A" w14:textId="77777777" w:rsidR="00960C9C" w:rsidRDefault="00000000">
            <w:pPr>
              <w:spacing w:after="0" w:line="240" w:lineRule="auto"/>
              <w:ind w:left="110" w:right="5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</w:t>
            </w:r>
          </w:p>
          <w:p w14:paraId="61387690" w14:textId="77777777" w:rsidR="00960C9C" w:rsidRDefault="00000000">
            <w:pPr>
              <w:spacing w:after="0" w:line="240" w:lineRule="auto"/>
              <w:ind w:left="110" w:right="24" w:firstLine="0"/>
              <w:jc w:val="left"/>
            </w:pPr>
            <w:r>
              <w:rPr>
                <w:sz w:val="20"/>
              </w:rPr>
              <w:t xml:space="preserve">Содержание ограничений использования объектов недвижимости в пределах зоны или территории: публичный сервитут </w:t>
            </w:r>
          </w:p>
          <w:p w14:paraId="4E294B40" w14:textId="77777777" w:rsidR="00960C9C" w:rsidRDefault="00000000">
            <w:pPr>
              <w:spacing w:after="0" w:line="240" w:lineRule="auto"/>
              <w:ind w:left="110" w:right="15" w:firstLine="0"/>
              <w:jc w:val="left"/>
            </w:pPr>
            <w:r>
              <w:rPr>
                <w:sz w:val="20"/>
              </w:rPr>
              <w:t xml:space="preserve">устанавливается для использования земель и земельных участков в целях размещения антенно-мачтовых сооружений связи по проекту Устранение цифрового неравенства» на срок 49 (сорок девять) лет. </w:t>
            </w:r>
          </w:p>
          <w:p w14:paraId="2138C765" w14:textId="77777777" w:rsidR="00960C9C" w:rsidRDefault="00000000">
            <w:pPr>
              <w:spacing w:line="239" w:lineRule="auto"/>
              <w:ind w:left="110" w:right="377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"Ростелеком" (ОГРН 1027700198767, ИНН 7707049388). </w:t>
            </w:r>
          </w:p>
          <w:p w14:paraId="1A462BCF" w14:textId="77777777" w:rsidR="00960C9C" w:rsidRDefault="00000000">
            <w:pPr>
              <w:spacing w:after="15" w:line="241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Гончарная, д. 30, стр. 1. </w:t>
            </w:r>
          </w:p>
          <w:p w14:paraId="110B6DEF" w14:textId="77777777" w:rsidR="00960C9C" w:rsidRDefault="00000000">
            <w:pPr>
              <w:spacing w:after="3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14:paraId="7E85131B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3B05265A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F9D1A45" w14:textId="77777777" w:rsidR="00960C9C" w:rsidRDefault="00000000">
      <w:pPr>
        <w:spacing w:after="5447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59059F28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47B7B66B" w14:textId="77777777" w:rsidR="00960C9C" w:rsidRDefault="00000000">
      <w:pPr>
        <w:spacing w:after="0" w:line="259" w:lineRule="auto"/>
        <w:ind w:left="0" w:right="3472" w:firstLine="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580F95CE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DDE0E7F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ADEFFF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C7B6694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8F2D44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6C69CD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1DDB4E6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51B156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B100D5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1FF7F18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71CF2C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588E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00D48F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2FE7745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6701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3DE6F75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0AB043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1BCE973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5F8CDB6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C9A289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076D2A6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70B0B250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B638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E5370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7C553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D103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4F36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A072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B5CBED0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596C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649E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DF53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41D3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1743C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516EA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44904C58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1070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8879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307571.68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68E1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2215610.54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5C0D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4436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9FEC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4D1A6FA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DB85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4C7E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307570.11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6BA78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2215614.36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C729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52BB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B57B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B22E25B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FFC34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42BD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307566.27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2291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2215612.76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F900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6391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9C0B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F8DD519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2878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698B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307567.96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E822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2215609.02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4A0F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FC23A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B022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FE7A655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51EDD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DC4A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307571.68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DEF4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2215610.54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0F12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10D5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A5D3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0338632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4E4D50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9CE738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2A352E9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AFF8D2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60E93CC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E33E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A9FDEE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4F7F8B92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A4078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928330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463A821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D9C7694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067DF2A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2667B" w14:textId="77777777" w:rsidR="00960C9C" w:rsidRDefault="00000000">
            <w:pPr>
              <w:spacing w:after="0" w:line="241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2AB23B8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07367AE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081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62D33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4DFF4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4660D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D039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7FDDF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413223F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D705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B127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14CC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C5D5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6B384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1BD2C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3A4AD61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5758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A56B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D9DC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B639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77DF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7D00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6F9C4058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585D7591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1474106C" w14:textId="77777777" w:rsidR="00960C9C" w:rsidRDefault="00960C9C">
      <w:pPr>
        <w:sectPr w:rsidR="00960C9C">
          <w:headerReference w:type="even" r:id="rId57"/>
          <w:headerReference w:type="default" r:id="rId58"/>
          <w:headerReference w:type="first" r:id="rId59"/>
          <w:pgSz w:w="11900" w:h="16829"/>
          <w:pgMar w:top="1136" w:right="1976" w:bottom="726" w:left="1132" w:header="720" w:footer="720" w:gutter="0"/>
          <w:cols w:space="720"/>
        </w:sectPr>
      </w:pPr>
    </w:p>
    <w:p w14:paraId="43A6C36B" w14:textId="77777777" w:rsidR="00960C9C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drawing>
          <wp:anchor distT="0" distB="0" distL="114300" distR="114300" simplePos="0" relativeHeight="251694080" behindDoc="0" locked="0" layoutInCell="1" allowOverlap="0" wp14:anchorId="42581AE4" wp14:editId="490C69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612" name="Picture 313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12" name="Picture 313612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A3C4F2" w14:textId="77777777" w:rsidR="00960C9C" w:rsidRDefault="00960C9C">
      <w:pPr>
        <w:sectPr w:rsidR="00960C9C">
          <w:headerReference w:type="even" r:id="rId61"/>
          <w:headerReference w:type="default" r:id="rId62"/>
          <w:headerReference w:type="first" r:id="rId63"/>
          <w:pgSz w:w="11900" w:h="16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752F0AA4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8C77963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788C66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0A90F3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83781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E36288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3EBCB22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168BC04C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7A8DE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650BF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4214923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2A3A383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25163F0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CD21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3A15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80F47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42FA173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4BA0BA59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3B9A3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59F0C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5D35A83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844348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7019B9DA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25FBD203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48B493A2" w14:textId="77777777" w:rsidR="00960C9C" w:rsidRDefault="00000000">
      <w:pPr>
        <w:spacing w:after="0" w:line="259" w:lineRule="auto"/>
        <w:ind w:left="2654" w:right="0" w:firstLine="0"/>
        <w:jc w:val="left"/>
      </w:pPr>
      <w:r>
        <w:rPr>
          <w:sz w:val="24"/>
        </w:rPr>
        <w:t xml:space="preserve">ОПИСАНИЕ МЕСТОПОЛОЖЕНИЯ ГРАНИЦ </w:t>
      </w:r>
    </w:p>
    <w:p w14:paraId="52907FD3" w14:textId="77777777" w:rsidR="00960C9C" w:rsidRDefault="00000000">
      <w:pPr>
        <w:spacing w:after="14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0C84908E" w14:textId="77777777" w:rsidR="00960C9C" w:rsidRDefault="00000000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14:paraId="54AA5553" w14:textId="77777777" w:rsidR="00960C9C" w:rsidRDefault="00000000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14:paraId="259844C5" w14:textId="77777777" w:rsidR="00960C9C" w:rsidRDefault="00000000">
      <w:pPr>
        <w:spacing w:after="0" w:line="259" w:lineRule="auto"/>
        <w:ind w:left="1336" w:right="0" w:firstLine="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108" w:type="dxa"/>
          <w:bottom w:w="0" w:type="dxa"/>
          <w:right w:w="72" w:type="dxa"/>
        </w:tblCellMar>
        <w:tblLook w:val="04A0" w:firstRow="1" w:lastRow="0" w:firstColumn="1" w:lastColumn="0" w:noHBand="0" w:noVBand="1"/>
      </w:tblPr>
      <w:tblGrid>
        <w:gridCol w:w="852"/>
        <w:gridCol w:w="4676"/>
        <w:gridCol w:w="4818"/>
      </w:tblGrid>
      <w:tr w:rsidR="00960C9C" w14:paraId="39A24850" w14:textId="77777777">
        <w:trPr>
          <w:trHeight w:val="3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D92F77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2C1EB0" w14:textId="77777777" w:rsidR="00960C9C" w:rsidRDefault="00000000">
            <w:pPr>
              <w:spacing w:after="0" w:line="259" w:lineRule="auto"/>
              <w:ind w:left="0" w:right="895" w:firstLine="0"/>
              <w:jc w:val="center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1C75D030" w14:textId="77777777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BD010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94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DC31F7" w14:textId="77777777" w:rsidR="00960C9C" w:rsidRDefault="00000000">
            <w:pPr>
              <w:spacing w:after="0" w:line="259" w:lineRule="auto"/>
              <w:ind w:left="0" w:right="839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01F7F156" w14:textId="77777777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073DD" w14:textId="77777777" w:rsidR="00960C9C" w:rsidRDefault="00000000">
            <w:pPr>
              <w:spacing w:after="0" w:line="259" w:lineRule="auto"/>
              <w:ind w:left="63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9C87D" w14:textId="77777777" w:rsidR="00960C9C" w:rsidRDefault="00000000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D5022" w14:textId="77777777" w:rsidR="00960C9C" w:rsidRDefault="00000000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2B64FDFA" w14:textId="77777777">
        <w:trPr>
          <w:trHeight w:val="25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22093" w14:textId="77777777" w:rsidR="00960C9C" w:rsidRDefault="00000000">
            <w:pPr>
              <w:spacing w:after="0" w:line="259" w:lineRule="auto"/>
              <w:ind w:left="0" w:right="39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D860F4" w14:textId="77777777" w:rsidR="00960C9C" w:rsidRDefault="00000000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C27F0" w14:textId="77777777" w:rsidR="00960C9C" w:rsidRDefault="00000000">
            <w:pPr>
              <w:spacing w:after="0" w:line="259" w:lineRule="auto"/>
              <w:ind w:left="0" w:right="37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07E2C103" w14:textId="77777777">
        <w:trPr>
          <w:trHeight w:val="931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026DA" w14:textId="77777777" w:rsidR="00960C9C" w:rsidRDefault="00000000">
            <w:pPr>
              <w:spacing w:after="0" w:line="259" w:lineRule="auto"/>
              <w:ind w:left="0" w:right="39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F5A8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0C50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Краснодарский край, муниципальное образование городской округ город-курорт Сочи, Хостинский внутригородской район, Раздольский сельский округ, с. Семёновка </w:t>
            </w:r>
          </w:p>
        </w:tc>
      </w:tr>
      <w:tr w:rsidR="00960C9C" w14:paraId="615DD3D9" w14:textId="77777777">
        <w:trPr>
          <w:trHeight w:val="69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33721" w14:textId="77777777" w:rsidR="00960C9C" w:rsidRDefault="00000000">
            <w:pPr>
              <w:spacing w:after="0" w:line="259" w:lineRule="auto"/>
              <w:ind w:left="0" w:right="39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6B8D0" w14:textId="77777777" w:rsidR="00960C9C" w:rsidRDefault="00000000">
            <w:pPr>
              <w:spacing w:after="0" w:line="259" w:lineRule="auto"/>
              <w:ind w:left="0" w:right="702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CFCDF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50D2CA7F" w14:textId="77777777">
        <w:trPr>
          <w:trHeight w:val="5069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07B1" w14:textId="77777777" w:rsidR="00960C9C" w:rsidRDefault="00000000">
            <w:pPr>
              <w:spacing w:after="0" w:line="259" w:lineRule="auto"/>
              <w:ind w:left="0" w:right="39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4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505AA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48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727F7" w14:textId="77777777" w:rsidR="00960C9C" w:rsidRDefault="00000000">
            <w:pPr>
              <w:spacing w:after="2" w:line="238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использования территории </w:t>
            </w:r>
          </w:p>
          <w:p w14:paraId="5E552D6F" w14:textId="77777777" w:rsidR="00960C9C" w:rsidRDefault="00000000">
            <w:pPr>
              <w:spacing w:after="0" w:line="23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Устранение цифрового неравенства» на срок 49 (сорок девять) лет. </w:t>
            </w:r>
          </w:p>
          <w:p w14:paraId="04BCDB16" w14:textId="77777777" w:rsidR="00960C9C" w:rsidRDefault="00000000">
            <w:pPr>
              <w:spacing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Лицо в пользу которого устанавливается публичный сервитут - публичное акционерное общество </w:t>
            </w:r>
          </w:p>
          <w:p w14:paraId="5C2D93B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"Ростелеком" </w:t>
            </w:r>
          </w:p>
          <w:p w14:paraId="5B889A36" w14:textId="77777777" w:rsidR="00960C9C" w:rsidRDefault="00000000">
            <w:pPr>
              <w:spacing w:after="10" w:line="239" w:lineRule="auto"/>
              <w:ind w:left="0" w:right="92" w:firstLine="0"/>
              <w:jc w:val="left"/>
            </w:pPr>
            <w:r>
              <w:rPr>
                <w:sz w:val="20"/>
              </w:rPr>
              <w:t xml:space="preserve">(ОГРН 1027700198767, ИНН 7707049388). Почтовый адрес: 115172, Российская Федерация, Москва, ул. Гончарная, д. 30, стр. 1. </w:t>
            </w:r>
          </w:p>
          <w:p w14:paraId="2290F571" w14:textId="77777777" w:rsidR="00960C9C" w:rsidRDefault="00000000">
            <w:pPr>
              <w:spacing w:after="0" w:line="241" w:lineRule="auto"/>
              <w:ind w:left="0"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14:paraId="2E24B22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41AF458D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7C0BFCC6" w14:textId="77777777" w:rsidR="00960C9C" w:rsidRDefault="00000000">
      <w:pPr>
        <w:spacing w:after="4528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2ED2DDD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100573E5" w14:textId="77777777" w:rsidR="00960C9C" w:rsidRDefault="00000000">
      <w:pPr>
        <w:spacing w:after="0" w:line="259" w:lineRule="auto"/>
        <w:ind w:left="0" w:right="3472" w:firstLine="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13A09934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C3BCE5D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5D68AC2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1E47EF3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322153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2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D95AB9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40173B1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5E6E18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565F8A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1221F05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C0104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3DA93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90B37D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0B42917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3330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2858B715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6E7474E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04B668D7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4E0B12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FA30F1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0B34515D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0CB684AA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CF28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C1450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817CB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AAFF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E03C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4C49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8A4FE75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C1D0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C2D3B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0C71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366A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B7805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826CA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2419665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297A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40067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324134.77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57459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2208216.98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D681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F8B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265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9616A6D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382C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B6E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324134.67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72897F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2208220.94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11C07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0EA8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1DBF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4ECEAADB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CB88E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0FB1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324130.70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CD96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2208220.84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F60D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5273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D4DCD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6A6AB98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D7749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622A9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324130.70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C5987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2208216.83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3695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DB5A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DFA41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6174A6DB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11CA9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71EE4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324134.77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8BE50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2208216.98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9C05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52CDD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6F0E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15D64FF5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3210B3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42B7878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5C4F3190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C639A7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249E98BB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6085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8AB33E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520B2FDB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D8B3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0381135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9CF8896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79B79AC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13B9147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53DDBF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26EB62A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53515573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D460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E3E617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FEC3A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448C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8470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A418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C21F60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8027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308A3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F2FA7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3FCB8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323FD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89891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57D687A8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82E0E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B9BD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55468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3C51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CDCBE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2D59B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C1F2640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320B4682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759CBA39" w14:textId="77777777" w:rsidR="00960C9C" w:rsidRDefault="00960C9C">
      <w:pPr>
        <w:sectPr w:rsidR="00960C9C">
          <w:headerReference w:type="even" r:id="rId64"/>
          <w:headerReference w:type="default" r:id="rId65"/>
          <w:headerReference w:type="first" r:id="rId66"/>
          <w:pgSz w:w="11900" w:h="16829"/>
          <w:pgMar w:top="1136" w:right="1976" w:bottom="726" w:left="1132" w:header="720" w:footer="720" w:gutter="0"/>
          <w:cols w:space="720"/>
        </w:sectPr>
      </w:pPr>
    </w:p>
    <w:p w14:paraId="18A1041C" w14:textId="77777777" w:rsidR="00960C9C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drawing>
          <wp:anchor distT="0" distB="0" distL="114300" distR="114300" simplePos="0" relativeHeight="251695104" behindDoc="0" locked="0" layoutInCell="1" allowOverlap="0" wp14:anchorId="7C3A466C" wp14:editId="62AC95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617" name="Picture 313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17" name="Picture 313617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27731F" w14:textId="77777777" w:rsidR="00960C9C" w:rsidRDefault="00960C9C">
      <w:pPr>
        <w:sectPr w:rsidR="00960C9C">
          <w:headerReference w:type="even" r:id="rId68"/>
          <w:headerReference w:type="default" r:id="rId69"/>
          <w:headerReference w:type="first" r:id="rId70"/>
          <w:pgSz w:w="11900" w:h="16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W w:w="10631" w:type="dxa"/>
        <w:tblInd w:w="-427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662DF086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8785B02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C48213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3072F1B1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12677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DD58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5C908CB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5FA354A3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EE965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C963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005BA39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6A0532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B951655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2EC6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63D035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937623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CBF8D1B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7F683A11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68655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C4158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CC3BE55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C69BC4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5C889563" w14:textId="77777777" w:rsidR="00960C9C" w:rsidRDefault="00000000">
      <w:pPr>
        <w:spacing w:after="0" w:line="259" w:lineRule="auto"/>
        <w:ind w:left="0" w:right="0" w:firstLine="0"/>
      </w:pPr>
      <w:r>
        <w:rPr>
          <w:sz w:val="24"/>
        </w:rPr>
        <w:t xml:space="preserve"> </w:t>
      </w:r>
      <w:r>
        <w:br w:type="page"/>
      </w:r>
    </w:p>
    <w:p w14:paraId="7ED7D080" w14:textId="77777777" w:rsidR="00960C9C" w:rsidRDefault="00000000">
      <w:pPr>
        <w:spacing w:after="228" w:line="259" w:lineRule="auto"/>
        <w:ind w:left="0" w:right="0" w:firstLine="0"/>
        <w:jc w:val="left"/>
      </w:pPr>
      <w:r>
        <w:rPr>
          <w:sz w:val="2"/>
        </w:rPr>
        <w:t xml:space="preserve"> </w:t>
      </w:r>
    </w:p>
    <w:p w14:paraId="3866C107" w14:textId="77777777" w:rsidR="00960C9C" w:rsidRDefault="00000000">
      <w:pPr>
        <w:spacing w:after="0" w:line="259" w:lineRule="auto"/>
        <w:ind w:left="2654" w:right="0" w:firstLine="0"/>
        <w:jc w:val="left"/>
      </w:pPr>
      <w:r>
        <w:rPr>
          <w:sz w:val="24"/>
        </w:rPr>
        <w:t xml:space="preserve">ОПИСАНИЕ МЕСТОПОЛОЖЕНИЯ ГРАНИЦ </w:t>
      </w:r>
    </w:p>
    <w:p w14:paraId="5907ED34" w14:textId="77777777" w:rsidR="00960C9C" w:rsidRDefault="00000000">
      <w:pPr>
        <w:spacing w:after="14" w:line="216" w:lineRule="auto"/>
        <w:ind w:left="693" w:right="0" w:firstLine="0"/>
        <w:jc w:val="center"/>
      </w:pPr>
      <w:r>
        <w:rPr>
          <w:sz w:val="20"/>
          <w:u w:val="single" w:color="000000"/>
        </w:rPr>
        <w:t>Антенно-мачтовое сооружение связи по проекту «Устранение цифрового неравенства»</w:t>
      </w:r>
      <w:r>
        <w:rPr>
          <w:sz w:val="20"/>
        </w:rPr>
        <w:t xml:space="preserve"> (наименование объекта, местоположение границ которого описано (далее - объект))</w:t>
      </w:r>
      <w:r>
        <w:rPr>
          <w:sz w:val="24"/>
        </w:rPr>
        <w:t xml:space="preserve"> </w:t>
      </w:r>
    </w:p>
    <w:p w14:paraId="2023BE8E" w14:textId="77777777" w:rsidR="00960C9C" w:rsidRDefault="00000000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14:paraId="16521F30" w14:textId="77777777" w:rsidR="00960C9C" w:rsidRDefault="00000000">
      <w:pPr>
        <w:spacing w:after="0" w:line="259" w:lineRule="auto"/>
        <w:ind w:left="1397" w:right="0" w:firstLine="0"/>
        <w:jc w:val="center"/>
      </w:pPr>
      <w:r>
        <w:rPr>
          <w:sz w:val="24"/>
        </w:rPr>
        <w:t xml:space="preserve"> </w:t>
      </w:r>
    </w:p>
    <w:p w14:paraId="6783207E" w14:textId="77777777" w:rsidR="00960C9C" w:rsidRDefault="00000000">
      <w:pPr>
        <w:spacing w:after="0" w:line="259" w:lineRule="auto"/>
        <w:ind w:left="1336" w:right="0" w:firstLine="0"/>
        <w:jc w:val="center"/>
      </w:pPr>
      <w:r>
        <w:rPr>
          <w:sz w:val="24"/>
        </w:rPr>
        <w:t xml:space="preserve">Раздел 1 </w:t>
      </w:r>
    </w:p>
    <w:tbl>
      <w:tblPr>
        <w:tblStyle w:val="TableGrid"/>
        <w:tblW w:w="10346" w:type="dxa"/>
        <w:tblInd w:w="-108" w:type="dxa"/>
        <w:tblCellMar>
          <w:top w:w="7" w:type="dxa"/>
          <w:left w:w="62" w:type="dxa"/>
          <w:bottom w:w="0" w:type="dxa"/>
          <w:right w:w="71" w:type="dxa"/>
        </w:tblCellMar>
        <w:tblLook w:val="04A0" w:firstRow="1" w:lastRow="0" w:firstColumn="1" w:lastColumn="0" w:noHBand="0" w:noVBand="1"/>
      </w:tblPr>
      <w:tblGrid>
        <w:gridCol w:w="852"/>
        <w:gridCol w:w="3366"/>
        <w:gridCol w:w="6128"/>
      </w:tblGrid>
      <w:tr w:rsidR="00960C9C" w14:paraId="3983C135" w14:textId="77777777">
        <w:trPr>
          <w:trHeight w:val="39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C827A7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6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4A1B26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A46CF1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Сведения об объекте </w:t>
            </w:r>
          </w:p>
        </w:tc>
      </w:tr>
      <w:tr w:rsidR="00960C9C" w14:paraId="7BA170AD" w14:textId="77777777">
        <w:trPr>
          <w:trHeight w:val="396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97E0E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36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739BBEC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1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8F3CA37" w14:textId="77777777" w:rsidR="00960C9C" w:rsidRDefault="00000000">
            <w:pPr>
              <w:spacing w:after="0" w:line="259" w:lineRule="auto"/>
              <w:ind w:left="892" w:right="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60C9C" w14:paraId="31C87DFF" w14:textId="77777777">
        <w:trPr>
          <w:trHeight w:val="257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C8EBC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20"/>
              </w:rPr>
              <w:t xml:space="preserve">№ п/п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ACC619" w14:textId="77777777" w:rsidR="00960C9C" w:rsidRDefault="00000000">
            <w:pPr>
              <w:spacing w:after="0" w:line="259" w:lineRule="auto"/>
              <w:ind w:right="0" w:firstLine="0"/>
              <w:jc w:val="center"/>
            </w:pPr>
            <w:r>
              <w:rPr>
                <w:sz w:val="20"/>
              </w:rPr>
              <w:t xml:space="preserve">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8740B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Описание характеристик </w:t>
            </w:r>
          </w:p>
        </w:tc>
      </w:tr>
      <w:tr w:rsidR="00960C9C" w14:paraId="61845124" w14:textId="77777777">
        <w:trPr>
          <w:trHeight w:val="252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67BB9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54B1C" w14:textId="77777777" w:rsidR="00960C9C" w:rsidRDefault="00000000">
            <w:pPr>
              <w:spacing w:after="0" w:line="259" w:lineRule="auto"/>
              <w:ind w:left="4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EF686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5E3BE579" w14:textId="77777777">
        <w:trPr>
          <w:trHeight w:val="47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9AE3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E4408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Местоположение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4D9FE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Краснодарский край, Темрюкский район, Темрюкское городское поселение, п. Южный Склон </w:t>
            </w:r>
          </w:p>
        </w:tc>
      </w:tr>
      <w:tr w:rsidR="00960C9C" w14:paraId="081B0D82" w14:textId="77777777">
        <w:trPr>
          <w:trHeight w:val="700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F4B11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FAB89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Площадь объекта +/- величина погрешности определения площади (Р+/- Дельта Р)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470E0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16 кв.м ± 1 кв.м </w:t>
            </w:r>
          </w:p>
        </w:tc>
      </w:tr>
      <w:tr w:rsidR="00960C9C" w14:paraId="1AC9C4D5" w14:textId="77777777">
        <w:trPr>
          <w:trHeight w:val="3918"/>
        </w:trPr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E1D652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7D411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Иные характеристики объекта </w:t>
            </w:r>
          </w:p>
        </w:tc>
        <w:tc>
          <w:tcPr>
            <w:tcW w:w="6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F6691" w14:textId="77777777" w:rsidR="00960C9C" w:rsidRDefault="00000000">
            <w:pPr>
              <w:spacing w:after="0" w:line="241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Вид объекта реестра границ: Зона с особыми условиями использования территории </w:t>
            </w:r>
          </w:p>
          <w:p w14:paraId="13CEB314" w14:textId="77777777" w:rsidR="00960C9C" w:rsidRDefault="00000000">
            <w:pPr>
              <w:spacing w:after="0" w:line="240" w:lineRule="auto"/>
              <w:ind w:left="46" w:right="49" w:firstLine="0"/>
              <w:jc w:val="left"/>
            </w:pPr>
            <w:r>
              <w:rPr>
                <w:sz w:val="20"/>
              </w:rPr>
              <w:t xml:space="preserve">Вид объекта по документу: публичный сервитут для использования земель и земельных участков в целях размещения антенно-мачтовых сооружений связи по проекту «Устранение цифрового неравенства» Содержание ограничений использования объектов недвижимости в пределах зоны или территории: публичный сервитут устанавливается для использования земель и земельных участков в целях размещения антенно-мачтовых сооружений связи по проекту Устранение цифрового неравенства» на срок 49 (сорок девять) лет. Лицо в пользу которого устанавливается публичный сервитут - публичное акционерное общество "Ростелеком" (ОГРН 1027700198767, ИНН 7707049388). </w:t>
            </w:r>
          </w:p>
          <w:p w14:paraId="7BB8B70A" w14:textId="77777777" w:rsidR="00960C9C" w:rsidRDefault="00000000">
            <w:pPr>
              <w:spacing w:after="18" w:line="238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Почтовый адрес: 115172, Российская Федерация, Москва, ул. Гончарная, д. 30, стр. 1. </w:t>
            </w:r>
          </w:p>
          <w:p w14:paraId="78530459" w14:textId="77777777" w:rsidR="00960C9C" w:rsidRDefault="00000000">
            <w:pPr>
              <w:spacing w:after="3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Контактный телефон/факс: +7 (499) 999-82-83 / +7 (499) 999-82-22. </w:t>
            </w:r>
          </w:p>
          <w:p w14:paraId="23DAC524" w14:textId="77777777" w:rsidR="00960C9C" w:rsidRDefault="00000000">
            <w:pPr>
              <w:spacing w:after="0" w:line="259" w:lineRule="auto"/>
              <w:ind w:left="46" w:right="0" w:firstLine="0"/>
              <w:jc w:val="left"/>
            </w:pPr>
            <w:r>
              <w:rPr>
                <w:sz w:val="20"/>
              </w:rPr>
              <w:t xml:space="preserve">Электронная почта: rostelecom@rt.ru </w:t>
            </w:r>
          </w:p>
        </w:tc>
      </w:tr>
    </w:tbl>
    <w:p w14:paraId="4990CF2F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53691391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0120852F" w14:textId="77777777" w:rsidR="00960C9C" w:rsidRDefault="00000000">
      <w:pPr>
        <w:spacing w:after="0" w:line="259" w:lineRule="auto"/>
        <w:ind w:left="0" w:right="3472" w:firstLine="0"/>
        <w:jc w:val="right"/>
      </w:pPr>
      <w:r>
        <w:rPr>
          <w:sz w:val="24"/>
        </w:rPr>
        <w:t>Раздел 2</w:t>
      </w:r>
      <w:r>
        <w:rPr>
          <w:sz w:val="31"/>
          <w:vertAlign w:val="subscript"/>
        </w:rPr>
        <w:t xml:space="preserve"> </w:t>
      </w:r>
    </w:p>
    <w:tbl>
      <w:tblPr>
        <w:tblStyle w:val="TableGrid"/>
        <w:tblW w:w="10631" w:type="dxa"/>
        <w:tblInd w:w="-427" w:type="dxa"/>
        <w:tblCellMar>
          <w:top w:w="8" w:type="dxa"/>
          <w:left w:w="11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1"/>
        <w:gridCol w:w="1557"/>
        <w:gridCol w:w="1562"/>
        <w:gridCol w:w="2133"/>
        <w:gridCol w:w="1985"/>
        <w:gridCol w:w="1703"/>
      </w:tblGrid>
      <w:tr w:rsidR="00960C9C" w14:paraId="638F3ACC" w14:textId="77777777">
        <w:trPr>
          <w:trHeight w:val="441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7A217F1" w14:textId="77777777" w:rsidR="00960C9C" w:rsidRDefault="00000000">
            <w:pPr>
              <w:spacing w:after="0" w:line="259" w:lineRule="auto"/>
              <w:ind w:left="3297" w:right="0" w:firstLine="0"/>
              <w:jc w:val="left"/>
            </w:pPr>
            <w:r>
              <w:rPr>
                <w:sz w:val="20"/>
              </w:rPr>
              <w:t xml:space="preserve">Сведения о местоположении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07D576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7B6E74D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8CF9448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1. Система координат </w:t>
            </w:r>
            <w:r>
              <w:rPr>
                <w:sz w:val="20"/>
                <w:u w:val="single" w:color="000000"/>
              </w:rPr>
              <w:t>МСК-23, зона 1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E7849E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1469C8B" w14:textId="77777777">
        <w:trPr>
          <w:trHeight w:val="398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ED42F0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2. Сведения о характерных точках границ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D1D8A1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19CE9587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F06FC4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точек границ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C820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424FF" w14:textId="77777777" w:rsidR="00960C9C" w:rsidRDefault="00000000">
            <w:pPr>
              <w:spacing w:after="4" w:line="237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67DC332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394A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F8A553B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28F4A9B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4D20109F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622A8B9C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3AD670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0D41365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413C0126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216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4E3414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30C92B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251A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38E7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D75C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F282D8A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4EEF0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F48BF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6C63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FFFEE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A2B4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ADFCB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B16666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67C2D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AF61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496930.80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0BD5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1261499.33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C36F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4F6C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CC6E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74FF4057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34DE5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000F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496931.02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1D51B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1261503.31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92A7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F509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40C7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5B903EA2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44742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3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EA057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496927.07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9A2312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1261503.54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00783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CF93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29DE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3875ED6" w14:textId="77777777">
        <w:trPr>
          <w:trHeight w:val="216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FA651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4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469F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496926.82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0E0964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1261499.52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8B340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8675B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1F45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26AA5B71" w14:textId="77777777">
        <w:trPr>
          <w:trHeight w:val="218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DF82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18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6DEA5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496930.80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22ED" w14:textId="77777777" w:rsidR="00960C9C" w:rsidRDefault="00000000">
            <w:pPr>
              <w:spacing w:after="0" w:line="259" w:lineRule="auto"/>
              <w:ind w:left="8" w:right="0" w:firstLine="0"/>
              <w:jc w:val="center"/>
            </w:pPr>
            <w:r>
              <w:rPr>
                <w:sz w:val="18"/>
              </w:rPr>
              <w:t xml:space="preserve">1261499.33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0C6C5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18"/>
              </w:rPr>
              <w:t xml:space="preserve">Аналитический метод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66A4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18"/>
              </w:rPr>
              <w:t xml:space="preserve">0.10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70EA9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</w:tr>
      <w:tr w:rsidR="00960C9C" w14:paraId="3E3599C6" w14:textId="77777777">
        <w:trPr>
          <w:trHeight w:val="396"/>
        </w:trPr>
        <w:tc>
          <w:tcPr>
            <w:tcW w:w="892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082B3B2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3. Сведения о характерных точках части (частей) границы объекта </w:t>
            </w:r>
          </w:p>
        </w:tc>
        <w:tc>
          <w:tcPr>
            <w:tcW w:w="170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6134B5F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2119E32" w14:textId="77777777">
        <w:trPr>
          <w:trHeight w:val="240"/>
        </w:trPr>
        <w:tc>
          <w:tcPr>
            <w:tcW w:w="1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5920FD" w14:textId="77777777" w:rsidR="00960C9C" w:rsidRDefault="00000000">
            <w:pPr>
              <w:spacing w:after="2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Обозначение характерных </w:t>
            </w:r>
          </w:p>
          <w:p w14:paraId="5B535E81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точек части границы </w:t>
            </w:r>
          </w:p>
        </w:tc>
        <w:tc>
          <w:tcPr>
            <w:tcW w:w="31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D577A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Координаты, м </w:t>
            </w:r>
          </w:p>
        </w:tc>
        <w:tc>
          <w:tcPr>
            <w:tcW w:w="21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F1AA48" w14:textId="77777777" w:rsidR="00960C9C" w:rsidRDefault="00000000">
            <w:pPr>
              <w:spacing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Метод определения координат </w:t>
            </w:r>
          </w:p>
          <w:p w14:paraId="151E4029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 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901A9E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Средняя квадратическая </w:t>
            </w:r>
          </w:p>
          <w:p w14:paraId="675A024D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погрешность </w:t>
            </w:r>
          </w:p>
          <w:p w14:paraId="03173B30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положения </w:t>
            </w:r>
          </w:p>
          <w:p w14:paraId="2D46538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sz w:val="20"/>
              </w:rPr>
              <w:t xml:space="preserve">характерной точки </w:t>
            </w:r>
          </w:p>
          <w:p w14:paraId="7DFFAA53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sz w:val="20"/>
              </w:rPr>
              <w:t>(М</w:t>
            </w:r>
            <w:r>
              <w:rPr>
                <w:sz w:val="20"/>
                <w:vertAlign w:val="subscript"/>
              </w:rPr>
              <w:t>t</w:t>
            </w:r>
            <w:r>
              <w:rPr>
                <w:sz w:val="20"/>
              </w:rPr>
              <w:t xml:space="preserve">), м 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363726" w14:textId="77777777" w:rsidR="00960C9C" w:rsidRDefault="00000000">
            <w:pPr>
              <w:spacing w:after="0" w:line="240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Описание обозначения точки на </w:t>
            </w:r>
          </w:p>
          <w:p w14:paraId="3EEE9687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0"/>
              </w:rPr>
              <w:t xml:space="preserve">местности (при наличии) </w:t>
            </w:r>
          </w:p>
        </w:tc>
      </w:tr>
      <w:tr w:rsidR="00960C9C" w14:paraId="3AF3F756" w14:textId="77777777">
        <w:trPr>
          <w:trHeight w:val="126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EC63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382FCF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Х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8EF8A3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Y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52FE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C5F1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957A5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7D17E0B6" w14:textId="77777777">
        <w:trPr>
          <w:trHeight w:val="240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46008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sz w:val="20"/>
              </w:rPr>
              <w:t xml:space="preserve">1 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4D8D0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E8F76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26AEC" w14:textId="77777777" w:rsidR="00960C9C" w:rsidRDefault="00000000">
            <w:pPr>
              <w:spacing w:after="0" w:line="259" w:lineRule="auto"/>
              <w:ind w:left="6" w:right="0" w:firstLine="0"/>
              <w:jc w:val="center"/>
            </w:pPr>
            <w:r>
              <w:rPr>
                <w:sz w:val="20"/>
              </w:rPr>
              <w:t xml:space="preserve">4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CBD66" w14:textId="77777777" w:rsidR="00960C9C" w:rsidRDefault="00000000">
            <w:pPr>
              <w:spacing w:after="0" w:line="259" w:lineRule="auto"/>
              <w:ind w:left="5" w:right="0" w:firstLine="0"/>
              <w:jc w:val="center"/>
            </w:pPr>
            <w:r>
              <w:rPr>
                <w:sz w:val="20"/>
              </w:rPr>
              <w:t xml:space="preserve">5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AA77B" w14:textId="77777777" w:rsidR="00960C9C" w:rsidRDefault="00000000">
            <w:pPr>
              <w:spacing w:after="0" w:line="259" w:lineRule="auto"/>
              <w:ind w:left="3" w:right="0" w:firstLine="0"/>
              <w:jc w:val="center"/>
            </w:pPr>
            <w:r>
              <w:rPr>
                <w:sz w:val="20"/>
              </w:rPr>
              <w:t xml:space="preserve">6 </w:t>
            </w:r>
          </w:p>
        </w:tc>
      </w:tr>
      <w:tr w:rsidR="00960C9C" w14:paraId="70ADD902" w14:textId="77777777">
        <w:trPr>
          <w:trHeight w:val="254"/>
        </w:trPr>
        <w:tc>
          <w:tcPr>
            <w:tcW w:w="1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4ADD1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5CDC9A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7EA32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2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04986" w14:textId="77777777" w:rsidR="00960C9C" w:rsidRDefault="00000000">
            <w:pPr>
              <w:spacing w:after="0" w:line="259" w:lineRule="auto"/>
              <w:ind w:left="10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1467C" w14:textId="77777777" w:rsidR="00960C9C" w:rsidRDefault="00000000">
            <w:pPr>
              <w:spacing w:after="0" w:line="259" w:lineRule="auto"/>
              <w:ind w:left="9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9F4B6" w14:textId="77777777" w:rsidR="00960C9C" w:rsidRDefault="00000000">
            <w:pPr>
              <w:spacing w:after="0" w:line="259" w:lineRule="auto"/>
              <w:ind w:left="7" w:right="0" w:firstLine="0"/>
              <w:jc w:val="center"/>
            </w:pPr>
            <w:r>
              <w:rPr>
                <w:rFonts w:ascii="Tahoma" w:eastAsia="Tahoma" w:hAnsi="Tahoma" w:cs="Tahoma"/>
                <w:sz w:val="18"/>
              </w:rPr>
              <w:t>–</w:t>
            </w:r>
          </w:p>
        </w:tc>
      </w:tr>
    </w:tbl>
    <w:p w14:paraId="586B1B56" w14:textId="77777777" w:rsidR="00960C9C" w:rsidRDefault="00000000">
      <w:pPr>
        <w:spacing w:after="6" w:line="259" w:lineRule="auto"/>
        <w:ind w:left="0" w:right="0" w:firstLine="0"/>
        <w:jc w:val="left"/>
      </w:pPr>
      <w:r>
        <w:rPr>
          <w:sz w:val="24"/>
        </w:rPr>
        <w:t xml:space="preserve"> </w:t>
      </w:r>
    </w:p>
    <w:p w14:paraId="20048497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14:paraId="685F603B" w14:textId="77777777" w:rsidR="00960C9C" w:rsidRDefault="00960C9C">
      <w:pPr>
        <w:sectPr w:rsidR="00960C9C">
          <w:headerReference w:type="even" r:id="rId71"/>
          <w:headerReference w:type="default" r:id="rId72"/>
          <w:headerReference w:type="first" r:id="rId73"/>
          <w:pgSz w:w="11900" w:h="16829"/>
          <w:pgMar w:top="1136" w:right="1976" w:bottom="7147" w:left="1132" w:header="720" w:footer="720" w:gutter="0"/>
          <w:cols w:space="720"/>
        </w:sectPr>
      </w:pPr>
    </w:p>
    <w:p w14:paraId="2DFBAD4C" w14:textId="77777777" w:rsidR="00960C9C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drawing>
          <wp:anchor distT="0" distB="0" distL="114300" distR="114300" simplePos="0" relativeHeight="251696128" behindDoc="0" locked="0" layoutInCell="1" allowOverlap="0" wp14:anchorId="11E7519C" wp14:editId="723283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313622" name="Picture 313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22" name="Picture 31362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340BBC" w14:textId="77777777" w:rsidR="00960C9C" w:rsidRDefault="00960C9C">
      <w:pPr>
        <w:sectPr w:rsidR="00960C9C">
          <w:headerReference w:type="even" r:id="rId75"/>
          <w:headerReference w:type="default" r:id="rId76"/>
          <w:headerReference w:type="first" r:id="rId77"/>
          <w:pgSz w:w="11900" w:h="16840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W w:w="10631" w:type="dxa"/>
        <w:tblInd w:w="-735" w:type="dxa"/>
        <w:tblCellMar>
          <w:top w:w="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699"/>
        <w:gridCol w:w="1560"/>
        <w:gridCol w:w="2281"/>
        <w:gridCol w:w="5091"/>
      </w:tblGrid>
      <w:tr w:rsidR="00960C9C" w14:paraId="6CE3B6D9" w14:textId="77777777">
        <w:trPr>
          <w:trHeight w:val="254"/>
        </w:trPr>
        <w:tc>
          <w:tcPr>
            <w:tcW w:w="55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06B2FDF2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0"/>
              </w:rPr>
              <w:t xml:space="preserve">Текстовое описание местоположения границ объекта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BC4EDC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2EE4C9B5" w14:textId="77777777">
        <w:trPr>
          <w:trHeight w:val="252"/>
        </w:trPr>
        <w:tc>
          <w:tcPr>
            <w:tcW w:w="32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A99D1" w14:textId="77777777" w:rsidR="00960C9C" w:rsidRDefault="00000000">
            <w:pPr>
              <w:spacing w:after="0" w:line="259" w:lineRule="auto"/>
              <w:ind w:left="116" w:right="0" w:firstLine="0"/>
              <w:jc w:val="center"/>
            </w:pPr>
            <w:r>
              <w:rPr>
                <w:sz w:val="20"/>
              </w:rPr>
              <w:t xml:space="preserve">Прохождение границы </w:t>
            </w:r>
          </w:p>
        </w:tc>
        <w:tc>
          <w:tcPr>
            <w:tcW w:w="22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11BD1D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</w:tcPr>
          <w:p w14:paraId="434E537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0"/>
              </w:rPr>
              <w:t xml:space="preserve">Описание прохождения границы </w:t>
            </w:r>
          </w:p>
        </w:tc>
      </w:tr>
      <w:tr w:rsidR="00960C9C" w14:paraId="3CBE3C1B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1AF78D" w14:textId="77777777" w:rsidR="00960C9C" w:rsidRDefault="00000000">
            <w:pPr>
              <w:spacing w:after="0" w:line="259" w:lineRule="auto"/>
              <w:ind w:left="118" w:right="0" w:firstLine="0"/>
              <w:jc w:val="center"/>
            </w:pPr>
            <w:r>
              <w:rPr>
                <w:sz w:val="20"/>
              </w:rPr>
              <w:t xml:space="preserve">от точки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7AB0D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до точки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089C87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30DD818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449D036" w14:textId="77777777">
        <w:trPr>
          <w:trHeight w:val="252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4B68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AD692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20"/>
              </w:rPr>
              <w:t xml:space="preserve">2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6F6791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890C106" w14:textId="77777777" w:rsidR="00960C9C" w:rsidRDefault="00000000">
            <w:pPr>
              <w:spacing w:after="0" w:line="259" w:lineRule="auto"/>
              <w:ind w:left="1353" w:right="0" w:firstLine="0"/>
              <w:jc w:val="left"/>
            </w:pPr>
            <w:r>
              <w:rPr>
                <w:sz w:val="20"/>
              </w:rPr>
              <w:t xml:space="preserve">3 </w:t>
            </w:r>
          </w:p>
        </w:tc>
      </w:tr>
      <w:tr w:rsidR="00960C9C" w14:paraId="36248DA2" w14:textId="77777777">
        <w:trPr>
          <w:trHeight w:val="254"/>
        </w:trPr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5509B" w14:textId="77777777" w:rsidR="00960C9C" w:rsidRDefault="00000000">
            <w:pPr>
              <w:spacing w:after="0" w:line="259" w:lineRule="auto"/>
              <w:ind w:left="119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20B80" w14:textId="77777777" w:rsidR="00960C9C" w:rsidRDefault="00000000">
            <w:pPr>
              <w:spacing w:after="0" w:line="259" w:lineRule="auto"/>
              <w:ind w:left="113" w:right="0" w:firstLine="0"/>
              <w:jc w:val="center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22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36FE206" w14:textId="77777777" w:rsidR="00960C9C" w:rsidRDefault="00000000">
            <w:pPr>
              <w:spacing w:after="0" w:line="259" w:lineRule="auto"/>
              <w:ind w:left="108" w:right="0" w:firstLine="0"/>
              <w:jc w:val="left"/>
            </w:pPr>
            <w:r>
              <w:rPr>
                <w:sz w:val="18"/>
              </w:rPr>
              <w:t xml:space="preserve">– </w:t>
            </w:r>
          </w:p>
        </w:tc>
        <w:tc>
          <w:tcPr>
            <w:tcW w:w="50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63EE6A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35A5353" w14:textId="77777777" w:rsidR="00960C9C" w:rsidRDefault="00000000">
      <w:pPr>
        <w:spacing w:after="0" w:line="259" w:lineRule="auto"/>
        <w:ind w:left="-308" w:right="0" w:firstLine="0"/>
      </w:pPr>
      <w:r>
        <w:rPr>
          <w:sz w:val="24"/>
        </w:rPr>
        <w:t xml:space="preserve"> </w:t>
      </w:r>
    </w:p>
    <w:p w14:paraId="2B3B57F8" w14:textId="77777777" w:rsidR="00960C9C" w:rsidRDefault="00960C9C">
      <w:pPr>
        <w:sectPr w:rsidR="00960C9C">
          <w:headerReference w:type="even" r:id="rId78"/>
          <w:headerReference w:type="default" r:id="rId79"/>
          <w:headerReference w:type="first" r:id="rId80"/>
          <w:pgSz w:w="11900" w:h="16829"/>
          <w:pgMar w:top="1367" w:right="1440" w:bottom="1440" w:left="1440" w:header="720" w:footer="720" w:gutter="0"/>
          <w:cols w:space="720"/>
        </w:sectPr>
      </w:pPr>
    </w:p>
    <w:p w14:paraId="1EAA7D24" w14:textId="77777777" w:rsidR="00960C9C" w:rsidRDefault="00000000">
      <w:pPr>
        <w:spacing w:after="0" w:line="259" w:lineRule="auto"/>
        <w:ind w:left="0" w:right="0" w:firstLine="0"/>
        <w:jc w:val="left"/>
      </w:pPr>
      <w:r>
        <w:rPr>
          <w:rFonts w:ascii="Tahoma" w:eastAsia="Tahoma" w:hAnsi="Tahoma" w:cs="Tahoma"/>
          <w:sz w:val="20"/>
        </w:rPr>
        <w:t xml:space="preserve"> </w:t>
      </w:r>
    </w:p>
    <w:p w14:paraId="0D8FA2D3" w14:textId="77777777" w:rsidR="00960C9C" w:rsidRDefault="00000000">
      <w:pPr>
        <w:spacing w:after="241" w:line="259" w:lineRule="auto"/>
        <w:ind w:left="50" w:right="0" w:firstLine="0"/>
        <w:jc w:val="left"/>
      </w:pPr>
      <w:r>
        <w:rPr>
          <w:noProof/>
        </w:rPr>
        <w:drawing>
          <wp:inline distT="0" distB="0" distL="0" distR="0" wp14:anchorId="16EA7C78" wp14:editId="3CB5D465">
            <wp:extent cx="2189567" cy="948178"/>
            <wp:effectExtent l="0" t="0" r="0" b="0"/>
            <wp:docPr id="43917" name="Picture 43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7" name="Picture 4391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189567" cy="94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63CD6" w14:textId="77777777" w:rsidR="00960C9C" w:rsidRDefault="00000000">
      <w:pPr>
        <w:spacing w:after="186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>Публичное акционерное общество «Ростелеком»</w:t>
      </w:r>
    </w:p>
    <w:p w14:paraId="1F38C2D3" w14:textId="77777777" w:rsidR="00960C9C" w:rsidRDefault="00000000">
      <w:pPr>
        <w:spacing w:after="7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>ул. Гончарная, д. 30</w:t>
      </w:r>
    </w:p>
    <w:p w14:paraId="5F96CD66" w14:textId="77777777" w:rsidR="00960C9C" w:rsidRDefault="00000000">
      <w:pPr>
        <w:spacing w:after="0" w:line="249" w:lineRule="auto"/>
        <w:ind w:left="213" w:right="1913" w:hanging="10"/>
        <w:jc w:val="left"/>
      </w:pPr>
      <w:r>
        <w:rPr>
          <w:rFonts w:ascii="Arial" w:eastAsia="Arial" w:hAnsi="Arial" w:cs="Arial"/>
          <w:sz w:val="17"/>
        </w:rPr>
        <w:t>г. Москва, Россия, 115172 тел.: +7 (499) 999 факс: +7 (499) 999</w:t>
      </w:r>
    </w:p>
    <w:p w14:paraId="3752BD76" w14:textId="77777777" w:rsidR="00960C9C" w:rsidRDefault="00000000">
      <w:pPr>
        <w:spacing w:after="199" w:line="259" w:lineRule="auto"/>
        <w:ind w:left="232" w:right="0" w:firstLine="0"/>
        <w:jc w:val="left"/>
      </w:pPr>
      <w:r>
        <w:rPr>
          <w:noProof/>
        </w:rPr>
        <w:drawing>
          <wp:inline distT="0" distB="0" distL="0" distR="0" wp14:anchorId="26A20780" wp14:editId="3106870D">
            <wp:extent cx="1950720" cy="103632"/>
            <wp:effectExtent l="0" t="0" r="0" b="0"/>
            <wp:docPr id="313627" name="Picture 313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27" name="Picture 313627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B37EC" w14:textId="77777777" w:rsidR="00960C9C" w:rsidRDefault="00000000">
      <w:pPr>
        <w:spacing w:after="0" w:line="259" w:lineRule="auto"/>
        <w:ind w:left="101" w:right="0" w:firstLine="0"/>
        <w:jc w:val="center"/>
      </w:pPr>
      <w:r>
        <w:rPr>
          <w:sz w:val="22"/>
        </w:rPr>
        <w:t>М</w:t>
      </w:r>
    </w:p>
    <w:p w14:paraId="06DD53B2" w14:textId="77777777" w:rsidR="00960C9C" w:rsidRDefault="00000000">
      <w:pPr>
        <w:spacing w:after="186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>_________________№_______________________</w:t>
      </w:r>
    </w:p>
    <w:tbl>
      <w:tblPr>
        <w:tblStyle w:val="TableGrid"/>
        <w:tblpPr w:vertAnchor="text" w:horzAnchor="margin" w:tblpY="677"/>
        <w:tblOverlap w:val="never"/>
        <w:tblW w:w="9352" w:type="dxa"/>
        <w:tblInd w:w="0" w:type="dxa"/>
        <w:tblCellMar>
          <w:top w:w="115" w:type="dxa"/>
          <w:left w:w="62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705"/>
        <w:gridCol w:w="3268"/>
        <w:gridCol w:w="5379"/>
      </w:tblGrid>
      <w:tr w:rsidR="00960C9C" w14:paraId="081A7CD7" w14:textId="77777777">
        <w:trPr>
          <w:trHeight w:val="490"/>
        </w:trPr>
        <w:tc>
          <w:tcPr>
            <w:tcW w:w="9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E089FC" w14:textId="77777777" w:rsidR="00960C9C" w:rsidRDefault="00000000">
            <w:pPr>
              <w:spacing w:after="0" w:line="259" w:lineRule="auto"/>
              <w:ind w:left="50" w:right="0" w:firstLine="0"/>
              <w:jc w:val="center"/>
            </w:pPr>
            <w:r>
              <w:rPr>
                <w:sz w:val="24"/>
              </w:rPr>
              <w:t>Ходатайство об установлении публичного сервитута</w:t>
            </w:r>
          </w:p>
        </w:tc>
      </w:tr>
      <w:tr w:rsidR="00960C9C" w14:paraId="45232F85" w14:textId="77777777">
        <w:trPr>
          <w:trHeight w:val="996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3F3F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3E703" w14:textId="77777777" w:rsidR="00960C9C" w:rsidRDefault="00000000">
            <w:pPr>
              <w:spacing w:after="0" w:line="238" w:lineRule="auto"/>
              <w:ind w:left="113" w:right="62" w:firstLine="0"/>
              <w:jc w:val="center"/>
            </w:pPr>
            <w:r>
              <w:rPr>
                <w:sz w:val="24"/>
              </w:rPr>
              <w:t>Министерство цифрового развития, связи и массовых коммуникаций Российской Федерации</w:t>
            </w:r>
          </w:p>
          <w:p w14:paraId="63621742" w14:textId="77777777" w:rsidR="00960C9C" w:rsidRDefault="00000000">
            <w:pPr>
              <w:spacing w:after="0" w:line="259" w:lineRule="auto"/>
              <w:ind w:left="46" w:right="0" w:firstLine="0"/>
              <w:jc w:val="center"/>
            </w:pPr>
            <w:r>
              <w:rPr>
                <w:sz w:val="20"/>
              </w:rPr>
              <w:t>(наименование органа, принимающего решение об установлении публичного сервитута)</w:t>
            </w:r>
          </w:p>
        </w:tc>
      </w:tr>
      <w:tr w:rsidR="00960C9C" w14:paraId="42D5ED1F" w14:textId="77777777">
        <w:trPr>
          <w:trHeight w:val="76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2D46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FBAAD8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>Сведения о лице, представившем ходатайство об установлении публичного сервитута (далее заявитель):</w:t>
            </w:r>
          </w:p>
        </w:tc>
      </w:tr>
      <w:tr w:rsidR="00960C9C" w14:paraId="13876141" w14:textId="77777777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6912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2A9B25" w14:textId="77777777" w:rsidR="00960C9C" w:rsidRDefault="00000000">
            <w:pPr>
              <w:spacing w:after="0" w:line="259" w:lineRule="auto"/>
              <w:ind w:left="49" w:right="0" w:firstLine="0"/>
              <w:jc w:val="center"/>
            </w:pPr>
            <w:r>
              <w:rPr>
                <w:sz w:val="24"/>
              </w:rPr>
              <w:t>Полное наименование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8EB376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Публичное акционерное общество «Ростелеком»</w:t>
            </w:r>
          </w:p>
        </w:tc>
      </w:tr>
      <w:tr w:rsidR="00960C9C" w14:paraId="5868DBB0" w14:textId="77777777">
        <w:trPr>
          <w:trHeight w:val="76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AB4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DF8EC6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>Сокращенное наименование (при наличии)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5346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ПАО «Ростелеком»</w:t>
            </w:r>
          </w:p>
        </w:tc>
      </w:tr>
      <w:tr w:rsidR="00960C9C" w14:paraId="777D5299" w14:textId="77777777">
        <w:trPr>
          <w:trHeight w:val="766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0E19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AC129" w14:textId="77777777" w:rsidR="00960C9C" w:rsidRDefault="00000000">
            <w:pPr>
              <w:spacing w:after="0" w:line="259" w:lineRule="auto"/>
              <w:ind w:left="0" w:right="0" w:firstLine="0"/>
              <w:jc w:val="center"/>
            </w:pPr>
            <w:r>
              <w:rPr>
                <w:sz w:val="24"/>
              </w:rPr>
              <w:t>Организационно правовая форма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F105E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Публичное акционерное общество</w:t>
            </w:r>
          </w:p>
        </w:tc>
      </w:tr>
      <w:tr w:rsidR="00960C9C" w14:paraId="6695B110" w14:textId="77777777">
        <w:trPr>
          <w:trHeight w:val="13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D6C14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C27B6B" w14:textId="77777777" w:rsidR="00960C9C" w:rsidRDefault="00000000">
            <w:pPr>
              <w:spacing w:after="0" w:line="238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Почтовый адрес (индекс, субъект Российской </w:t>
            </w:r>
          </w:p>
          <w:p w14:paraId="0A05868D" w14:textId="77777777" w:rsidR="00960C9C" w:rsidRDefault="00000000">
            <w:pPr>
              <w:spacing w:after="0" w:line="259" w:lineRule="auto"/>
              <w:ind w:right="0" w:firstLine="0"/>
              <w:jc w:val="center"/>
            </w:pPr>
            <w:r>
              <w:rPr>
                <w:sz w:val="24"/>
              </w:rPr>
              <w:t>Федерации, населенный пункт, улица, дом)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7781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115172, Москва, ул. Гончарная, д. 30</w:t>
            </w:r>
          </w:p>
        </w:tc>
      </w:tr>
      <w:tr w:rsidR="00960C9C" w14:paraId="453C4C01" w14:textId="77777777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695F2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A3244D" w14:textId="77777777" w:rsidR="00960C9C" w:rsidRDefault="00000000">
            <w:pPr>
              <w:spacing w:after="0" w:line="259" w:lineRule="auto"/>
              <w:ind w:left="48" w:right="0" w:firstLine="0"/>
              <w:jc w:val="center"/>
            </w:pPr>
            <w:r>
              <w:rPr>
                <w:sz w:val="24"/>
              </w:rPr>
              <w:t>Адрес электронной почты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4917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F6902A6" w14:textId="77777777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CA5C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B13802" w14:textId="77777777" w:rsidR="00960C9C" w:rsidRDefault="00000000">
            <w:pPr>
              <w:spacing w:after="0" w:line="259" w:lineRule="auto"/>
              <w:ind w:left="54" w:right="0" w:firstLine="0"/>
              <w:jc w:val="center"/>
            </w:pPr>
            <w:r>
              <w:rPr>
                <w:sz w:val="24"/>
              </w:rPr>
              <w:t>ОГРН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E87B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68945732" w14:textId="77777777">
        <w:trPr>
          <w:trHeight w:val="4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75041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EE9F10" w14:textId="77777777" w:rsidR="00960C9C" w:rsidRDefault="00000000">
            <w:pPr>
              <w:spacing w:after="0" w:line="259" w:lineRule="auto"/>
              <w:ind w:left="49" w:right="0" w:firstLine="0"/>
              <w:jc w:val="center"/>
            </w:pPr>
            <w:r>
              <w:rPr>
                <w:sz w:val="24"/>
              </w:rPr>
              <w:t>ИНН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8ED4C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0A60E5E1" w14:textId="77777777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20A2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AC7714" w14:textId="77777777" w:rsidR="00960C9C" w:rsidRDefault="00000000">
            <w:pPr>
              <w:spacing w:after="0" w:line="259" w:lineRule="auto"/>
              <w:ind w:left="50" w:right="0" w:firstLine="0"/>
              <w:jc w:val="center"/>
            </w:pPr>
            <w:r>
              <w:rPr>
                <w:sz w:val="24"/>
              </w:rPr>
              <w:t>Сведения о представителе заявителя:</w:t>
            </w:r>
          </w:p>
        </w:tc>
      </w:tr>
      <w:tr w:rsidR="00960C9C" w14:paraId="47E58312" w14:textId="77777777">
        <w:trPr>
          <w:trHeight w:val="490"/>
        </w:trPr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F914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550E88" w14:textId="77777777" w:rsidR="00960C9C" w:rsidRDefault="00000000">
            <w:pPr>
              <w:spacing w:after="0" w:line="259" w:lineRule="auto"/>
              <w:ind w:left="52" w:right="0" w:firstLine="0"/>
              <w:jc w:val="center"/>
            </w:pPr>
            <w:r>
              <w:rPr>
                <w:sz w:val="24"/>
              </w:rPr>
              <w:t>Фамилия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1B6B0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Смальков</w:t>
            </w:r>
          </w:p>
        </w:tc>
      </w:tr>
      <w:tr w:rsidR="00960C9C" w14:paraId="688C5824" w14:textId="77777777">
        <w:trPr>
          <w:trHeight w:val="48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E224BA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A7CF95" w14:textId="77777777" w:rsidR="00960C9C" w:rsidRDefault="00000000">
            <w:pPr>
              <w:spacing w:after="0" w:line="259" w:lineRule="auto"/>
              <w:ind w:left="51" w:right="0" w:firstLine="0"/>
              <w:jc w:val="center"/>
            </w:pPr>
            <w:r>
              <w:rPr>
                <w:sz w:val="24"/>
              </w:rPr>
              <w:t>Имя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36311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Максим</w:t>
            </w:r>
          </w:p>
        </w:tc>
      </w:tr>
      <w:tr w:rsidR="00960C9C" w14:paraId="48022BFB" w14:textId="77777777">
        <w:trPr>
          <w:trHeight w:val="48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5C8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D0A620" w14:textId="77777777" w:rsidR="00960C9C" w:rsidRDefault="00000000">
            <w:pPr>
              <w:spacing w:after="0" w:line="259" w:lineRule="auto"/>
              <w:ind w:left="52" w:right="0" w:firstLine="0"/>
              <w:jc w:val="center"/>
            </w:pPr>
            <w:r>
              <w:rPr>
                <w:sz w:val="24"/>
              </w:rPr>
              <w:t>Отчество (при наличии)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81CF80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Евгеньевич</w:t>
            </w:r>
          </w:p>
        </w:tc>
      </w:tr>
      <w:tr w:rsidR="00960C9C" w14:paraId="3F9A4B15" w14:textId="77777777">
        <w:trPr>
          <w:trHeight w:val="76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E04C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EA9399" w14:textId="77777777" w:rsidR="00960C9C" w:rsidRDefault="00000000">
            <w:pPr>
              <w:spacing w:after="0" w:line="259" w:lineRule="auto"/>
              <w:ind w:right="0" w:firstLine="0"/>
              <w:jc w:val="center"/>
            </w:pPr>
            <w:r>
              <w:rPr>
                <w:sz w:val="24"/>
              </w:rPr>
              <w:t>Адрес электронной почты (при наличии)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2D22B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  <w:tr w:rsidR="00960C9C" w14:paraId="415E7996" w14:textId="77777777">
        <w:trPr>
          <w:trHeight w:val="4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F34B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D6A415" w14:textId="77777777" w:rsidR="00960C9C" w:rsidRDefault="00000000">
            <w:pPr>
              <w:spacing w:after="0" w:line="259" w:lineRule="auto"/>
              <w:ind w:left="51" w:right="0" w:firstLine="0"/>
              <w:jc w:val="center"/>
            </w:pPr>
            <w:r>
              <w:rPr>
                <w:sz w:val="24"/>
              </w:rPr>
              <w:t>Телефон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16B4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606B38D8" w14:textId="77777777" w:rsidR="00960C9C" w:rsidRDefault="00000000">
      <w:pPr>
        <w:spacing w:after="186" w:line="249" w:lineRule="auto"/>
        <w:ind w:left="213" w:right="0" w:hanging="10"/>
        <w:jc w:val="left"/>
      </w:pPr>
      <w:r>
        <w:rPr>
          <w:rFonts w:ascii="Arial" w:eastAsia="Arial" w:hAnsi="Arial" w:cs="Arial"/>
          <w:sz w:val="17"/>
        </w:rPr>
        <w:t>На № __________________________ от ________</w:t>
      </w:r>
    </w:p>
    <w:p w14:paraId="0C70B002" w14:textId="77777777" w:rsidR="00960C9C" w:rsidRDefault="00000000">
      <w:pPr>
        <w:spacing w:after="2" w:line="255" w:lineRule="auto"/>
        <w:ind w:left="173" w:right="0" w:hanging="173"/>
        <w:jc w:val="left"/>
      </w:pPr>
      <w:r>
        <w:t xml:space="preserve">Министерство цифрового развития, связи и массовых коммуникаций </w:t>
      </w:r>
    </w:p>
    <w:p w14:paraId="5A1CE1AA" w14:textId="77777777" w:rsidR="00960C9C" w:rsidRDefault="00000000">
      <w:pPr>
        <w:spacing w:after="0" w:line="259" w:lineRule="auto"/>
        <w:ind w:left="3" w:right="0" w:firstLine="0"/>
        <w:jc w:val="center"/>
      </w:pPr>
      <w:r>
        <w:t>Российской Федерации</w:t>
      </w:r>
    </w:p>
    <w:p w14:paraId="210A25A7" w14:textId="77777777" w:rsidR="00960C9C" w:rsidRDefault="00960C9C">
      <w:pPr>
        <w:sectPr w:rsidR="00960C9C">
          <w:headerReference w:type="even" r:id="rId83"/>
          <w:headerReference w:type="default" r:id="rId84"/>
          <w:headerReference w:type="first" r:id="rId85"/>
          <w:pgSz w:w="11900" w:h="16840"/>
          <w:pgMar w:top="536" w:right="532" w:bottom="1423" w:left="1701" w:header="720" w:footer="720" w:gutter="0"/>
          <w:cols w:num="2" w:space="720" w:equalWidth="0">
            <w:col w:w="4032" w:space="1216"/>
            <w:col w:w="4418"/>
          </w:cols>
        </w:sectPr>
      </w:pPr>
    </w:p>
    <w:p w14:paraId="1D534AEA" w14:textId="77777777" w:rsidR="00960C9C" w:rsidRDefault="00960C9C">
      <w:pPr>
        <w:spacing w:after="0" w:line="259" w:lineRule="auto"/>
        <w:ind w:left="-1440" w:right="10460" w:firstLine="0"/>
        <w:jc w:val="left"/>
      </w:pPr>
    </w:p>
    <w:tbl>
      <w:tblPr>
        <w:tblStyle w:val="TableGrid"/>
        <w:tblW w:w="9352" w:type="dxa"/>
        <w:tblInd w:w="261" w:type="dxa"/>
        <w:tblCellMar>
          <w:top w:w="115" w:type="dxa"/>
          <w:left w:w="62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05"/>
        <w:gridCol w:w="2975"/>
        <w:gridCol w:w="293"/>
        <w:gridCol w:w="5379"/>
      </w:tblGrid>
      <w:tr w:rsidR="00960C9C" w14:paraId="5C97907F" w14:textId="77777777">
        <w:trPr>
          <w:trHeight w:val="13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DC54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3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361F91" w14:textId="77777777" w:rsidR="00960C9C" w:rsidRDefault="00000000">
            <w:pPr>
              <w:spacing w:after="0" w:line="238" w:lineRule="auto"/>
              <w:ind w:left="0" w:right="0" w:firstLine="0"/>
              <w:jc w:val="center"/>
            </w:pPr>
            <w:r>
              <w:rPr>
                <w:sz w:val="24"/>
              </w:rPr>
              <w:t xml:space="preserve">Наименование и реквизиты документа, подтверждающего </w:t>
            </w:r>
          </w:p>
          <w:p w14:paraId="2465D14C" w14:textId="77777777" w:rsidR="00960C9C" w:rsidRDefault="00000000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полномочия представителя </w:t>
            </w:r>
          </w:p>
          <w:p w14:paraId="711B1F5B" w14:textId="77777777" w:rsidR="00960C9C" w:rsidRDefault="00000000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>заявителя</w:t>
            </w:r>
          </w:p>
        </w:tc>
        <w:tc>
          <w:tcPr>
            <w:tcW w:w="5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EE297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Доверенность от 28.04.2023 № 01/29/452/23</w:t>
            </w:r>
          </w:p>
        </w:tc>
      </w:tr>
      <w:tr w:rsidR="00960C9C" w14:paraId="60F9355A" w14:textId="77777777">
        <w:trPr>
          <w:trHeight w:val="187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8F4994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068CC1" w14:textId="77777777" w:rsidR="00960C9C" w:rsidRDefault="00000000">
            <w:pPr>
              <w:spacing w:after="0" w:line="244" w:lineRule="auto"/>
              <w:ind w:left="0" w:right="0" w:firstLine="0"/>
            </w:pPr>
            <w:r>
              <w:rPr>
                <w:sz w:val="24"/>
              </w:rPr>
              <w:t xml:space="preserve">Прошу установить публичный сервитут в отношении земель и (или) земельного(ых) участка(ов) в целях (указываются цели, предусмотренные </w:t>
            </w:r>
            <w:hyperlink r:id="rId86">
              <w:r>
                <w:rPr>
                  <w:color w:val="0000FF"/>
                  <w:sz w:val="24"/>
                </w:rPr>
                <w:t xml:space="preserve">статьей </w:t>
              </w:r>
            </w:hyperlink>
          </w:p>
          <w:p w14:paraId="3F52A7B9" w14:textId="77777777" w:rsidR="00960C9C" w:rsidRDefault="00000000">
            <w:pPr>
              <w:spacing w:after="0" w:line="259" w:lineRule="auto"/>
              <w:ind w:left="0" w:right="60" w:firstLine="638"/>
            </w:pPr>
            <w:r>
              <w:rPr>
                <w:sz w:val="24"/>
              </w:rPr>
              <w:t xml:space="preserve">Земельного кодекса Российской Федерации или </w:t>
            </w:r>
            <w:hyperlink r:id="rId87">
              <w:r>
                <w:rPr>
                  <w:color w:val="0000FF"/>
                  <w:sz w:val="24"/>
                </w:rPr>
                <w:t>статьей 3.6</w:t>
              </w:r>
            </w:hyperlink>
            <w:r>
              <w:rPr>
                <w:color w:val="0000FF"/>
                <w:sz w:val="24"/>
              </w:rPr>
              <w:t xml:space="preserve"> </w:t>
            </w:r>
            <w:r>
              <w:rPr>
                <w:sz w:val="24"/>
              </w:rPr>
              <w:t xml:space="preserve">Федерального закона от 25 октября 2001 г. № ФЗ "О введении в действие Земельного кодекса Российской Федерации" </w:t>
            </w:r>
            <w:r>
              <w:rPr>
                <w:sz w:val="24"/>
                <w:u w:val="single" w:color="000000"/>
              </w:rPr>
              <w:t>размещение антенно мачтового сооружения связи по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u w:val="single" w:color="000000"/>
              </w:rPr>
              <w:t>проекту «Устранение цифрового неравенства»</w:t>
            </w:r>
          </w:p>
        </w:tc>
      </w:tr>
      <w:tr w:rsidR="00960C9C" w14:paraId="28D47A51" w14:textId="77777777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0B308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6124FB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 xml:space="preserve">Испрашиваемый срок публичного сервитута </w:t>
            </w:r>
            <w:r>
              <w:rPr>
                <w:sz w:val="24"/>
                <w:u w:val="single" w:color="000000"/>
              </w:rPr>
              <w:t>49 лет</w:t>
            </w:r>
          </w:p>
        </w:tc>
      </w:tr>
      <w:tr w:rsidR="00960C9C" w14:paraId="2D68C5A7" w14:textId="77777777">
        <w:trPr>
          <w:trHeight w:val="2145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533B0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7CE4F8" w14:textId="77777777" w:rsidR="00960C9C" w:rsidRDefault="00000000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 xml:space="preserve">Срок, в течение которого использование земельного участка (его части) и (или) расположенного на нем объекта недвижимости в соответствии с их разрешенным использованием будет в соответствии с </w:t>
            </w:r>
            <w:hyperlink r:id="rId88">
              <w:r>
                <w:rPr>
                  <w:color w:val="0000FF"/>
                  <w:sz w:val="24"/>
                </w:rPr>
                <w:t xml:space="preserve">подпунктом 4 пункта 1 статьи 39.41 </w:t>
              </w:r>
            </w:hyperlink>
            <w:r>
              <w:rPr>
                <w:sz w:val="24"/>
              </w:rPr>
              <w:t xml:space="preserve">Земельного кодекса Российской Федерации невозможно или существенно затруднено в связи с осуществлением деятельности, для обеспечения которой устанавливается публичный сервитут (при возникновении таких обстоятельств) </w:t>
            </w:r>
            <w:r>
              <w:rPr>
                <w:sz w:val="24"/>
                <w:u w:val="single" w:color="000000"/>
              </w:rPr>
              <w:t>49 лет</w:t>
            </w:r>
          </w:p>
        </w:tc>
      </w:tr>
      <w:tr w:rsidR="00960C9C" w14:paraId="21C19385" w14:textId="77777777">
        <w:trPr>
          <w:trHeight w:val="655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35D0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59D35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Обоснование необходимости установления публичного Сервитута:</w:t>
            </w:r>
          </w:p>
        </w:tc>
        <w:tc>
          <w:tcPr>
            <w:tcW w:w="56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2CB9CB" w14:textId="77777777" w:rsidR="00960C9C" w:rsidRDefault="00000000">
            <w:pPr>
              <w:spacing w:after="6" w:line="238" w:lineRule="auto"/>
              <w:ind w:left="0" w:right="61" w:firstLine="0"/>
            </w:pPr>
            <w:r>
              <w:rPr>
                <w:sz w:val="24"/>
              </w:rPr>
              <w:t xml:space="preserve">В целях реализации Государственной программы Российской Федерации «Информационное общество», утвержденной Постановлением </w:t>
            </w:r>
          </w:p>
          <w:p w14:paraId="6DE07BC8" w14:textId="77777777" w:rsidR="00960C9C" w:rsidRDefault="00000000">
            <w:pPr>
              <w:spacing w:after="0" w:line="238" w:lineRule="auto"/>
              <w:ind w:left="0" w:right="59" w:firstLine="0"/>
            </w:pPr>
            <w:r>
              <w:rPr>
                <w:sz w:val="24"/>
              </w:rPr>
              <w:t xml:space="preserve">Правительства Российской Федерации от 15.04.2014 № 313, в соответствии с Приказом Министерства цифрового развития, связи и массовых коммуникаций Российской Федерации от 19.08.2020 № 403 «Об утверждении перечня населенных пунктов с населением от ста до пятисот человек, в которых должны быть установлены точки доступа, в том числе точки доступа, которые должны быть оборудованы средствами связи, используемыми для оказания услуг </w:t>
            </w:r>
          </w:p>
          <w:p w14:paraId="57F99C18" w14:textId="77777777" w:rsidR="00960C9C" w:rsidRDefault="00000000">
            <w:pPr>
              <w:tabs>
                <w:tab w:val="center" w:pos="578"/>
                <w:tab w:val="center" w:pos="3015"/>
                <w:tab w:val="center" w:pos="5210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4"/>
              </w:rPr>
              <w:t xml:space="preserve">подвижной </w:t>
            </w:r>
            <w:r>
              <w:rPr>
                <w:sz w:val="24"/>
              </w:rPr>
              <w:tab/>
              <w:t xml:space="preserve">радиотелефонной </w:t>
            </w:r>
            <w:r>
              <w:rPr>
                <w:sz w:val="24"/>
              </w:rPr>
              <w:tab/>
              <w:t>связи»</w:t>
            </w:r>
          </w:p>
          <w:p w14:paraId="1DE6290D" w14:textId="77777777" w:rsidR="00960C9C" w:rsidRDefault="00000000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>ПАО «Ростелеком» на основании Распоряжения Правительства Российской Федерации от 26.03.2014 № 437 р обеспечивает размещение антенно мачтовых сооружений связи для устранения цифрового неравенства между городскими и сельскими жителями, предоставления возможности оказания современных услуг связи жителям населенных пунктов с численностью населения от 100 до 500 человек (проект «Устранение цифрового неравенства»</w:t>
            </w:r>
          </w:p>
        </w:tc>
      </w:tr>
      <w:tr w:rsidR="00960C9C" w14:paraId="40D4921B" w14:textId="77777777">
        <w:trPr>
          <w:trHeight w:val="269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506D9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2468C7" w14:textId="77777777" w:rsidR="00960C9C" w:rsidRDefault="00000000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 xml:space="preserve">Сведения о правообладателе инженерного сооружения, которое переносится в связи с изъятием земельного участка для государственных или муниципальных нужд, в случае, если заявитель не является собственником указанного инженерного сооружения (в данном случае указываются сведения в объеме, предусмотренном </w:t>
            </w:r>
            <w:r>
              <w:rPr>
                <w:color w:val="0000FF"/>
                <w:sz w:val="24"/>
              </w:rPr>
              <w:t xml:space="preserve">строкой 2 </w:t>
            </w:r>
            <w:r>
              <w:rPr>
                <w:sz w:val="24"/>
              </w:rPr>
              <w:t>настоящей формы) (заполняется в случае, если ходатайство об установлении публичного сервитута подается с целью установления публичного сервитута в целях реконструкции инженерного сооружения, которое переносится в связи с изъятием такого земельного участка для государственных или муниципальных нужд)</w:t>
            </w:r>
          </w:p>
        </w:tc>
      </w:tr>
    </w:tbl>
    <w:p w14:paraId="35F5DA4B" w14:textId="77777777" w:rsidR="00960C9C" w:rsidRDefault="00960C9C">
      <w:pPr>
        <w:spacing w:after="0" w:line="259" w:lineRule="auto"/>
        <w:ind w:left="-1440" w:right="10460" w:firstLine="0"/>
        <w:jc w:val="left"/>
      </w:pPr>
    </w:p>
    <w:tbl>
      <w:tblPr>
        <w:tblStyle w:val="TableGrid"/>
        <w:tblW w:w="9352" w:type="dxa"/>
        <w:tblInd w:w="261" w:type="dxa"/>
        <w:tblCellMar>
          <w:top w:w="115" w:type="dxa"/>
          <w:left w:w="62" w:type="dxa"/>
          <w:bottom w:w="0" w:type="dxa"/>
          <w:right w:w="3" w:type="dxa"/>
        </w:tblCellMar>
        <w:tblLook w:val="04A0" w:firstRow="1" w:lastRow="0" w:firstColumn="1" w:lastColumn="0" w:noHBand="0" w:noVBand="1"/>
      </w:tblPr>
      <w:tblGrid>
        <w:gridCol w:w="705"/>
        <w:gridCol w:w="2975"/>
        <w:gridCol w:w="5672"/>
      </w:tblGrid>
      <w:tr w:rsidR="00960C9C" w14:paraId="32356757" w14:textId="77777777">
        <w:trPr>
          <w:trHeight w:val="1538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449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516160" w14:textId="77777777" w:rsidR="00960C9C" w:rsidRDefault="00000000">
            <w:pPr>
              <w:spacing w:after="0" w:line="259" w:lineRule="auto"/>
              <w:ind w:left="0" w:right="58" w:firstLine="0"/>
            </w:pPr>
            <w:r>
              <w:rPr>
                <w:sz w:val="24"/>
              </w:rPr>
              <w:t>Кадастровые номера земельных участков (при их наличии), в отношении которых подано ходатайство об установлении публичного сервитута, адреса или иное описание местоположения таких земельных участков</w:t>
            </w:r>
          </w:p>
        </w:tc>
        <w:tc>
          <w:tcPr>
            <w:tcW w:w="5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11500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2"/>
              </w:rPr>
              <w:t>Земли</w:t>
            </w:r>
          </w:p>
          <w:p w14:paraId="1838FB0F" w14:textId="77777777" w:rsidR="00960C9C" w:rsidRDefault="00000000">
            <w:pPr>
              <w:spacing w:after="0" w:line="259" w:lineRule="auto"/>
              <w:ind w:left="453" w:right="0" w:firstLine="0"/>
              <w:jc w:val="left"/>
            </w:pPr>
            <w:r>
              <w:rPr>
                <w:sz w:val="22"/>
              </w:rPr>
              <w:t xml:space="preserve">Земельный участок (его часть) с кадастровым </w:t>
            </w:r>
          </w:p>
          <w:p w14:paraId="5D043D59" w14:textId="77777777" w:rsidR="00960C9C" w:rsidRDefault="00000000">
            <w:pPr>
              <w:tabs>
                <w:tab w:val="center" w:pos="523"/>
                <w:tab w:val="center" w:pos="474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номером</w:t>
            </w:r>
            <w:r>
              <w:rPr>
                <w:sz w:val="22"/>
              </w:rPr>
              <w:tab/>
              <w:t>расположенном</w:t>
            </w:r>
          </w:p>
          <w:p w14:paraId="06B26371" w14:textId="77777777" w:rsidR="00960C9C" w:rsidRDefault="00000000">
            <w:pPr>
              <w:tabs>
                <w:tab w:val="center" w:pos="1144"/>
                <w:tab w:val="center" w:pos="3987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Краснодарский край</w:t>
            </w:r>
            <w:r>
              <w:rPr>
                <w:sz w:val="22"/>
              </w:rPr>
              <w:tab/>
              <w:t xml:space="preserve">Крымский район, Мерчанское </w:t>
            </w:r>
          </w:p>
          <w:p w14:paraId="049D8CF1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>сельское поселение, х. Майоровский</w:t>
            </w:r>
          </w:p>
          <w:p w14:paraId="2B34B771" w14:textId="77777777" w:rsidR="00960C9C" w:rsidRDefault="00000000">
            <w:pPr>
              <w:tabs>
                <w:tab w:val="center" w:pos="505"/>
                <w:tab w:val="center" w:pos="1683"/>
                <w:tab w:val="center" w:pos="321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206E453E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Абинский район, </w:t>
            </w:r>
          </w:p>
          <w:p w14:paraId="4163112C" w14:textId="77777777" w:rsidR="00960C9C" w:rsidRDefault="00000000">
            <w:pPr>
              <w:spacing w:after="8" w:line="236" w:lineRule="auto"/>
              <w:ind w:left="453" w:right="1138" w:hanging="343"/>
              <w:jc w:val="left"/>
            </w:pPr>
            <w:r>
              <w:rPr>
                <w:sz w:val="22"/>
              </w:rPr>
              <w:t xml:space="preserve">Абинское городское поселение, х. Бережной;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1096A0ED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Абинский район, </w:t>
            </w:r>
          </w:p>
          <w:p w14:paraId="7DA852B3" w14:textId="77777777" w:rsidR="00960C9C" w:rsidRDefault="00000000">
            <w:pPr>
              <w:spacing w:after="8" w:line="236" w:lineRule="auto"/>
              <w:ind w:left="453" w:right="807" w:hanging="343"/>
              <w:jc w:val="left"/>
            </w:pPr>
            <w:r>
              <w:rPr>
                <w:sz w:val="22"/>
              </w:rPr>
              <w:t xml:space="preserve">Холмское сельское поселение, х. Первомайский;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3D799C7B" w14:textId="77777777" w:rsidR="00960C9C" w:rsidRDefault="00000000">
            <w:pPr>
              <w:spacing w:after="2" w:line="240" w:lineRule="auto"/>
              <w:ind w:left="110" w:right="56" w:firstLine="0"/>
              <w:jc w:val="left"/>
            </w:pP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край, Апшеронский район, Отдаленное сельское поселение, п. Отдаленный;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7D74F378" w14:textId="77777777" w:rsidR="00960C9C" w:rsidRDefault="00000000">
            <w:pPr>
              <w:spacing w:after="2" w:line="240" w:lineRule="auto"/>
              <w:ind w:left="110" w:right="56" w:firstLine="0"/>
              <w:jc w:val="left"/>
            </w:pP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край, Апшеронский район, Отдаленное сельское поселение, с. Тубы;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0AAD4C2A" w14:textId="77777777" w:rsidR="00960C9C" w:rsidRDefault="00000000">
            <w:pPr>
              <w:tabs>
                <w:tab w:val="center" w:pos="855"/>
                <w:tab w:val="center" w:pos="3671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край, город Армавир, </w:t>
            </w:r>
          </w:p>
          <w:p w14:paraId="354FAD9E" w14:textId="77777777" w:rsidR="00960C9C" w:rsidRDefault="00000000">
            <w:pPr>
              <w:spacing w:after="8" w:line="237" w:lineRule="auto"/>
              <w:ind w:left="453" w:right="1650" w:hanging="343"/>
              <w:jc w:val="left"/>
            </w:pPr>
            <w:r>
              <w:rPr>
                <w:sz w:val="22"/>
              </w:rPr>
              <w:t xml:space="preserve">Приреченский сельский округ, п. Маяк;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4CC44F61" w14:textId="77777777" w:rsidR="00960C9C" w:rsidRDefault="00000000">
            <w:pPr>
              <w:spacing w:after="5" w:line="239" w:lineRule="auto"/>
              <w:ind w:left="110" w:right="0" w:firstLine="0"/>
              <w:jc w:val="left"/>
            </w:pP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</w:t>
            </w:r>
            <w:r>
              <w:rPr>
                <w:sz w:val="22"/>
              </w:rPr>
              <w:tab/>
              <w:t xml:space="preserve">край, </w:t>
            </w:r>
            <w:r>
              <w:rPr>
                <w:sz w:val="22"/>
              </w:rPr>
              <w:tab/>
              <w:t xml:space="preserve">Кореновский район, Новоберезанское сельское поселение, п. Братский;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222612EF" w14:textId="77777777" w:rsidR="00960C9C" w:rsidRDefault="00000000">
            <w:pPr>
              <w:spacing w:after="2" w:line="240" w:lineRule="auto"/>
              <w:ind w:left="110" w:right="55" w:firstLine="0"/>
              <w:jc w:val="left"/>
            </w:pP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</w:t>
            </w:r>
            <w:r>
              <w:rPr>
                <w:sz w:val="22"/>
              </w:rPr>
              <w:tab/>
              <w:t xml:space="preserve">край, </w:t>
            </w:r>
            <w:r>
              <w:rPr>
                <w:sz w:val="22"/>
              </w:rPr>
              <w:tab/>
              <w:t xml:space="preserve">Кореновский район, Платнировское сельское поселение, х. Левченко;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29B1145F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Кущевский район, </w:t>
            </w:r>
          </w:p>
          <w:p w14:paraId="0967472C" w14:textId="77777777" w:rsidR="00960C9C" w:rsidRDefault="00000000">
            <w:pPr>
              <w:spacing w:after="3" w:line="239" w:lineRule="auto"/>
              <w:ind w:left="453" w:right="1227" w:hanging="343"/>
              <w:jc w:val="left"/>
            </w:pPr>
            <w:r>
              <w:rPr>
                <w:sz w:val="22"/>
              </w:rPr>
              <w:t xml:space="preserve">Кущевское сельское поселение, п. Садовый;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5A22217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Лабинский район, </w:t>
            </w:r>
          </w:p>
          <w:p w14:paraId="6A6B0B87" w14:textId="77777777" w:rsidR="00960C9C" w:rsidRDefault="00000000">
            <w:pPr>
              <w:spacing w:after="6" w:line="236" w:lineRule="auto"/>
              <w:ind w:left="453" w:right="1223" w:hanging="343"/>
              <w:jc w:val="left"/>
            </w:pPr>
            <w:r>
              <w:rPr>
                <w:sz w:val="22"/>
              </w:rPr>
              <w:t xml:space="preserve">Ахметовское сельское поселение, с. Горное;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27A61B74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Лабинский район, </w:t>
            </w:r>
          </w:p>
          <w:p w14:paraId="2A77E9B7" w14:textId="77777777" w:rsidR="00960C9C" w:rsidRDefault="00000000">
            <w:pPr>
              <w:spacing w:after="8" w:line="237" w:lineRule="auto"/>
              <w:ind w:left="453" w:right="886" w:hanging="343"/>
              <w:jc w:val="left"/>
            </w:pPr>
            <w:r>
              <w:rPr>
                <w:sz w:val="22"/>
              </w:rPr>
              <w:t xml:space="preserve">Вознесенское сельское поселение, х. Северный;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554DCA46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Лабинский район, </w:t>
            </w:r>
          </w:p>
          <w:p w14:paraId="2455D37F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>Лучевое сельское поселение, п. Луч;</w:t>
            </w:r>
          </w:p>
          <w:p w14:paraId="0B9F707A" w14:textId="77777777" w:rsidR="00960C9C" w:rsidRDefault="00000000">
            <w:pPr>
              <w:tabs>
                <w:tab w:val="center" w:pos="505"/>
                <w:tab w:val="center" w:pos="1683"/>
                <w:tab w:val="center" w:pos="321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7EAABAC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Лабинский район, </w:t>
            </w:r>
          </w:p>
          <w:p w14:paraId="76CC68EA" w14:textId="77777777" w:rsidR="00960C9C" w:rsidRDefault="00000000">
            <w:pPr>
              <w:spacing w:after="3" w:line="239" w:lineRule="auto"/>
              <w:ind w:left="453" w:right="1517" w:hanging="343"/>
              <w:jc w:val="left"/>
            </w:pPr>
            <w:r>
              <w:rPr>
                <w:sz w:val="22"/>
              </w:rPr>
              <w:t xml:space="preserve">Лучевое сельское поселение, п. Мирный;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1AE1C655" w14:textId="77777777" w:rsidR="00960C9C" w:rsidRDefault="00000000">
            <w:pPr>
              <w:tabs>
                <w:tab w:val="center" w:pos="855"/>
                <w:tab w:val="center" w:pos="3692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край, Ленинградский </w:t>
            </w:r>
          </w:p>
          <w:p w14:paraId="62825EF4" w14:textId="77777777" w:rsidR="00960C9C" w:rsidRDefault="00000000">
            <w:pPr>
              <w:spacing w:after="6" w:line="236" w:lineRule="auto"/>
              <w:ind w:left="453" w:right="725" w:hanging="343"/>
              <w:jc w:val="left"/>
            </w:pPr>
            <w:r>
              <w:rPr>
                <w:sz w:val="22"/>
              </w:rPr>
              <w:t xml:space="preserve">район, Западное сельское поселение, х. Ромашки;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3E8199B2" w14:textId="77777777" w:rsidR="00960C9C" w:rsidRDefault="00000000">
            <w:pPr>
              <w:spacing w:after="0" w:line="244" w:lineRule="auto"/>
              <w:ind w:left="110" w:right="0" w:firstLine="0"/>
            </w:pPr>
            <w:r>
              <w:rPr>
                <w:sz w:val="22"/>
              </w:rPr>
              <w:t xml:space="preserve">расположенном Краснодарский край, Ленинградский район, Ленинградское сельское поселение, х. </w:t>
            </w:r>
          </w:p>
          <w:p w14:paraId="0CF22074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>Краснострелецкий;</w:t>
            </w:r>
          </w:p>
          <w:p w14:paraId="3FD3AD00" w14:textId="77777777" w:rsidR="00960C9C" w:rsidRDefault="00000000">
            <w:pPr>
              <w:tabs>
                <w:tab w:val="center" w:pos="505"/>
                <w:tab w:val="center" w:pos="1682"/>
                <w:tab w:val="center" w:pos="321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36A0AEF2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Мостовский район, </w:t>
            </w:r>
          </w:p>
          <w:p w14:paraId="4D643A80" w14:textId="77777777" w:rsidR="00960C9C" w:rsidRDefault="00000000">
            <w:pPr>
              <w:spacing w:after="4" w:line="239" w:lineRule="auto"/>
              <w:ind w:left="453" w:right="532" w:hanging="343"/>
              <w:jc w:val="left"/>
            </w:pPr>
            <w:r>
              <w:rPr>
                <w:sz w:val="22"/>
              </w:rPr>
              <w:t xml:space="preserve">Мостовское городское поселение, х. Пролетарский;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1925305F" w14:textId="77777777" w:rsidR="00960C9C" w:rsidRDefault="00000000">
            <w:pPr>
              <w:tabs>
                <w:tab w:val="center" w:pos="855"/>
                <w:tab w:val="center" w:pos="3669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край, Новопокровский </w:t>
            </w:r>
          </w:p>
          <w:p w14:paraId="42BD6741" w14:textId="77777777" w:rsidR="00960C9C" w:rsidRDefault="00000000">
            <w:pPr>
              <w:spacing w:after="6" w:line="236" w:lineRule="auto"/>
              <w:ind w:left="453" w:right="764" w:hanging="343"/>
              <w:jc w:val="left"/>
            </w:pPr>
            <w:r>
              <w:rPr>
                <w:sz w:val="22"/>
              </w:rPr>
              <w:t xml:space="preserve">район, Кубанское сельское поселение, п. Вперед;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772F1209" w14:textId="77777777" w:rsidR="00960C9C" w:rsidRDefault="00000000">
            <w:pPr>
              <w:tabs>
                <w:tab w:val="center" w:pos="855"/>
                <w:tab w:val="center" w:pos="2657"/>
                <w:tab w:val="center" w:pos="3895"/>
                <w:tab w:val="center" w:pos="494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>расположенном</w:t>
            </w:r>
            <w:r>
              <w:rPr>
                <w:sz w:val="22"/>
              </w:rPr>
              <w:tab/>
              <w:t xml:space="preserve">Краснодарский </w:t>
            </w:r>
            <w:r>
              <w:rPr>
                <w:sz w:val="22"/>
              </w:rPr>
              <w:tab/>
              <w:t xml:space="preserve">край, </w:t>
            </w:r>
            <w:r>
              <w:rPr>
                <w:sz w:val="22"/>
              </w:rPr>
              <w:tab/>
              <w:t>Приморско</w:t>
            </w:r>
          </w:p>
          <w:p w14:paraId="63D3D2E9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Ахтарский район, Бородинское сельское поселение, х. </w:t>
            </w:r>
          </w:p>
          <w:p w14:paraId="504F275C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>Морозовский;</w:t>
            </w:r>
          </w:p>
          <w:p w14:paraId="07A5D1C9" w14:textId="77777777" w:rsidR="00960C9C" w:rsidRDefault="00000000">
            <w:pPr>
              <w:tabs>
                <w:tab w:val="center" w:pos="505"/>
                <w:tab w:val="center" w:pos="1682"/>
                <w:tab w:val="center" w:pos="3216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7F6DCBEE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Северский район, </w:t>
            </w:r>
          </w:p>
        </w:tc>
      </w:tr>
    </w:tbl>
    <w:p w14:paraId="45CA5470" w14:textId="77777777" w:rsidR="00960C9C" w:rsidRDefault="00960C9C">
      <w:pPr>
        <w:spacing w:after="0" w:line="259" w:lineRule="auto"/>
        <w:ind w:left="-1440" w:right="10460" w:firstLine="0"/>
        <w:jc w:val="left"/>
      </w:pPr>
    </w:p>
    <w:tbl>
      <w:tblPr>
        <w:tblStyle w:val="TableGrid"/>
        <w:tblW w:w="9352" w:type="dxa"/>
        <w:tblInd w:w="261" w:type="dxa"/>
        <w:tblCellMar>
          <w:top w:w="0" w:type="dxa"/>
          <w:left w:w="62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05"/>
        <w:gridCol w:w="2975"/>
        <w:gridCol w:w="3513"/>
        <w:gridCol w:w="2159"/>
      </w:tblGrid>
      <w:tr w:rsidR="00960C9C" w14:paraId="03CA8941" w14:textId="77777777">
        <w:trPr>
          <w:trHeight w:val="1387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632BD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2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565A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56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38E41F" w14:textId="77777777" w:rsidR="00960C9C" w:rsidRDefault="00000000">
            <w:pPr>
              <w:spacing w:after="2" w:line="242" w:lineRule="auto"/>
              <w:ind w:left="453" w:right="1220" w:hanging="343"/>
              <w:jc w:val="left"/>
            </w:pPr>
            <w:r>
              <w:rPr>
                <w:sz w:val="22"/>
              </w:rPr>
              <w:t xml:space="preserve">Смоленское сельское поселение, п. Мирный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49946528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Краснодарский край, Тбилисский район, </w:t>
            </w:r>
          </w:p>
          <w:p w14:paraId="5CF99EF3" w14:textId="77777777" w:rsidR="00960C9C" w:rsidRDefault="00000000">
            <w:pPr>
              <w:spacing w:after="4" w:line="239" w:lineRule="auto"/>
              <w:ind w:left="453" w:right="944" w:hanging="343"/>
              <w:jc w:val="left"/>
            </w:pPr>
            <w:r>
              <w:rPr>
                <w:sz w:val="22"/>
              </w:rPr>
              <w:t xml:space="preserve">Тбилисское сельское поселение, п. Восточный;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  <w:r>
              <w:rPr>
                <w:sz w:val="22"/>
              </w:rPr>
              <w:tab/>
              <w:t>23:</w:t>
            </w:r>
          </w:p>
          <w:p w14:paraId="6F53ADEF" w14:textId="77777777" w:rsidR="00960C9C" w:rsidRDefault="00000000">
            <w:pPr>
              <w:spacing w:after="2" w:line="240" w:lineRule="auto"/>
              <w:ind w:left="110" w:right="52" w:firstLine="0"/>
            </w:pPr>
            <w:r>
              <w:rPr>
                <w:sz w:val="22"/>
              </w:rPr>
              <w:t xml:space="preserve">расположенном: Краснодарский край,  муниципальное образование городской округ город курорт Сочи, Хостинский внутригородской район, </w:t>
            </w:r>
            <w:hyperlink r:id="rId89">
              <w:r>
                <w:rPr>
                  <w:sz w:val="22"/>
                </w:rPr>
                <w:t>Кудепстинский</w:t>
              </w:r>
            </w:hyperlink>
          </w:p>
          <w:p w14:paraId="7844ABF9" w14:textId="77777777" w:rsidR="00960C9C" w:rsidRDefault="00000000">
            <w:pPr>
              <w:spacing w:after="0" w:line="244" w:lineRule="auto"/>
              <w:ind w:left="453" w:right="881" w:hanging="343"/>
              <w:jc w:val="left"/>
            </w:pPr>
            <w:r>
              <w:rPr>
                <w:sz w:val="22"/>
              </w:rPr>
              <w:t xml:space="preserve">сельский округ, с. Вардане Верино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  <w:r>
              <w:rPr>
                <w:sz w:val="22"/>
              </w:rPr>
              <w:tab/>
              <w:t>23:49:</w:t>
            </w:r>
          </w:p>
          <w:p w14:paraId="7D865CED" w14:textId="77777777" w:rsidR="00960C9C" w:rsidRDefault="00000000">
            <w:pPr>
              <w:spacing w:after="0" w:line="239" w:lineRule="auto"/>
              <w:ind w:left="110" w:right="52" w:firstLine="0"/>
            </w:pPr>
            <w:r>
              <w:rPr>
                <w:sz w:val="22"/>
              </w:rPr>
              <w:t xml:space="preserve">расположенном: Краснодарский край,  муниципальное образование городской округ город курорт Сочи, Адлерский внутригородской район, </w:t>
            </w:r>
            <w:hyperlink r:id="rId90">
              <w:r>
                <w:rPr>
                  <w:sz w:val="22"/>
                </w:rPr>
                <w:t xml:space="preserve">Раздольский </w:t>
              </w:r>
            </w:hyperlink>
            <w:r>
              <w:rPr>
                <w:sz w:val="22"/>
              </w:rPr>
              <w:t>сельский округ, с. Семёновка в кадастровом квартале 23:</w:t>
            </w:r>
          </w:p>
          <w:p w14:paraId="26A7D87A" w14:textId="77777777" w:rsidR="00960C9C" w:rsidRDefault="00000000">
            <w:pPr>
              <w:spacing w:after="4" w:line="239" w:lineRule="auto"/>
              <w:ind w:left="110" w:right="0" w:firstLine="0"/>
            </w:pPr>
            <w:r>
              <w:rPr>
                <w:sz w:val="22"/>
              </w:rPr>
              <w:t xml:space="preserve">расположенном: Краснодарский край, Темрюкский район, Темрюкское городское поселение, п. Южный </w:t>
            </w:r>
          </w:p>
          <w:p w14:paraId="102874D9" w14:textId="77777777" w:rsidR="00960C9C" w:rsidRDefault="00000000">
            <w:pPr>
              <w:spacing w:after="8" w:line="236" w:lineRule="auto"/>
              <w:ind w:left="453" w:right="1977" w:hanging="343"/>
              <w:jc w:val="left"/>
            </w:pPr>
            <w:r>
              <w:rPr>
                <w:sz w:val="22"/>
              </w:rPr>
              <w:t xml:space="preserve">Склон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7B1768F8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расположенном Республика Адыгея, Майкопский район, </w:t>
            </w:r>
          </w:p>
          <w:p w14:paraId="4C22DE84" w14:textId="77777777" w:rsidR="00960C9C" w:rsidRDefault="00000000">
            <w:pPr>
              <w:spacing w:after="0" w:line="244" w:lineRule="auto"/>
              <w:ind w:left="453" w:right="914" w:hanging="343"/>
              <w:jc w:val="left"/>
            </w:pPr>
            <w:r>
              <w:rPr>
                <w:sz w:val="22"/>
              </w:rPr>
              <w:t xml:space="preserve">Даховское сельское поселение, п. Усть Сахрай; в </w:t>
            </w:r>
            <w:r>
              <w:rPr>
                <w:sz w:val="22"/>
              </w:rPr>
              <w:tab/>
              <w:t xml:space="preserve">кадастровом </w:t>
            </w:r>
            <w:r>
              <w:rPr>
                <w:sz w:val="22"/>
              </w:rPr>
              <w:tab/>
              <w:t xml:space="preserve">квартале </w:t>
            </w:r>
          </w:p>
          <w:p w14:paraId="70BF417F" w14:textId="77777777" w:rsidR="00960C9C" w:rsidRDefault="00000000">
            <w:pPr>
              <w:spacing w:after="0" w:line="238" w:lineRule="auto"/>
              <w:ind w:left="110" w:right="54" w:firstLine="0"/>
            </w:pPr>
            <w:r>
              <w:rPr>
                <w:sz w:val="22"/>
              </w:rPr>
              <w:t>расположенном Республика Адыгея, Шовгеновский район, Хакуринохабльское сельское поселение, х. Киров; в кадастровом квартале 26:17:032201, расположенном Ставропольский край, Андроповский муниципальный округ, село Дубовая Балка; в кадастровом квартале 26:25:120306, расположенном</w:t>
            </w:r>
          </w:p>
          <w:p w14:paraId="7440934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Ставропольский край, Георгиевский городской округ, х. </w:t>
            </w:r>
          </w:p>
          <w:p w14:paraId="6C5F0B98" w14:textId="77777777" w:rsidR="00960C9C" w:rsidRDefault="00000000">
            <w:pPr>
              <w:spacing w:after="2" w:line="236" w:lineRule="auto"/>
              <w:ind w:left="453" w:right="118" w:hanging="343"/>
              <w:jc w:val="left"/>
            </w:pPr>
            <w:r>
              <w:rPr>
                <w:sz w:val="22"/>
              </w:rPr>
              <w:t>Новомихайловский; в кадастровом квартале 26:29:110305, расположенном</w:t>
            </w:r>
          </w:p>
          <w:p w14:paraId="154CA95A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 xml:space="preserve">Ставропольский край, город курорт Пятигорск, село </w:t>
            </w:r>
          </w:p>
          <w:p w14:paraId="3909A129" w14:textId="77777777" w:rsidR="00960C9C" w:rsidRDefault="00000000">
            <w:pPr>
              <w:spacing w:after="2" w:line="236" w:lineRule="auto"/>
              <w:ind w:left="453" w:right="118" w:hanging="343"/>
              <w:jc w:val="left"/>
            </w:pPr>
            <w:r>
              <w:rPr>
                <w:sz w:val="22"/>
              </w:rPr>
              <w:t>Привольное; в кадастровом квартале 26:01:040702, расположенном</w:t>
            </w:r>
          </w:p>
          <w:p w14:paraId="417875F7" w14:textId="77777777" w:rsidR="00960C9C" w:rsidRDefault="00000000">
            <w:pPr>
              <w:tabs>
                <w:tab w:val="center" w:pos="883"/>
                <w:tab w:val="center" w:pos="2678"/>
                <w:tab w:val="center" w:pos="4625"/>
              </w:tabs>
              <w:spacing w:after="0" w:line="259" w:lineRule="auto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22"/>
              </w:rPr>
              <w:t xml:space="preserve">Ставропольский </w:t>
            </w:r>
            <w:r>
              <w:rPr>
                <w:sz w:val="22"/>
              </w:rPr>
              <w:tab/>
              <w:t xml:space="preserve">край, </w:t>
            </w:r>
            <w:r>
              <w:rPr>
                <w:sz w:val="22"/>
              </w:rPr>
              <w:tab/>
              <w:t xml:space="preserve">Красногвардейский </w:t>
            </w:r>
          </w:p>
          <w:p w14:paraId="455256ED" w14:textId="77777777" w:rsidR="00960C9C" w:rsidRDefault="00000000">
            <w:pPr>
              <w:spacing w:after="0" w:line="237" w:lineRule="auto"/>
              <w:ind w:left="110" w:right="55" w:firstLine="0"/>
            </w:pPr>
            <w:r>
              <w:rPr>
                <w:sz w:val="22"/>
              </w:rPr>
              <w:t xml:space="preserve">муниципальный округ, х. Богомолов в кадастровом квартале 26:23:140207, расположенном Ставропольский край, Минераловодский городской округ, п. Привольный; в кадастровом квартале 26:23:050201, расположенном Ставропольский край, Минераловодский городской округ, х. Безивановка; в кадастровом квартале 26:23:051303, расположенном Ставропольский край, Минераловодский городской округ, х. Сухая Падина; в кадастровом квартале 26:29:160114, расположенном Ставропольский край, Предгорный муниципальный округ, п. Верхнеподкумский; в кадастровом квартале 26:27:100602, расположенном Ставропольский край, Советский городской округ, х. </w:t>
            </w:r>
          </w:p>
          <w:p w14:paraId="02DDA5E8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>Кононов.</w:t>
            </w:r>
          </w:p>
          <w:p w14:paraId="0C3266AA" w14:textId="77777777" w:rsidR="00960C9C" w:rsidRDefault="00000000">
            <w:pPr>
              <w:spacing w:after="2" w:line="236" w:lineRule="auto"/>
              <w:ind w:left="110" w:right="0" w:firstLine="343"/>
            </w:pPr>
            <w:r>
              <w:rPr>
                <w:sz w:val="22"/>
              </w:rPr>
              <w:t xml:space="preserve">в кадастровом квартале 26:36:050204, расположенном Ставропольский край, Курский муниципальный округ, х. </w:t>
            </w:r>
          </w:p>
          <w:p w14:paraId="04992FC7" w14:textId="77777777" w:rsidR="00960C9C" w:rsidRDefault="00000000">
            <w:pPr>
              <w:spacing w:after="0" w:line="259" w:lineRule="auto"/>
              <w:ind w:left="110" w:right="0" w:firstLine="0"/>
              <w:jc w:val="left"/>
            </w:pPr>
            <w:r>
              <w:rPr>
                <w:sz w:val="22"/>
              </w:rPr>
              <w:t>Кировский.</w:t>
            </w:r>
          </w:p>
        </w:tc>
      </w:tr>
      <w:tr w:rsidR="00960C9C" w14:paraId="5BBCBB73" w14:textId="77777777">
        <w:trPr>
          <w:trHeight w:val="1041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02E0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F283F1" w14:textId="77777777" w:rsidR="00960C9C" w:rsidRDefault="00000000">
            <w:pPr>
              <w:spacing w:after="0" w:line="259" w:lineRule="auto"/>
              <w:ind w:left="0" w:right="61" w:firstLine="0"/>
            </w:pPr>
            <w:r>
              <w:rPr>
                <w:sz w:val="24"/>
              </w:rPr>
              <w:t>Право, на котором инженерное сооружение принадлежит заявителю (если подано ходатайство об установлении публичного сервитута в целях реконструкции или эксплуатации инженерного сооружения)</w:t>
            </w:r>
          </w:p>
        </w:tc>
      </w:tr>
      <w:tr w:rsidR="00960C9C" w14:paraId="27FA42C5" w14:textId="77777777">
        <w:trPr>
          <w:trHeight w:val="48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00A4F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48693E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Сведения о способах представления результатов рассмотрения ходатайства:</w:t>
            </w:r>
          </w:p>
        </w:tc>
      </w:tr>
      <w:tr w:rsidR="00960C9C" w14:paraId="590EB4BC" w14:textId="77777777">
        <w:trPr>
          <w:trHeight w:val="1041"/>
        </w:trPr>
        <w:tc>
          <w:tcPr>
            <w:tcW w:w="7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051D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B06984" w14:textId="77777777" w:rsidR="00960C9C" w:rsidRDefault="00000000">
            <w:pPr>
              <w:spacing w:after="0" w:line="259" w:lineRule="auto"/>
              <w:ind w:left="0" w:right="64" w:firstLine="0"/>
            </w:pPr>
            <w:r>
              <w:rPr>
                <w:sz w:val="24"/>
              </w:rPr>
              <w:t>в виде электронного документа, который направляется уполномоченным органом заявителю посредством электронной почты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CCC092" w14:textId="77777777" w:rsidR="00960C9C" w:rsidRDefault="00000000">
            <w:pPr>
              <w:spacing w:after="0" w:line="259" w:lineRule="auto"/>
              <w:ind w:left="720" w:right="0" w:firstLine="0"/>
              <w:jc w:val="left"/>
            </w:pPr>
            <w:r>
              <w:rPr>
                <w:sz w:val="24"/>
              </w:rPr>
              <w:t>ДА</w:t>
            </w:r>
          </w:p>
          <w:p w14:paraId="42049627" w14:textId="77777777" w:rsidR="00960C9C" w:rsidRDefault="00000000">
            <w:pPr>
              <w:spacing w:after="123" w:line="259" w:lineRule="auto"/>
              <w:ind w:left="336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277D77C" wp14:editId="2A92A11E">
                      <wp:extent cx="619451" cy="7559"/>
                      <wp:effectExtent l="0" t="0" r="0" b="0"/>
                      <wp:docPr id="310676" name="Group 3106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9451" cy="7559"/>
                                <a:chOff x="0" y="0"/>
                                <a:chExt cx="619451" cy="7559"/>
                              </a:xfrm>
                            </wpg:grpSpPr>
                            <wps:wsp>
                              <wps:cNvPr id="44722" name="Shape 44722"/>
                              <wps:cNvSpPr/>
                              <wps:spPr>
                                <a:xfrm>
                                  <a:off x="0" y="0"/>
                                  <a:ext cx="619451" cy="75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9451" h="7559">
                                      <a:moveTo>
                                        <a:pt x="0" y="7559"/>
                                      </a:moveTo>
                                      <a:lnTo>
                                        <a:pt x="619451" y="0"/>
                                      </a:lnTo>
                                    </a:path>
                                  </a:pathLst>
                                </a:custGeom>
                                <a:ln w="6347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10676" style="width:48.7757pt;height:0.595215pt;mso-position-horizontal-relative:char;mso-position-vertical-relative:line" coordsize="6194,75">
                      <v:shape id="Shape 44722" style="position:absolute;width:6194;height:75;left:0;top:0;" coordsize="619451,7559" path="m0,7559l619451,0">
                        <v:stroke weight="0.499728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45012C56" w14:textId="77777777" w:rsidR="00960C9C" w:rsidRDefault="00000000">
            <w:pPr>
              <w:spacing w:after="0" w:line="259" w:lineRule="auto"/>
              <w:ind w:left="480" w:right="0" w:firstLine="0"/>
              <w:jc w:val="left"/>
            </w:pPr>
            <w:r>
              <w:rPr>
                <w:sz w:val="24"/>
              </w:rPr>
              <w:t>(да/нет)</w:t>
            </w:r>
          </w:p>
        </w:tc>
      </w:tr>
      <w:tr w:rsidR="00960C9C" w14:paraId="55D9A256" w14:textId="77777777">
        <w:trPr>
          <w:trHeight w:val="1044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3873CE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BF61B5" w14:textId="77777777" w:rsidR="00960C9C" w:rsidRDefault="00000000">
            <w:pPr>
              <w:spacing w:after="0" w:line="259" w:lineRule="auto"/>
              <w:ind w:left="0" w:right="64" w:firstLine="0"/>
            </w:pPr>
            <w:r>
              <w:rPr>
                <w:sz w:val="24"/>
              </w:rPr>
              <w:t>в виде бумажного документа, который заявитель получает непосредственно при личном обращении или посредством почтового отправления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141540" w14:textId="77777777" w:rsidR="00960C9C" w:rsidRDefault="00000000">
            <w:pPr>
              <w:spacing w:after="0" w:line="259" w:lineRule="auto"/>
              <w:ind w:left="660" w:right="0" w:firstLine="0"/>
              <w:jc w:val="left"/>
            </w:pPr>
            <w:r>
              <w:rPr>
                <w:sz w:val="24"/>
              </w:rPr>
              <w:t>НЕТ</w:t>
            </w:r>
          </w:p>
          <w:p w14:paraId="66801070" w14:textId="77777777" w:rsidR="00960C9C" w:rsidRDefault="00000000">
            <w:pPr>
              <w:spacing w:after="136" w:line="259" w:lineRule="auto"/>
              <w:ind w:left="361"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563BB30B" wp14:editId="4B50A136">
                      <wp:extent cx="619439" cy="7620"/>
                      <wp:effectExtent l="0" t="0" r="0" b="0"/>
                      <wp:docPr id="310727" name="Group 3107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9439" cy="7620"/>
                                <a:chOff x="0" y="0"/>
                                <a:chExt cx="619439" cy="7620"/>
                              </a:xfrm>
                            </wpg:grpSpPr>
                            <wps:wsp>
                              <wps:cNvPr id="44723" name="Shape 44723"/>
                              <wps:cNvSpPr/>
                              <wps:spPr>
                                <a:xfrm>
                                  <a:off x="0" y="0"/>
                                  <a:ext cx="619439" cy="76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9439" h="7620">
                                      <a:moveTo>
                                        <a:pt x="0" y="7620"/>
                                      </a:moveTo>
                                      <a:lnTo>
                                        <a:pt x="619439" y="0"/>
                                      </a:lnTo>
                                    </a:path>
                                  </a:pathLst>
                                </a:custGeom>
                                <a:ln w="6347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310727" style="width:48.7747pt;height:0.600037pt;mso-position-horizontal-relative:char;mso-position-vertical-relative:line" coordsize="6194,76">
                      <v:shape id="Shape 44723" style="position:absolute;width:6194;height:76;left:0;top:0;" coordsize="619439,7620" path="m0,7620l619439,0">
                        <v:stroke weight="0.499728pt" endcap="flat" joinstyle="miter" miterlimit="10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  <w:p w14:paraId="5A0390DF" w14:textId="77777777" w:rsidR="00960C9C" w:rsidRDefault="00000000">
            <w:pPr>
              <w:spacing w:after="0" w:line="259" w:lineRule="auto"/>
              <w:ind w:left="480" w:right="0" w:firstLine="0"/>
              <w:jc w:val="left"/>
            </w:pPr>
            <w:r>
              <w:rPr>
                <w:sz w:val="24"/>
              </w:rPr>
              <w:t>(да/нет)</w:t>
            </w:r>
          </w:p>
        </w:tc>
      </w:tr>
      <w:tr w:rsidR="00960C9C" w14:paraId="6EDCCD56" w14:textId="77777777">
        <w:trPr>
          <w:trHeight w:val="131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5A99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B7D25C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Документы, прилагаемые к ходатайству:</w:t>
            </w:r>
          </w:p>
          <w:p w14:paraId="390DD85B" w14:textId="77777777" w:rsidR="00960C9C" w:rsidRDefault="00000000">
            <w:pPr>
              <w:spacing w:after="0" w:line="259" w:lineRule="auto"/>
              <w:ind w:left="0" w:right="208" w:firstLine="0"/>
              <w:jc w:val="center"/>
            </w:pPr>
            <w:r>
              <w:rPr>
                <w:sz w:val="24"/>
              </w:rPr>
              <w:t xml:space="preserve">Описание местоположения границ публичный сервитута в формате </w:t>
            </w:r>
          </w:p>
          <w:p w14:paraId="6331F917" w14:textId="77777777" w:rsidR="00960C9C" w:rsidRDefault="00000000">
            <w:pPr>
              <w:spacing w:after="0" w:line="259" w:lineRule="auto"/>
              <w:ind w:left="720" w:right="0" w:firstLine="0"/>
              <w:jc w:val="left"/>
            </w:pPr>
            <w:r>
              <w:rPr>
                <w:sz w:val="24"/>
              </w:rPr>
              <w:t>Доверенность от 28.04.2023 № 01/29/452/23, копия</w:t>
            </w:r>
            <w:r>
              <w:rPr>
                <w:rFonts w:ascii="Courier New" w:eastAsia="Courier New" w:hAnsi="Courier New" w:cs="Courier New"/>
                <w:sz w:val="20"/>
              </w:rPr>
              <w:t xml:space="preserve"> </w:t>
            </w:r>
            <w:r>
              <w:rPr>
                <w:sz w:val="24"/>
              </w:rPr>
              <w:t xml:space="preserve">в формате </w:t>
            </w:r>
          </w:p>
          <w:p w14:paraId="0F2DE5FD" w14:textId="77777777" w:rsidR="00960C9C" w:rsidRDefault="00000000">
            <w:pPr>
              <w:spacing w:after="0" w:line="259" w:lineRule="auto"/>
              <w:ind w:left="720" w:right="0" w:firstLine="0"/>
              <w:jc w:val="left"/>
            </w:pPr>
            <w:r>
              <w:rPr>
                <w:sz w:val="24"/>
              </w:rPr>
              <w:t xml:space="preserve">Схема границ публичного сервитута в формате </w:t>
            </w:r>
          </w:p>
        </w:tc>
      </w:tr>
      <w:tr w:rsidR="00960C9C" w14:paraId="132738B3" w14:textId="77777777">
        <w:trPr>
          <w:trHeight w:val="1729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E3F73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4E523" w14:textId="77777777" w:rsidR="00960C9C" w:rsidRDefault="00000000">
            <w:pPr>
              <w:spacing w:after="0" w:line="259" w:lineRule="auto"/>
              <w:ind w:left="0" w:right="60" w:firstLine="0"/>
            </w:pPr>
            <w:r>
              <w:rPr>
                <w:sz w:val="22"/>
              </w:rPr>
              <w:t>Подтверждаю согласие на обработку персональных данных (сбор, систематизацию, накопление, хранение, уточнение (обновление, изменение), использование, распространение (в том числе передачу), обезличивание, блокирование, уничтожение персональных данных, а также иных действий, необходимых для обработки персональных данных в соответствии с законодательством Российской Федерации), в том числе в автоматизированном режиме</w:t>
            </w:r>
          </w:p>
        </w:tc>
      </w:tr>
      <w:tr w:rsidR="00960C9C" w14:paraId="49601DC0" w14:textId="77777777">
        <w:trPr>
          <w:trHeight w:val="1318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6DB5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86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0A11F8" w14:textId="77777777" w:rsidR="00960C9C" w:rsidRDefault="00000000">
            <w:pPr>
              <w:spacing w:after="0" w:line="259" w:lineRule="auto"/>
              <w:ind w:left="0" w:right="59" w:firstLine="0"/>
            </w:pPr>
            <w:r>
              <w:rPr>
                <w:sz w:val="24"/>
              </w:rPr>
              <w:t xml:space="preserve">Подтверждаю, что сведения, указанные в настоящем ходатайстве, на дату представления ходатайства достоверны; документы (копии документов) и содержащиеся в них сведения соответствуют требованиям, установленным </w:t>
            </w:r>
            <w:hyperlink r:id="rId91">
              <w:r>
                <w:rPr>
                  <w:color w:val="0000FF"/>
                  <w:sz w:val="24"/>
                </w:rPr>
                <w:t xml:space="preserve">статьей </w:t>
              </w:r>
            </w:hyperlink>
            <w:r>
              <w:rPr>
                <w:sz w:val="24"/>
              </w:rPr>
              <w:t>Земельного кодекса Российской Федерации</w:t>
            </w:r>
          </w:p>
        </w:tc>
      </w:tr>
      <w:tr w:rsidR="00960C9C" w14:paraId="18150C5C" w14:textId="77777777">
        <w:trPr>
          <w:trHeight w:val="492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2339B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628784" w14:textId="77777777" w:rsidR="00960C9C" w:rsidRDefault="00000000">
            <w:pPr>
              <w:spacing w:after="0" w:line="259" w:lineRule="auto"/>
              <w:ind w:left="0" w:right="0" w:firstLine="0"/>
              <w:jc w:val="left"/>
            </w:pPr>
            <w:r>
              <w:rPr>
                <w:sz w:val="24"/>
              </w:rPr>
              <w:t>Подпись: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F5B45D" w14:textId="77777777" w:rsidR="00960C9C" w:rsidRDefault="00000000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>Дата:</w:t>
            </w:r>
          </w:p>
        </w:tc>
      </w:tr>
      <w:tr w:rsidR="00960C9C" w14:paraId="5407465C" w14:textId="77777777">
        <w:trPr>
          <w:trHeight w:val="1593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87DE37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  <w:tc>
          <w:tcPr>
            <w:tcW w:w="6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4D80B" w14:textId="77777777" w:rsidR="00960C9C" w:rsidRDefault="00000000">
            <w:pPr>
              <w:spacing w:after="0" w:line="259" w:lineRule="auto"/>
              <w:ind w:left="4108" w:right="0" w:firstLine="0"/>
              <w:jc w:val="left"/>
            </w:pPr>
            <w:r>
              <w:rPr>
                <w:sz w:val="24"/>
              </w:rPr>
              <w:t>Смальков М.Е</w:t>
            </w:r>
          </w:p>
        </w:tc>
        <w:tc>
          <w:tcPr>
            <w:tcW w:w="2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105C6" w14:textId="77777777" w:rsidR="00960C9C" w:rsidRDefault="00960C9C">
            <w:pPr>
              <w:spacing w:after="160" w:line="259" w:lineRule="auto"/>
              <w:ind w:left="0" w:right="0" w:firstLine="0"/>
              <w:jc w:val="left"/>
            </w:pPr>
          </w:p>
        </w:tc>
      </w:tr>
    </w:tbl>
    <w:p w14:paraId="36231190" w14:textId="77777777" w:rsidR="00960C9C" w:rsidRDefault="00000000">
      <w:pPr>
        <w:spacing w:after="0" w:line="259" w:lineRule="auto"/>
        <w:ind w:left="261" w:righ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sectPr w:rsidR="00960C9C">
      <w:headerReference w:type="even" r:id="rId92"/>
      <w:headerReference w:type="default" r:id="rId93"/>
      <w:headerReference w:type="first" r:id="rId94"/>
      <w:pgSz w:w="11900" w:h="16840"/>
      <w:pgMar w:top="299" w:right="1440" w:bottom="11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893643" w14:textId="77777777" w:rsidR="00A320F8" w:rsidRDefault="00A320F8">
      <w:pPr>
        <w:spacing w:after="0" w:line="240" w:lineRule="auto"/>
      </w:pPr>
      <w:r>
        <w:separator/>
      </w:r>
    </w:p>
  </w:endnote>
  <w:endnote w:type="continuationSeparator" w:id="0">
    <w:p w14:paraId="2851085E" w14:textId="77777777" w:rsidR="00A320F8" w:rsidRDefault="00A320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8F978F" w14:textId="77777777" w:rsidR="00A320F8" w:rsidRDefault="00A320F8">
      <w:pPr>
        <w:spacing w:after="0" w:line="240" w:lineRule="auto"/>
      </w:pPr>
      <w:r>
        <w:separator/>
      </w:r>
    </w:p>
  </w:footnote>
  <w:footnote w:type="continuationSeparator" w:id="0">
    <w:p w14:paraId="5B6D478E" w14:textId="77777777" w:rsidR="00A320F8" w:rsidRDefault="00A320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B72DF" w14:textId="77777777" w:rsidR="00960C9C" w:rsidRDefault="00000000">
    <w:pPr>
      <w:tabs>
        <w:tab w:val="center" w:pos="569"/>
        <w:tab w:val="center" w:pos="5243"/>
      </w:tabs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sz w:val="24"/>
      </w:rPr>
      <w:t xml:space="preserve"> </w:t>
    </w:r>
    <w:r>
      <w:rPr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3BB13B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A12B66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1B421E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6117E2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ED66CF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0E355F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F3926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E707A0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7644E3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7E5C5B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9CAA9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09EFD0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B422AD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DAA3C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71A77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13ADD1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4BEF5D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DFEA2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01C46C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6A63AA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5CDEA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AF104B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F9916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A32281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38D4C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94C224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DD0E9F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48AE7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72942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7640F6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248C69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D60EC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47673" w14:textId="77777777" w:rsidR="00960C9C" w:rsidRDefault="00000000">
    <w:pPr>
      <w:tabs>
        <w:tab w:val="center" w:pos="567"/>
        <w:tab w:val="center" w:pos="5241"/>
      </w:tabs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sz w:val="24"/>
      </w:rPr>
      <w:t xml:space="preserve"> </w:t>
    </w:r>
    <w:r>
      <w:rPr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C277A1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D69242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EDC38D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DA9D7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BB16A6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17A302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A6073F" w14:textId="77777777" w:rsidR="00960C9C" w:rsidRDefault="00000000">
    <w:pPr>
      <w:tabs>
        <w:tab w:val="center" w:pos="567"/>
        <w:tab w:val="center" w:pos="5241"/>
      </w:tabs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sz w:val="24"/>
      </w:rPr>
      <w:t xml:space="preserve"> </w:t>
    </w:r>
    <w:r>
      <w:rPr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418790" w14:textId="77777777" w:rsidR="00960C9C" w:rsidRDefault="00000000">
    <w:pPr>
      <w:tabs>
        <w:tab w:val="center" w:pos="567"/>
        <w:tab w:val="center" w:pos="5241"/>
      </w:tabs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sz w:val="24"/>
      </w:rPr>
      <w:t xml:space="preserve"> </w:t>
    </w:r>
    <w:r>
      <w:rPr>
        <w:sz w:val="24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  <w:r>
      <w:t xml:space="preserve"> 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C3752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B6517F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9F495E" w14:textId="77777777" w:rsidR="00960C9C" w:rsidRDefault="00960C9C">
    <w:pPr>
      <w:spacing w:after="160" w:line="259" w:lineRule="auto"/>
      <w:ind w:left="0" w:right="0" w:firstLine="0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9B2B1B"/>
    <w:multiLevelType w:val="hybridMultilevel"/>
    <w:tmpl w:val="A8623054"/>
    <w:lvl w:ilvl="0" w:tplc="67C09538">
      <w:start w:val="2"/>
      <w:numFmt w:val="decimal"/>
      <w:lvlText w:val="%1."/>
      <w:lvlJc w:val="left"/>
      <w:pPr>
        <w:ind w:left="1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9647E74">
      <w:start w:val="1"/>
      <w:numFmt w:val="lowerLetter"/>
      <w:lvlText w:val="%2"/>
      <w:lvlJc w:val="left"/>
      <w:pPr>
        <w:ind w:left="3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3C4481C">
      <w:start w:val="1"/>
      <w:numFmt w:val="lowerRoman"/>
      <w:lvlText w:val="%3"/>
      <w:lvlJc w:val="left"/>
      <w:pPr>
        <w:ind w:left="42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C081742">
      <w:start w:val="1"/>
      <w:numFmt w:val="decimal"/>
      <w:lvlText w:val="%4"/>
      <w:lvlJc w:val="left"/>
      <w:pPr>
        <w:ind w:left="4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68E9372">
      <w:start w:val="1"/>
      <w:numFmt w:val="lowerLetter"/>
      <w:lvlText w:val="%5"/>
      <w:lvlJc w:val="left"/>
      <w:pPr>
        <w:ind w:left="56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712AE78">
      <w:start w:val="1"/>
      <w:numFmt w:val="lowerRoman"/>
      <w:lvlText w:val="%6"/>
      <w:lvlJc w:val="left"/>
      <w:pPr>
        <w:ind w:left="6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3E4BF6">
      <w:start w:val="1"/>
      <w:numFmt w:val="decimal"/>
      <w:lvlText w:val="%7"/>
      <w:lvlJc w:val="left"/>
      <w:pPr>
        <w:ind w:left="7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30AD7E6">
      <w:start w:val="1"/>
      <w:numFmt w:val="lowerLetter"/>
      <w:lvlText w:val="%8"/>
      <w:lvlJc w:val="left"/>
      <w:pPr>
        <w:ind w:left="7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CC05CF8">
      <w:start w:val="1"/>
      <w:numFmt w:val="lowerRoman"/>
      <w:lvlText w:val="%9"/>
      <w:lvlJc w:val="left"/>
      <w:pPr>
        <w:ind w:left="8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2E70AB7"/>
    <w:multiLevelType w:val="hybridMultilevel"/>
    <w:tmpl w:val="7E1C691E"/>
    <w:lvl w:ilvl="0" w:tplc="3E1AF144">
      <w:start w:val="1"/>
      <w:numFmt w:val="bullet"/>
      <w:lvlText w:val="-"/>
      <w:lvlJc w:val="left"/>
      <w:pPr>
        <w:ind w:left="3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71BA8A26">
      <w:start w:val="1"/>
      <w:numFmt w:val="bullet"/>
      <w:lvlText w:val="o"/>
      <w:lvlJc w:val="left"/>
      <w:pPr>
        <w:ind w:left="26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7898C0A6">
      <w:start w:val="1"/>
      <w:numFmt w:val="bullet"/>
      <w:lvlText w:val="▪"/>
      <w:lvlJc w:val="left"/>
      <w:pPr>
        <w:ind w:left="33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5208566E">
      <w:start w:val="1"/>
      <w:numFmt w:val="bullet"/>
      <w:lvlText w:val="•"/>
      <w:lvlJc w:val="left"/>
      <w:pPr>
        <w:ind w:left="40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531CB37A">
      <w:start w:val="1"/>
      <w:numFmt w:val="bullet"/>
      <w:lvlText w:val="o"/>
      <w:lvlJc w:val="left"/>
      <w:pPr>
        <w:ind w:left="48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D2800444">
      <w:start w:val="1"/>
      <w:numFmt w:val="bullet"/>
      <w:lvlText w:val="▪"/>
      <w:lvlJc w:val="left"/>
      <w:pPr>
        <w:ind w:left="55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E59E676C">
      <w:start w:val="1"/>
      <w:numFmt w:val="bullet"/>
      <w:lvlText w:val="•"/>
      <w:lvlJc w:val="left"/>
      <w:pPr>
        <w:ind w:left="625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11288A4E">
      <w:start w:val="1"/>
      <w:numFmt w:val="bullet"/>
      <w:lvlText w:val="o"/>
      <w:lvlJc w:val="left"/>
      <w:pPr>
        <w:ind w:left="697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7122898E">
      <w:start w:val="1"/>
      <w:numFmt w:val="bullet"/>
      <w:lvlText w:val="▪"/>
      <w:lvlJc w:val="left"/>
      <w:pPr>
        <w:ind w:left="769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997683527">
    <w:abstractNumId w:val="0"/>
  </w:num>
  <w:num w:numId="2" w16cid:durableId="186798635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0C9C"/>
    <w:rsid w:val="002505F7"/>
    <w:rsid w:val="00960C9C"/>
    <w:rsid w:val="00A32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343229"/>
  <w15:docId w15:val="{74677EE5-E34C-49FE-8AF5-2442B1ACCC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" w:line="248" w:lineRule="auto"/>
      <w:ind w:left="2" w:right="3" w:firstLine="557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2664" w:hanging="10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63" Type="http://schemas.openxmlformats.org/officeDocument/2006/relationships/header" Target="header24.xml"/><Relationship Id="rId68" Type="http://schemas.openxmlformats.org/officeDocument/2006/relationships/header" Target="header28.xml"/><Relationship Id="rId84" Type="http://schemas.openxmlformats.org/officeDocument/2006/relationships/header" Target="header41.xml"/><Relationship Id="rId89" Type="http://schemas.openxmlformats.org/officeDocument/2006/relationships/hyperlink" Target="https://ru.wikipedia.org/wiki/%D0%9A%D1%83%D0%B4%D0%B5%D0%BF%D1%81%D1%82%D0%B8%D0%BD%D1%81%D0%BA%D0%B8%D0%B9_%D1%81%D0%B5%D0%BB%D1%8C%D1%81%D0%BA%D0%B8%D0%B9_%D0%BE%D0%BA%D1%80%D1%83%D0%B3" TargetMode="External"/><Relationship Id="rId16" Type="http://schemas.openxmlformats.org/officeDocument/2006/relationships/image" Target="media/image4.png"/><Relationship Id="rId11" Type="http://schemas.openxmlformats.org/officeDocument/2006/relationships/header" Target="header5.xml"/><Relationship Id="rId32" Type="http://schemas.openxmlformats.org/officeDocument/2006/relationships/header" Target="header11.xml"/><Relationship Id="rId37" Type="http://schemas.openxmlformats.org/officeDocument/2006/relationships/image" Target="media/image19.png"/><Relationship Id="rId53" Type="http://schemas.openxmlformats.org/officeDocument/2006/relationships/image" Target="media/image32.png"/><Relationship Id="rId58" Type="http://schemas.openxmlformats.org/officeDocument/2006/relationships/header" Target="header20.xml"/><Relationship Id="rId74" Type="http://schemas.openxmlformats.org/officeDocument/2006/relationships/image" Target="media/image35.png"/><Relationship Id="rId79" Type="http://schemas.openxmlformats.org/officeDocument/2006/relationships/header" Target="header38.xml"/><Relationship Id="rId5" Type="http://schemas.openxmlformats.org/officeDocument/2006/relationships/footnotes" Target="footnotes.xml"/><Relationship Id="rId90" Type="http://schemas.openxmlformats.org/officeDocument/2006/relationships/hyperlink" Target="https://ru.wikipedia.org/wiki/%D0%A0%D0%B0%D0%B7%D0%B4%D0%BE%D0%BB%D1%8C%D1%81%D0%BA%D0%B8%D0%B9_%D1%81%D0%B5%D0%BB%D1%8C%D1%81%D0%BA%D0%B8%D0%B9_%D0%BE%D0%BA%D1%80%D1%83%D0%B3_(%D0%9A%D1%80%D0%B0%D1%81%D0%BD%D0%BE%D0%B4%D0%B0%D1%80%D1%81%D0%BA%D0%B8%D0%B9_%D0%BA%D1%80%D0%B0%D0%B9)" TargetMode="External"/><Relationship Id="rId95" Type="http://schemas.openxmlformats.org/officeDocument/2006/relationships/fontTable" Target="fontTable.xml"/><Relationship Id="rId22" Type="http://schemas.openxmlformats.org/officeDocument/2006/relationships/image" Target="media/image10.png"/><Relationship Id="rId27" Type="http://schemas.openxmlformats.org/officeDocument/2006/relationships/header" Target="header7.xml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64" Type="http://schemas.openxmlformats.org/officeDocument/2006/relationships/header" Target="header25.xml"/><Relationship Id="rId69" Type="http://schemas.openxmlformats.org/officeDocument/2006/relationships/header" Target="header29.xml"/><Relationship Id="rId8" Type="http://schemas.openxmlformats.org/officeDocument/2006/relationships/header" Target="header2.xml"/><Relationship Id="rId51" Type="http://schemas.openxmlformats.org/officeDocument/2006/relationships/header" Target="header14.xml"/><Relationship Id="rId72" Type="http://schemas.openxmlformats.org/officeDocument/2006/relationships/header" Target="header32.xml"/><Relationship Id="rId80" Type="http://schemas.openxmlformats.org/officeDocument/2006/relationships/header" Target="header39.xml"/><Relationship Id="rId85" Type="http://schemas.openxmlformats.org/officeDocument/2006/relationships/header" Target="header42.xml"/><Relationship Id="rId93" Type="http://schemas.openxmlformats.org/officeDocument/2006/relationships/header" Target="header44.xml"/><Relationship Id="rId3" Type="http://schemas.openxmlformats.org/officeDocument/2006/relationships/settings" Target="settings.xml"/><Relationship Id="rId12" Type="http://schemas.openxmlformats.org/officeDocument/2006/relationships/header" Target="header6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eader" Target="header12.xml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59" Type="http://schemas.openxmlformats.org/officeDocument/2006/relationships/header" Target="header21.xml"/><Relationship Id="rId67" Type="http://schemas.openxmlformats.org/officeDocument/2006/relationships/image" Target="media/image34.png"/><Relationship Id="rId20" Type="http://schemas.openxmlformats.org/officeDocument/2006/relationships/image" Target="media/image8.png"/><Relationship Id="rId41" Type="http://schemas.openxmlformats.org/officeDocument/2006/relationships/image" Target="media/image23.png"/><Relationship Id="rId54" Type="http://schemas.openxmlformats.org/officeDocument/2006/relationships/header" Target="header16.xml"/><Relationship Id="rId62" Type="http://schemas.openxmlformats.org/officeDocument/2006/relationships/header" Target="header23.xml"/><Relationship Id="rId70" Type="http://schemas.openxmlformats.org/officeDocument/2006/relationships/header" Target="header30.xml"/><Relationship Id="rId75" Type="http://schemas.openxmlformats.org/officeDocument/2006/relationships/header" Target="header34.xml"/><Relationship Id="rId83" Type="http://schemas.openxmlformats.org/officeDocument/2006/relationships/header" Target="header40.xml"/><Relationship Id="rId88" Type="http://schemas.openxmlformats.org/officeDocument/2006/relationships/hyperlink" Target="consultantplus://offline/ref=AB6B724C587AA85AE77A88D0C7BC7DEA075C98D284FAE46C71601C9D49C8F90A847A491855BBC27E05A5D5D76C0ED7B952034E44BFC8P0tBT" TargetMode="External"/><Relationship Id="rId91" Type="http://schemas.openxmlformats.org/officeDocument/2006/relationships/hyperlink" Target="consultantplus://offline/ref=AB6B724C587AA85AE77A88D0C7BC7DEA075C98D284FAE46C71601C9D49C8F90A847A491855BBCF7E05A5D5D76C0ED7B952034E44BFC8P0tBT" TargetMode="External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header" Target="header8.xml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header" Target="header19.xml"/><Relationship Id="rId10" Type="http://schemas.openxmlformats.org/officeDocument/2006/relationships/header" Target="header4.xml"/><Relationship Id="rId31" Type="http://schemas.openxmlformats.org/officeDocument/2006/relationships/header" Target="header10.xml"/><Relationship Id="rId44" Type="http://schemas.openxmlformats.org/officeDocument/2006/relationships/image" Target="media/image26.png"/><Relationship Id="rId52" Type="http://schemas.openxmlformats.org/officeDocument/2006/relationships/header" Target="header15.xml"/><Relationship Id="rId60" Type="http://schemas.openxmlformats.org/officeDocument/2006/relationships/image" Target="media/image33.png"/><Relationship Id="rId65" Type="http://schemas.openxmlformats.org/officeDocument/2006/relationships/header" Target="header26.xml"/><Relationship Id="rId73" Type="http://schemas.openxmlformats.org/officeDocument/2006/relationships/header" Target="header33.xml"/><Relationship Id="rId78" Type="http://schemas.openxmlformats.org/officeDocument/2006/relationships/header" Target="header37.xml"/><Relationship Id="rId81" Type="http://schemas.openxmlformats.org/officeDocument/2006/relationships/image" Target="media/image36.jpg"/><Relationship Id="rId86" Type="http://schemas.openxmlformats.org/officeDocument/2006/relationships/hyperlink" Target="consultantplus://offline/ref=AB6B724C587AA85AE77A88D0C7BC7DEA075C98D284FAE46C71601C9D49C8F90A847A491855BECF7E05A5D5D76C0ED7B952034E44BFC8P0tBT" TargetMode="External"/><Relationship Id="rId94" Type="http://schemas.openxmlformats.org/officeDocument/2006/relationships/header" Target="header45.xml"/><Relationship Id="rId4" Type="http://schemas.openxmlformats.org/officeDocument/2006/relationships/webSettings" Target="webSettings.xml"/><Relationship Id="rId9" Type="http://schemas.openxmlformats.org/officeDocument/2006/relationships/header" Target="header3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1.png"/><Relationship Id="rId34" Type="http://schemas.openxmlformats.org/officeDocument/2006/relationships/image" Target="media/image16.png"/><Relationship Id="rId50" Type="http://schemas.openxmlformats.org/officeDocument/2006/relationships/header" Target="header13.xml"/><Relationship Id="rId55" Type="http://schemas.openxmlformats.org/officeDocument/2006/relationships/header" Target="header17.xml"/><Relationship Id="rId76" Type="http://schemas.openxmlformats.org/officeDocument/2006/relationships/header" Target="header35.xml"/><Relationship Id="rId7" Type="http://schemas.openxmlformats.org/officeDocument/2006/relationships/header" Target="header1.xml"/><Relationship Id="rId71" Type="http://schemas.openxmlformats.org/officeDocument/2006/relationships/header" Target="header31.xml"/><Relationship Id="rId92" Type="http://schemas.openxmlformats.org/officeDocument/2006/relationships/header" Target="header43.xml"/><Relationship Id="rId2" Type="http://schemas.openxmlformats.org/officeDocument/2006/relationships/styles" Target="styles.xml"/><Relationship Id="rId29" Type="http://schemas.openxmlformats.org/officeDocument/2006/relationships/header" Target="header9.xml"/><Relationship Id="rId24" Type="http://schemas.openxmlformats.org/officeDocument/2006/relationships/image" Target="media/image12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66" Type="http://schemas.openxmlformats.org/officeDocument/2006/relationships/header" Target="header27.xml"/><Relationship Id="rId87" Type="http://schemas.openxmlformats.org/officeDocument/2006/relationships/hyperlink" Target="consultantplus://offline/ref=AB6B724C587AA85AE77A88D0C7BC7DEA075C98D183F7E46C71601C9D49C8F90A847A491856BBC02100B0C48F600BCDA75B145246BDPCt8T" TargetMode="External"/><Relationship Id="rId61" Type="http://schemas.openxmlformats.org/officeDocument/2006/relationships/header" Target="header22.xml"/><Relationship Id="rId82" Type="http://schemas.openxmlformats.org/officeDocument/2006/relationships/image" Target="media/image37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5.png"/><Relationship Id="rId35" Type="http://schemas.openxmlformats.org/officeDocument/2006/relationships/image" Target="media/image17.png"/><Relationship Id="rId56" Type="http://schemas.openxmlformats.org/officeDocument/2006/relationships/header" Target="header18.xml"/><Relationship Id="rId77" Type="http://schemas.openxmlformats.org/officeDocument/2006/relationships/header" Target="header3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18054</Words>
  <Characters>102913</Characters>
  <Application>Microsoft Office Word</Application>
  <DocSecurity>0</DocSecurity>
  <Lines>857</Lines>
  <Paragraphs>241</Paragraphs>
  <ScaleCrop>false</ScaleCrop>
  <Company/>
  <LinksUpToDate>false</LinksUpToDate>
  <CharactersWithSpaces>120726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Пользователь</cp:lastModifiedBy>
  <cp:revision>3</cp:revision>
  <dcterms:created xsi:type="dcterms:W3CDTF">2024-12-03T11:46:00Z</dcterms:created>
  <dcterms:modified xsi:type="dcterms:W3CDTF">2024-12-03T11:46:00Z</dcterms:modified>
</cp:coreProperties>
</file>