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74" w:rsidRPr="004B5174" w:rsidRDefault="004B5174" w:rsidP="004B51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1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МЕРЧАНСКОГО СЕЛЬСКОГО ПОСЕЛЕНИЯ</w:t>
      </w:r>
    </w:p>
    <w:p w:rsidR="004B5174" w:rsidRDefault="004B5174" w:rsidP="004B51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1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КРЫМСКОГО РАЙОНА</w:t>
      </w:r>
    </w:p>
    <w:p w:rsidR="004B5174" w:rsidRPr="004B5174" w:rsidRDefault="004B5174" w:rsidP="004B51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174" w:rsidRPr="004B5174" w:rsidRDefault="004B5174" w:rsidP="004B5174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bookmark0"/>
      <w:r w:rsidRPr="004B51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РЕШЕНИЕ</w:t>
      </w:r>
      <w:bookmarkEnd w:id="0"/>
      <w:r w:rsidR="00BC0CF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(проект)</w:t>
      </w:r>
    </w:p>
    <w:p w:rsidR="004B5174" w:rsidRDefault="004B5174" w:rsidP="004B5174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174" w:rsidRPr="004B5174" w:rsidRDefault="004B5174" w:rsidP="004B5174">
      <w:pPr>
        <w:tabs>
          <w:tab w:val="center" w:pos="8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17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C0CF4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4B51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№ </w:t>
      </w:r>
      <w:r w:rsidR="00BC0CF4">
        <w:rPr>
          <w:rFonts w:ascii="Times New Roman" w:hAnsi="Times New Roman" w:cs="Times New Roman"/>
          <w:color w:val="000000"/>
          <w:sz w:val="24"/>
          <w:szCs w:val="24"/>
        </w:rPr>
        <w:t>_____</w:t>
      </w:r>
      <w:bookmarkStart w:id="1" w:name="_GoBack"/>
      <w:bookmarkEnd w:id="1"/>
    </w:p>
    <w:p w:rsidR="004B5174" w:rsidRPr="004B5174" w:rsidRDefault="004B5174" w:rsidP="004B5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174">
        <w:rPr>
          <w:rFonts w:ascii="Times New Roman" w:hAnsi="Times New Roman" w:cs="Times New Roman"/>
          <w:color w:val="000000"/>
          <w:sz w:val="24"/>
          <w:szCs w:val="24"/>
        </w:rPr>
        <w:t>село Мерчанское</w:t>
      </w:r>
    </w:p>
    <w:p w:rsidR="00405F77" w:rsidRPr="00093E70" w:rsidRDefault="00405F77" w:rsidP="00405F77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B4621" w:rsidRPr="00093E70" w:rsidRDefault="00AB4621" w:rsidP="00AB4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</w:t>
      </w:r>
      <w:r w:rsidRPr="00093E7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исполнении бюджета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Мерчанск</w:t>
      </w:r>
      <w:r w:rsidRPr="00093E7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ого сельского</w:t>
      </w:r>
    </w:p>
    <w:p w:rsidR="00AB4621" w:rsidRPr="00093E70" w:rsidRDefault="00AB4621" w:rsidP="00AB46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Крымского района 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09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B4621" w:rsidRDefault="00AB4621" w:rsidP="00AB46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4621" w:rsidRPr="00093E70" w:rsidRDefault="00AB4621" w:rsidP="00AB46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Заслушав и обсудив отчет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главы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Мерчанск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>ого сельского поселения Крымского района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Мерчанск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ого сельского поселения Крымского района </w:t>
      </w:r>
      <w:r w:rsidRPr="00390AC8">
        <w:rPr>
          <w:rFonts w:ascii="Times New Roman" w:eastAsia="Calibri" w:hAnsi="Times New Roman" w:cs="Times New Roman"/>
          <w:sz w:val="28"/>
          <w:szCs w:val="28"/>
          <w:lang w:eastAsia="ar-SA"/>
        </w:rPr>
        <w:t>за 202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390A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>,  на основании пункта 1 статьи 9 Бюджетного кодекса Российской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Федерации подпункта 1 пункта 1 статьи 14 Федерального закона от 6 октября 2003 года  № 131 «Об общих принципах организации местного самоуправления в Российской Федерации» руководствуясь Уставом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Мерчанск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ого сельского поселения Крымского района, положением о бюджетном процессе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Мерчанск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ом сельском поселении Крымского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Pr="00A30B6F">
        <w:rPr>
          <w:rFonts w:ascii="Times New Roman" w:eastAsia="Calibri" w:hAnsi="Times New Roman" w:cs="Times New Roman"/>
          <w:sz w:val="28"/>
          <w:szCs w:val="28"/>
          <w:lang w:eastAsia="ar-SA"/>
        </w:rPr>
        <w:t>О внесении изменений в решение Совета Мерчанского сельского поселения от 28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сентября </w:t>
      </w:r>
      <w:r w:rsidRPr="00A30B6F">
        <w:rPr>
          <w:rFonts w:ascii="Times New Roman" w:eastAsia="Calibri" w:hAnsi="Times New Roman" w:cs="Times New Roman"/>
          <w:sz w:val="28"/>
          <w:szCs w:val="28"/>
          <w:lang w:eastAsia="ar-SA"/>
        </w:rPr>
        <w:t>2012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30B6F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ода</w:t>
      </w:r>
      <w:r w:rsidRPr="00A30B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30B6F">
        <w:rPr>
          <w:rFonts w:ascii="Times New Roman" w:eastAsia="Calibri" w:hAnsi="Times New Roman" w:cs="Times New Roman"/>
          <w:sz w:val="28"/>
          <w:szCs w:val="28"/>
          <w:lang w:eastAsia="ar-SA"/>
        </w:rPr>
        <w:t>122 «О бюджетном процессе в Мерчанском сельском поселении Крымского района»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(с внесенными изменениями)</w:t>
      </w:r>
      <w:r w:rsidRPr="006C52BD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Совет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Мерчанско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 сельского поселения Крымского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 е ш и л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AB4621" w:rsidRPr="00093E70" w:rsidRDefault="00AB4621" w:rsidP="00AB4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Утвердить отчет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Мерчанского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оселения Крымского района  об 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исполнении  бюджета </w:t>
      </w:r>
      <w:r w:rsidRPr="00A30B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Мерчанского 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  за  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22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 по  доходам  в  сумме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16325,9</w:t>
      </w:r>
      <w:r w:rsidRPr="00093E7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тысяч  рублей (приложение № 1),  по расходам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16744,2 тысяч рублей (приложение № 2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),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DC42E1">
        <w:rPr>
          <w:rFonts w:ascii="Times New Roman" w:eastAsia="Calibri" w:hAnsi="Times New Roman" w:cs="Times New Roman"/>
          <w:sz w:val="28"/>
          <w:szCs w:val="28"/>
          <w:lang w:eastAsia="ar-SA"/>
        </w:rPr>
        <w:t>едомственная структура расходов бюджета Мерчанского  сельского                     поселения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(приложение № 3), 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источники внутреннего финансирования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дефицита 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бюджета  в сумме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418,3 тысяч рублей (приложение № 4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), перечень  муниципальных  программ   предусмотренных к финансированию из бюджета </w:t>
      </w:r>
      <w:r w:rsidRPr="00A30B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Мерчанского 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 Крымского района  в 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22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(приложение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B4621" w:rsidRPr="00093E70" w:rsidRDefault="00AB4621" w:rsidP="00AB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отчет об исполнении бюджета </w:t>
      </w:r>
      <w:r w:rsidRPr="00A3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Pr="0009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Крымского района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9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газете «Призыв».</w:t>
      </w:r>
    </w:p>
    <w:p w:rsidR="00AB4621" w:rsidRPr="00093E70" w:rsidRDefault="00AB4621" w:rsidP="00AB4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решение вступает в силу со дня его официального опубликования. </w:t>
      </w:r>
    </w:p>
    <w:p w:rsidR="00405F77" w:rsidRPr="00093E70" w:rsidRDefault="00405F77" w:rsidP="00405F77">
      <w:pPr>
        <w:tabs>
          <w:tab w:val="left" w:pos="5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5174" w:rsidRDefault="004B5174" w:rsidP="00405F77">
      <w:pPr>
        <w:tabs>
          <w:tab w:val="left" w:pos="5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5F77" w:rsidRPr="00093E70" w:rsidRDefault="00405F77" w:rsidP="00405F77">
      <w:pPr>
        <w:tabs>
          <w:tab w:val="left" w:pos="5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r w:rsidRPr="00A30B6F">
        <w:rPr>
          <w:rFonts w:ascii="Times New Roman" w:eastAsia="Calibri" w:hAnsi="Times New Roman" w:cs="Times New Roman"/>
          <w:sz w:val="28"/>
          <w:szCs w:val="28"/>
          <w:lang w:eastAsia="ar-SA"/>
        </w:rPr>
        <w:t>Мерчанского</w:t>
      </w:r>
      <w:r w:rsidR="000504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</w:t>
      </w:r>
    </w:p>
    <w:p w:rsidR="00405F77" w:rsidRPr="003D0C9F" w:rsidRDefault="00405F77" w:rsidP="003D0C9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поселения Крымского района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Е.В.</w:t>
      </w:r>
      <w:r w:rsidR="004B51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Прокопенко</w:t>
      </w:r>
      <w:r w:rsidRPr="00093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AE4EC6" w:rsidRDefault="00AE4EC6" w:rsidP="00685ED3">
      <w:pPr>
        <w:widowControl w:val="0"/>
        <w:tabs>
          <w:tab w:val="left" w:pos="851"/>
          <w:tab w:val="center" w:pos="4677"/>
          <w:tab w:val="left" w:pos="5220"/>
          <w:tab w:val="right" w:pos="9355"/>
        </w:tabs>
        <w:suppressAutoHyphens/>
        <w:spacing w:after="0" w:line="24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152C60" w:rsidRPr="00330C90" w:rsidRDefault="00152C60" w:rsidP="00152C60">
      <w:pPr>
        <w:widowControl w:val="0"/>
        <w:tabs>
          <w:tab w:val="left" w:pos="851"/>
        </w:tabs>
        <w:suppressAutoHyphens/>
        <w:spacing w:after="0" w:line="24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sectPr w:rsidR="00152C60" w:rsidRPr="00330C90" w:rsidSect="00AE4EC6">
      <w:pgSz w:w="11906" w:h="16838"/>
      <w:pgMar w:top="993" w:right="849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D6" w:rsidRDefault="00364BD6" w:rsidP="00330C90">
      <w:pPr>
        <w:spacing w:after="0" w:line="240" w:lineRule="auto"/>
      </w:pPr>
      <w:r>
        <w:separator/>
      </w:r>
    </w:p>
  </w:endnote>
  <w:endnote w:type="continuationSeparator" w:id="0">
    <w:p w:rsidR="00364BD6" w:rsidRDefault="00364BD6" w:rsidP="0033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D6" w:rsidRDefault="00364BD6" w:rsidP="00330C90">
      <w:pPr>
        <w:spacing w:after="0" w:line="240" w:lineRule="auto"/>
      </w:pPr>
      <w:r>
        <w:separator/>
      </w:r>
    </w:p>
  </w:footnote>
  <w:footnote w:type="continuationSeparator" w:id="0">
    <w:p w:rsidR="00364BD6" w:rsidRDefault="00364BD6" w:rsidP="0033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3AC48BF"/>
    <w:multiLevelType w:val="hybridMultilevel"/>
    <w:tmpl w:val="BC8CF246"/>
    <w:lvl w:ilvl="0" w:tplc="04190001">
      <w:start w:val="8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B0A26"/>
    <w:multiLevelType w:val="hybridMultilevel"/>
    <w:tmpl w:val="5BFC6CFA"/>
    <w:lvl w:ilvl="0" w:tplc="04190001">
      <w:start w:val="8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B020C"/>
    <w:multiLevelType w:val="hybridMultilevel"/>
    <w:tmpl w:val="60889FC2"/>
    <w:lvl w:ilvl="0" w:tplc="4E84A098">
      <w:start w:val="8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D3B71"/>
    <w:multiLevelType w:val="hybridMultilevel"/>
    <w:tmpl w:val="DEBEBF20"/>
    <w:lvl w:ilvl="0" w:tplc="04190001">
      <w:start w:val="8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EEE"/>
    <w:rsid w:val="00036373"/>
    <w:rsid w:val="000448D3"/>
    <w:rsid w:val="00050423"/>
    <w:rsid w:val="00050EC3"/>
    <w:rsid w:val="00092EB7"/>
    <w:rsid w:val="00093E70"/>
    <w:rsid w:val="0009412E"/>
    <w:rsid w:val="000B76F7"/>
    <w:rsid w:val="000C60E5"/>
    <w:rsid w:val="000F5BF4"/>
    <w:rsid w:val="000F6E4D"/>
    <w:rsid w:val="00104C54"/>
    <w:rsid w:val="00115172"/>
    <w:rsid w:val="00124FD5"/>
    <w:rsid w:val="00130D8C"/>
    <w:rsid w:val="001515AD"/>
    <w:rsid w:val="00152C60"/>
    <w:rsid w:val="00157119"/>
    <w:rsid w:val="00163F0F"/>
    <w:rsid w:val="0017511D"/>
    <w:rsid w:val="001C7842"/>
    <w:rsid w:val="001E139E"/>
    <w:rsid w:val="001E6F73"/>
    <w:rsid w:val="001F325A"/>
    <w:rsid w:val="00231E6C"/>
    <w:rsid w:val="00266C1B"/>
    <w:rsid w:val="00290BFD"/>
    <w:rsid w:val="002F1D96"/>
    <w:rsid w:val="00300465"/>
    <w:rsid w:val="00301B73"/>
    <w:rsid w:val="00321147"/>
    <w:rsid w:val="00330C90"/>
    <w:rsid w:val="00342577"/>
    <w:rsid w:val="003448F3"/>
    <w:rsid w:val="00351CD0"/>
    <w:rsid w:val="00360EB5"/>
    <w:rsid w:val="00364BD6"/>
    <w:rsid w:val="00384417"/>
    <w:rsid w:val="00390AC8"/>
    <w:rsid w:val="003914DA"/>
    <w:rsid w:val="003923B5"/>
    <w:rsid w:val="003951AC"/>
    <w:rsid w:val="003A14C0"/>
    <w:rsid w:val="003B4522"/>
    <w:rsid w:val="003C5A85"/>
    <w:rsid w:val="003D0C9F"/>
    <w:rsid w:val="00405F77"/>
    <w:rsid w:val="00411687"/>
    <w:rsid w:val="0042205A"/>
    <w:rsid w:val="004829DB"/>
    <w:rsid w:val="004A7DB6"/>
    <w:rsid w:val="004B5174"/>
    <w:rsid w:val="004F3146"/>
    <w:rsid w:val="005401B5"/>
    <w:rsid w:val="005674E6"/>
    <w:rsid w:val="00575C97"/>
    <w:rsid w:val="00581D78"/>
    <w:rsid w:val="005935A3"/>
    <w:rsid w:val="005A26B4"/>
    <w:rsid w:val="005B075F"/>
    <w:rsid w:val="005B4675"/>
    <w:rsid w:val="005C0283"/>
    <w:rsid w:val="0060735C"/>
    <w:rsid w:val="00616F47"/>
    <w:rsid w:val="00642D33"/>
    <w:rsid w:val="00646120"/>
    <w:rsid w:val="00685ED3"/>
    <w:rsid w:val="00690C08"/>
    <w:rsid w:val="006A1480"/>
    <w:rsid w:val="006A4769"/>
    <w:rsid w:val="006A6154"/>
    <w:rsid w:val="006B4086"/>
    <w:rsid w:val="006F141B"/>
    <w:rsid w:val="007001FF"/>
    <w:rsid w:val="007064DA"/>
    <w:rsid w:val="0075134A"/>
    <w:rsid w:val="00757F82"/>
    <w:rsid w:val="0076177F"/>
    <w:rsid w:val="00770E93"/>
    <w:rsid w:val="007719CB"/>
    <w:rsid w:val="00771F36"/>
    <w:rsid w:val="007D140E"/>
    <w:rsid w:val="007D6F9B"/>
    <w:rsid w:val="007D7CE0"/>
    <w:rsid w:val="007E483C"/>
    <w:rsid w:val="007F6B62"/>
    <w:rsid w:val="00804D11"/>
    <w:rsid w:val="00815F32"/>
    <w:rsid w:val="00836158"/>
    <w:rsid w:val="00850236"/>
    <w:rsid w:val="00884F8D"/>
    <w:rsid w:val="008A74BB"/>
    <w:rsid w:val="008A791B"/>
    <w:rsid w:val="008D019F"/>
    <w:rsid w:val="008E1B16"/>
    <w:rsid w:val="009013C3"/>
    <w:rsid w:val="009274B0"/>
    <w:rsid w:val="00935F14"/>
    <w:rsid w:val="00975846"/>
    <w:rsid w:val="009841DD"/>
    <w:rsid w:val="009F1123"/>
    <w:rsid w:val="009F7710"/>
    <w:rsid w:val="00A22EE1"/>
    <w:rsid w:val="00A30B6F"/>
    <w:rsid w:val="00A3631D"/>
    <w:rsid w:val="00A50F4B"/>
    <w:rsid w:val="00A54C30"/>
    <w:rsid w:val="00A77807"/>
    <w:rsid w:val="00A82C66"/>
    <w:rsid w:val="00AB4621"/>
    <w:rsid w:val="00AB7B58"/>
    <w:rsid w:val="00AC41BD"/>
    <w:rsid w:val="00AE4EC6"/>
    <w:rsid w:val="00AE6266"/>
    <w:rsid w:val="00B31EEE"/>
    <w:rsid w:val="00B5070F"/>
    <w:rsid w:val="00B73ABB"/>
    <w:rsid w:val="00BA563E"/>
    <w:rsid w:val="00BA714A"/>
    <w:rsid w:val="00BC0CF4"/>
    <w:rsid w:val="00BE2567"/>
    <w:rsid w:val="00C2046D"/>
    <w:rsid w:val="00C81F8F"/>
    <w:rsid w:val="00CA4BCF"/>
    <w:rsid w:val="00CD45D1"/>
    <w:rsid w:val="00CE2255"/>
    <w:rsid w:val="00CE5240"/>
    <w:rsid w:val="00D07D0C"/>
    <w:rsid w:val="00D10BE4"/>
    <w:rsid w:val="00D35DDA"/>
    <w:rsid w:val="00D4553F"/>
    <w:rsid w:val="00D752D4"/>
    <w:rsid w:val="00D82B3D"/>
    <w:rsid w:val="00D869D8"/>
    <w:rsid w:val="00DA2DD9"/>
    <w:rsid w:val="00DA4803"/>
    <w:rsid w:val="00DC42E1"/>
    <w:rsid w:val="00DD1424"/>
    <w:rsid w:val="00E3672C"/>
    <w:rsid w:val="00E57F57"/>
    <w:rsid w:val="00E6619D"/>
    <w:rsid w:val="00EA2CB9"/>
    <w:rsid w:val="00EA5AA9"/>
    <w:rsid w:val="00F20C70"/>
    <w:rsid w:val="00F21EBB"/>
    <w:rsid w:val="00F31888"/>
    <w:rsid w:val="00F4701D"/>
    <w:rsid w:val="00F572E8"/>
    <w:rsid w:val="00F65CAA"/>
    <w:rsid w:val="00F715D9"/>
    <w:rsid w:val="00F86F56"/>
    <w:rsid w:val="00FA1358"/>
    <w:rsid w:val="00FB4A01"/>
    <w:rsid w:val="00F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11F"/>
  <w15:docId w15:val="{405A5449-D2A9-40D1-B75D-14B6950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42"/>
  </w:style>
  <w:style w:type="paragraph" w:styleId="2">
    <w:name w:val="heading 2"/>
    <w:basedOn w:val="a"/>
    <w:next w:val="a"/>
    <w:link w:val="20"/>
    <w:qFormat/>
    <w:rsid w:val="00BA714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BA714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1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10B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A714A"/>
    <w:rPr>
      <w:rFonts w:ascii="Times New Roman" w:eastAsia="Arial Unicode MS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BA714A"/>
    <w:rPr>
      <w:rFonts w:ascii="Times New Roman" w:eastAsia="Times New Roman" w:hAnsi="Times New Roman" w:cs="Times New Roman"/>
      <w:b/>
      <w:szCs w:val="24"/>
    </w:rPr>
  </w:style>
  <w:style w:type="paragraph" w:customStyle="1" w:styleId="ConsNormal">
    <w:name w:val="ConsNormal"/>
    <w:rsid w:val="00BA7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BA71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A71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BA71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A714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BA71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A714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A71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714A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BA71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BA714A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footer"/>
    <w:basedOn w:val="a"/>
    <w:link w:val="ae"/>
    <w:rsid w:val="00BA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BA71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BA714A"/>
  </w:style>
  <w:style w:type="paragraph" w:customStyle="1" w:styleId="ConsTitle">
    <w:name w:val="ConsTitle"/>
    <w:rsid w:val="00BA71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BA714A"/>
    <w:pPr>
      <w:spacing w:after="160" w:line="24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BA714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обычный_"/>
    <w:basedOn w:val="a"/>
    <w:autoRedefine/>
    <w:rsid w:val="00BA71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List 2"/>
    <w:basedOn w:val="a"/>
    <w:rsid w:val="00BA7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rsid w:val="00BA71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BA71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 Spacing"/>
    <w:qFormat/>
    <w:rsid w:val="00BA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BA71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A7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BA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BA714A"/>
    <w:rPr>
      <w:color w:val="0000FF"/>
      <w:u w:val="single"/>
    </w:rPr>
  </w:style>
  <w:style w:type="character" w:customStyle="1" w:styleId="blk">
    <w:name w:val="blk"/>
    <w:rsid w:val="00BA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423C-5BB9-4149-A539-5E9A6992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23</cp:revision>
  <cp:lastPrinted>2023-04-28T11:20:00Z</cp:lastPrinted>
  <dcterms:created xsi:type="dcterms:W3CDTF">2023-04-10T13:03:00Z</dcterms:created>
  <dcterms:modified xsi:type="dcterms:W3CDTF">2023-05-23T12:20:00Z</dcterms:modified>
</cp:coreProperties>
</file>