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5C" w:rsidRDefault="0060735C" w:rsidP="0076177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60735C" w:rsidRPr="0060735C" w:rsidRDefault="0060735C" w:rsidP="0060735C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</w:pPr>
      <w:r w:rsidRPr="0060735C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>СОВЕТ МЕРЧАНСКОГО СЕЛЬСКОГО ПОСЕЛЕНИЯ</w:t>
      </w:r>
    </w:p>
    <w:p w:rsidR="0060735C" w:rsidRPr="0060735C" w:rsidRDefault="0060735C" w:rsidP="0060735C">
      <w:pPr>
        <w:keepNext/>
        <w:widowControl w:val="0"/>
        <w:tabs>
          <w:tab w:val="num" w:pos="864"/>
        </w:tabs>
        <w:suppressAutoHyphens/>
        <w:spacing w:after="0" w:line="240" w:lineRule="auto"/>
        <w:ind w:left="851"/>
        <w:jc w:val="center"/>
        <w:outlineLvl w:val="3"/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</w:pPr>
      <w:r w:rsidRPr="0060735C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>КРЫМСКОГО РАЙОНА</w:t>
      </w:r>
    </w:p>
    <w:p w:rsidR="0060735C" w:rsidRPr="0060735C" w:rsidRDefault="0060735C" w:rsidP="006073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20"/>
          <w:kern w:val="1"/>
          <w:sz w:val="28"/>
          <w:szCs w:val="28"/>
        </w:rPr>
      </w:pPr>
    </w:p>
    <w:p w:rsidR="0060735C" w:rsidRPr="0089220C" w:rsidRDefault="0060735C" w:rsidP="006073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20"/>
          <w:kern w:val="1"/>
          <w:sz w:val="32"/>
          <w:szCs w:val="32"/>
        </w:rPr>
      </w:pPr>
      <w:r w:rsidRPr="0089220C">
        <w:rPr>
          <w:rFonts w:ascii="Times New Roman" w:eastAsia="Andale Sans UI" w:hAnsi="Times New Roman" w:cs="Times New Roman"/>
          <w:b/>
          <w:spacing w:val="20"/>
          <w:kern w:val="1"/>
          <w:sz w:val="32"/>
          <w:szCs w:val="32"/>
        </w:rPr>
        <w:t>РЕШЕНИ</w:t>
      </w:r>
      <w:r w:rsidR="003448F3" w:rsidRPr="0089220C">
        <w:rPr>
          <w:rFonts w:ascii="Times New Roman" w:eastAsia="Andale Sans UI" w:hAnsi="Times New Roman" w:cs="Times New Roman"/>
          <w:b/>
          <w:spacing w:val="20"/>
          <w:kern w:val="1"/>
          <w:sz w:val="32"/>
          <w:szCs w:val="32"/>
        </w:rPr>
        <w:t>Е</w:t>
      </w:r>
    </w:p>
    <w:p w:rsidR="0060735C" w:rsidRPr="0060735C" w:rsidRDefault="0060735C" w:rsidP="006073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20"/>
          <w:kern w:val="1"/>
          <w:sz w:val="36"/>
          <w:szCs w:val="36"/>
        </w:rPr>
      </w:pPr>
    </w:p>
    <w:p w:rsidR="00093E70" w:rsidRPr="00093E70" w:rsidRDefault="00266C1B" w:rsidP="00093E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</w:t>
      </w:r>
      <w:r w:rsidR="0060735C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6177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0735C">
        <w:rPr>
          <w:rFonts w:ascii="Times New Roman" w:eastAsia="Calibri" w:hAnsi="Times New Roman" w:cs="Times New Roman"/>
          <w:sz w:val="24"/>
          <w:szCs w:val="24"/>
          <w:lang w:eastAsia="ar-SA"/>
        </w:rPr>
        <w:t>.04.2020</w:t>
      </w:r>
      <w:r w:rsidR="009758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7617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 w:rsidR="00D35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7617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9758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093E70" w:rsidRPr="00093E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 w:rsidR="00D35DDA">
        <w:rPr>
          <w:rFonts w:ascii="Times New Roman" w:eastAsia="Calibri" w:hAnsi="Times New Roman" w:cs="Times New Roman"/>
          <w:sz w:val="24"/>
          <w:szCs w:val="24"/>
          <w:lang w:eastAsia="ar-SA"/>
        </w:rPr>
        <w:t>31</w:t>
      </w:r>
    </w:p>
    <w:p w:rsidR="00093E70" w:rsidRPr="009306CA" w:rsidRDefault="00093E70" w:rsidP="00930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6177F">
        <w:rPr>
          <w:rFonts w:ascii="Times New Roman" w:eastAsia="Calibri" w:hAnsi="Times New Roman" w:cs="Times New Roman"/>
          <w:sz w:val="24"/>
          <w:szCs w:val="24"/>
          <w:lang w:eastAsia="ar-SA"/>
        </w:rPr>
        <w:t>село</w:t>
      </w:r>
      <w:r w:rsidR="00975846" w:rsidRPr="007617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Мерчанское</w:t>
      </w:r>
    </w:p>
    <w:p w:rsidR="0060735C" w:rsidRPr="00093E70" w:rsidRDefault="0060735C" w:rsidP="00093E70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2641" w:rsidRPr="009306CA" w:rsidRDefault="00162641" w:rsidP="00093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Об обнародовании проекта</w:t>
      </w:r>
    </w:p>
    <w:p w:rsidR="00093E70" w:rsidRPr="009306CA" w:rsidRDefault="00162641" w:rsidP="00093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отчета об </w:t>
      </w:r>
      <w:r w:rsidR="00093E70" w:rsidRPr="009306C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исполнении бюджета Мерчанского сельского</w:t>
      </w:r>
    </w:p>
    <w:p w:rsidR="009274B0" w:rsidRPr="009306CA" w:rsidRDefault="00093E70" w:rsidP="009306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Крымского района за 201</w:t>
      </w:r>
      <w:r w:rsidR="00F86F56" w:rsidRPr="00930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930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60735C" w:rsidRPr="009306CA" w:rsidRDefault="0060735C" w:rsidP="00093E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93E70" w:rsidRPr="009306CA" w:rsidRDefault="00093E70" w:rsidP="009758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Заслушав и обсудив отчет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ведущего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специалиста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60735C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а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дминистрации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Мерчанского сельского поселения Крымского района</w:t>
      </w:r>
      <w:r w:rsidR="00266C1B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об исполнении бюджета Мерчанского сельского поселения Крымского района за 201</w:t>
      </w:r>
      <w:r w:rsidR="005B4675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9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год,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на основании пункта 1 статьи 9 Бюджетного кодекса Российской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="00A3631D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60735C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Федерации 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подпункта 1 пункта 1 статьи 14 Федерального закона от 6 октября 2003 года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№ 131 «Об общих принципах организации местного самоуправления в Россий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ской Федерации» руководствуясь у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ставом Мерчанского сельского поселения Крымского района, положением о бюджетном процессе в </w:t>
      </w:r>
      <w:r w:rsidR="00A30B6F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Мерчанск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ом сельском поселении Крымского района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от 28.09.2012 года №122 «О бюджетном процессе </w:t>
      </w:r>
      <w:r w:rsidR="00A30B6F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в Мерчанском сельском поселении Крымского района»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(в редакции</w:t>
      </w:r>
      <w:r w:rsidR="00A30B6F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от 13.02.2017г</w:t>
      </w:r>
      <w:r w:rsidR="007719CB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№</w:t>
      </w:r>
      <w:r w:rsidR="008A791B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7719CB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86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="00975846" w:rsidRPr="009306CA">
        <w:rPr>
          <w:sz w:val="26"/>
          <w:szCs w:val="26"/>
        </w:rPr>
        <w:t xml:space="preserve"> 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от 04.06.2018 № 146)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Совет </w:t>
      </w:r>
      <w:r w:rsidR="00A30B6F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Мерчанско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го сельского поселения Крымского района</w:t>
      </w:r>
      <w:r w:rsidR="003448F3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60735C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р е ш и л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</w:p>
    <w:p w:rsidR="00162641" w:rsidRPr="009306CA" w:rsidRDefault="00093E70" w:rsidP="00162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</w:t>
      </w:r>
      <w:r w:rsidR="00162641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Обнародовать  проекта отчета об исполнении бюджета Мерчанского сельского поселения Крымского района за 2019 год (приложение № 1).</w:t>
      </w:r>
    </w:p>
    <w:p w:rsidR="00162641" w:rsidRPr="009306CA" w:rsidRDefault="00162641" w:rsidP="00162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2.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 xml:space="preserve">Назначить проведение публичных слушаний по теме «Рассмотрение проекта отчета об исполнении бюджета Мерчанского сельского поселения Крымского района за 2019 год» на 14 мая </w:t>
      </w:r>
      <w:bookmarkStart w:id="0" w:name="_GoBack"/>
      <w:bookmarkEnd w:id="0"/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2020 года в 15.00 года в здании МКУ «Дом культуры Мерчанского сельского поселения» по адресу: </w:t>
      </w:r>
      <w:proofErr w:type="spellStart"/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с.Мерчанское</w:t>
      </w:r>
      <w:proofErr w:type="spellEnd"/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, ул. Мира, 6 «А».</w:t>
      </w:r>
    </w:p>
    <w:p w:rsidR="00162641" w:rsidRPr="009306CA" w:rsidRDefault="00162641" w:rsidP="00162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Создать оргкомитет по проведению публичных слушаний по теме «Рассмотрение отчета об исполнении бюджета Мерчанского сельского поселения Крымского района за 2019 год» (приложение № 2).</w:t>
      </w:r>
    </w:p>
    <w:p w:rsidR="00162641" w:rsidRPr="009306CA" w:rsidRDefault="00162641" w:rsidP="00162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4.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Утвердить порядок учета предложений и участия граждан в обсуждении проекта отчета об исполнении бюджета Мерчанского сельского поселения Крымского района за 2019 год (приложение № 3).</w:t>
      </w:r>
    </w:p>
    <w:p w:rsidR="00162641" w:rsidRPr="009306CA" w:rsidRDefault="00162641" w:rsidP="00162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5. Создать рабочую группу по учету предложений </w:t>
      </w:r>
      <w:proofErr w:type="gramStart"/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по</w:t>
      </w:r>
      <w:proofErr w:type="gramEnd"/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отчета</w:t>
      </w:r>
      <w:proofErr w:type="gramEnd"/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 исполнении бюджета Мерчанского сельского поселения Крымского района за 2019 год (приложение № 4).</w:t>
      </w:r>
    </w:p>
    <w:p w:rsidR="009306CA" w:rsidRPr="009306CA" w:rsidRDefault="009306CA" w:rsidP="009306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9306CA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6. Контроль за выполнением настоящего решения возложить на комиссию по местному самоуправлению, законности, социальным вопросам, межнационального и межконфессионального согласия, казачеству, связи с общественными организациями А. И. Доценко. </w:t>
      </w:r>
    </w:p>
    <w:p w:rsidR="009306CA" w:rsidRPr="009306CA" w:rsidRDefault="009306CA" w:rsidP="009306CA">
      <w:pPr>
        <w:pStyle w:val="a5"/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обнародования.</w:t>
      </w:r>
    </w:p>
    <w:p w:rsidR="00093E70" w:rsidRDefault="00093E70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306CA" w:rsidRDefault="009306CA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306CA" w:rsidRPr="009306CA" w:rsidRDefault="009306CA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93E70" w:rsidRPr="009306CA" w:rsidRDefault="00093E70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Глава </w:t>
      </w:r>
      <w:r w:rsidR="00A30B6F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Мерчанского</w:t>
      </w:r>
      <w:r w:rsidR="0060735C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сельского</w:t>
      </w:r>
    </w:p>
    <w:p w:rsidR="00C97D11" w:rsidRDefault="00093E70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поселения Крымского района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    </w:t>
      </w:r>
      <w:r w:rsidR="0076177F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</w:t>
      </w:r>
      <w:r w:rsidR="0089220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</w:t>
      </w:r>
      <w:r w:rsidR="00A30B6F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Е.В.</w:t>
      </w:r>
      <w:r w:rsidR="0060735C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7719CB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>Прокопенко</w:t>
      </w:r>
      <w:r w:rsidR="00975846"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C97D11" w:rsidRDefault="00C97D11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97D11" w:rsidRPr="009306CA" w:rsidRDefault="00975846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1879"/>
        <w:gridCol w:w="3382"/>
        <w:gridCol w:w="1123"/>
        <w:gridCol w:w="1174"/>
      </w:tblGrid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79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79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23.04.2020 № 31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9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9" w:type="dxa"/>
            <w:tcBorders>
              <w:bottom w:val="single" w:sz="4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9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Поступление доходов в бюджет </w:t>
            </w:r>
            <w:proofErr w:type="spellStart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Мерчанского</w:t>
            </w:r>
            <w:proofErr w:type="spellEnd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Крымского района в 2019 году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2019 г.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2019 г.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000 100 00000 00 0000 000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7 258,7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182 101 02000 01 0000 110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4 159,0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4 203,9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100 103 02230 01 0000 110                           100 103 02240 01 0000 110                           100 103 02250 01 0000 110                    100 103 02260 01 0000 110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нефтепродукты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роизводимые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Российской Федерации 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984,9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182 105 03000 01 0000 110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сельскохозяйственный*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182 106 01030 10 0000 110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267,2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182 106 06000 00 0000 110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992 111 05035 10 0000 120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992 111 05325 10 0000 120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992 111 09045 10 0000 120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992 113 02995 10 0000 130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992 114 06025 10 0000 430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собственности сельских поселений ( за исключением земельных участков  муниципальных бюджетных и автономных учреждений)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992 114 02053 10 0000 410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предприятий,в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казенных),в части реализации основных средств по указанному имуществу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910 116 18050 10 0000 140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части бюджетов сельских поселений)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000 200 00000 00 0000 000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992 202 15001 10 0000 150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бюджетной системы Российской Федерации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3 723,7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992 202 19999 10 0000 150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992 202 25299 10 0000 150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обустройство и восстановление воинских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захоронений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992 202 30000 00 0000 150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субвенций бюджетам сельских поселений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12 223,9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12 297,6</w:t>
            </w:r>
          </w:p>
        </w:tc>
      </w:tr>
      <w:tr w:rsidR="00C97D11" w:rsidRPr="00C97D1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9" w:type="dxa"/>
            <w:gridSpan w:val="3"/>
            <w:tcBorders>
              <w:top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D11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</w:rPr>
              <w:t>Мерчанского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</w:rPr>
              <w:t xml:space="preserve"> сельского поселения                    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D11">
              <w:rPr>
                <w:rFonts w:ascii="Times New Roman" w:hAnsi="Times New Roman" w:cs="Times New Roman"/>
                <w:color w:val="000000"/>
              </w:rPr>
              <w:t xml:space="preserve">                  Е.В.Прокопенко</w:t>
            </w:r>
          </w:p>
        </w:tc>
      </w:tr>
    </w:tbl>
    <w:p w:rsidR="00C97D11" w:rsidRPr="009306CA" w:rsidRDefault="00093E70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06C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tbl>
      <w:tblPr>
        <w:tblW w:w="94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"/>
        <w:gridCol w:w="1776"/>
        <w:gridCol w:w="2243"/>
        <w:gridCol w:w="1597"/>
        <w:gridCol w:w="1207"/>
        <w:gridCol w:w="1260"/>
        <w:gridCol w:w="1004"/>
      </w:tblGrid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1328"/>
        </w:trPr>
        <w:tc>
          <w:tcPr>
            <w:tcW w:w="602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№2</w:t>
            </w:r>
          </w:p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</w:t>
            </w:r>
          </w:p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 № 31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838"/>
        </w:trPr>
        <w:tc>
          <w:tcPr>
            <w:tcW w:w="84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местного бюджета по кодам видов доходов, подвидов доходов, классификации операций сектора государственного управления, относящихся к доходам </w:t>
            </w:r>
            <w:proofErr w:type="spellStart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Мерчанского</w:t>
            </w:r>
            <w:proofErr w:type="spellEnd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Крымского района в 2019 году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1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28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2019 г.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262"/>
        </w:trPr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288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100 00000 00 0000 000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7 185,0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7 258,7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101 02000 01 0000 110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лиц*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4 159,0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4 203,9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151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103 02230 01 0000 110             103 02240 01 0000 110                    103 02250 01 0000 110                          103 02260 01 0000 110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нефтепродукты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роизводимые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Российской Федерации 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бюджеты*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984,9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105 03000 01 0000 110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сельскохозяйственный*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106 01030 10 0000 110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267,2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106 06000 00 0000 110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налог*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42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111 05035 10 0000 120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70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111 05325 10 0000 120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68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111 09045 10 0000 120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53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113 02995 10 0000 130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8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114 06025 10 0000 430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собственности сельских поселений ( за исключением земельных участков  муниципальных бюджетных и автономных учреждений)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8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114 02053 10 0000 410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предприятий,в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казенных),в части реализации основных средств по указанному имуществу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708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116 18050 10 0000 140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части бюджетов сельских поселений)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39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200 00000 00 0000 000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68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718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202 15001 10 0000 150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бюджетной системы Российской Федерации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3 723,7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37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202 29999 10 0000 150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95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202 25299 10 0000 150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обустройство и восстановление воинских </w:t>
            </w:r>
            <w:proofErr w:type="spell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захоронений</w:t>
            </w:r>
            <w:proofErr w:type="gramStart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34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202 30000 00 0000 150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субвенций бюджетам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C97D11" w:rsidRPr="00C97D11" w:rsidTr="00C97D11">
        <w:tblPrEx>
          <w:tblCellMar>
            <w:top w:w="0" w:type="dxa"/>
            <w:bottom w:w="0" w:type="dxa"/>
          </w:tblCellMar>
        </w:tblPrEx>
        <w:trPr>
          <w:gridAfter w:val="1"/>
          <w:wAfter w:w="1004" w:type="dxa"/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12 223,9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D11" w:rsidRPr="00C97D11" w:rsidRDefault="00C97D11" w:rsidP="00C97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12 297,6</w:t>
            </w:r>
          </w:p>
        </w:tc>
      </w:tr>
      <w:tr w:rsidR="00C97D11" w:rsidRPr="009A0D27" w:rsidTr="00C97D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3"/>
          <w:wBefore w:w="4425" w:type="dxa"/>
          <w:trHeight w:val="1132"/>
        </w:trPr>
        <w:tc>
          <w:tcPr>
            <w:tcW w:w="5068" w:type="dxa"/>
            <w:gridSpan w:val="4"/>
            <w:shd w:val="clear" w:color="auto" w:fill="auto"/>
          </w:tcPr>
          <w:p w:rsidR="00C97D11" w:rsidRDefault="00C97D11" w:rsidP="00B26825">
            <w:pPr>
              <w:tabs>
                <w:tab w:val="left" w:pos="1560"/>
                <w:tab w:val="center" w:pos="4677"/>
                <w:tab w:val="left" w:pos="482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</w:pPr>
          </w:p>
          <w:p w:rsidR="00C97D11" w:rsidRDefault="00C97D11" w:rsidP="00B26825">
            <w:pPr>
              <w:tabs>
                <w:tab w:val="left" w:pos="1560"/>
                <w:tab w:val="center" w:pos="4677"/>
                <w:tab w:val="left" w:pos="482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</w:pPr>
          </w:p>
          <w:p w:rsidR="00C97D11" w:rsidRPr="002A6279" w:rsidRDefault="00C97D11" w:rsidP="00B26825">
            <w:pPr>
              <w:tabs>
                <w:tab w:val="left" w:pos="1560"/>
                <w:tab w:val="center" w:pos="4677"/>
                <w:tab w:val="left" w:pos="482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</w:pPr>
            <w:r w:rsidRPr="002A6279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t xml:space="preserve">ПРИЛОЖЕНИЕ № </w:t>
            </w:r>
            <w:r w:rsidRPr="002A6279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t>3</w:t>
            </w:r>
          </w:p>
          <w:p w:rsidR="00C97D11" w:rsidRPr="002A6279" w:rsidRDefault="00C97D11" w:rsidP="00B26825">
            <w:pPr>
              <w:tabs>
                <w:tab w:val="left" w:pos="1560"/>
                <w:tab w:val="center" w:pos="4677"/>
                <w:tab w:val="left" w:pos="482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</w:pPr>
            <w:r w:rsidRPr="002A6279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t xml:space="preserve">к  </w:t>
            </w:r>
            <w:r w:rsidRPr="002A6279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t xml:space="preserve">проекту </w:t>
            </w:r>
            <w:r w:rsidRPr="002A6279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t xml:space="preserve">решению Совета  </w:t>
            </w:r>
            <w:proofErr w:type="spellStart"/>
            <w:r w:rsidRPr="002A6279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t>Мерчанского</w:t>
            </w:r>
            <w:proofErr w:type="spellEnd"/>
            <w:r w:rsidRPr="002A6279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t xml:space="preserve"> сельского поселения Крымского района </w:t>
            </w:r>
          </w:p>
          <w:p w:rsidR="00C97D11" w:rsidRPr="009A0D27" w:rsidRDefault="00C97D11" w:rsidP="00B26825">
            <w:pPr>
              <w:tabs>
                <w:tab w:val="left" w:pos="1560"/>
                <w:tab w:val="center" w:pos="4677"/>
                <w:tab w:val="left" w:pos="482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/>
              </w:rPr>
            </w:pPr>
            <w:r w:rsidRPr="002A6279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t>от 23.04.2020 № 31</w:t>
            </w:r>
          </w:p>
        </w:tc>
      </w:tr>
    </w:tbl>
    <w:p w:rsidR="00C97D11" w:rsidRPr="009A0D27" w:rsidRDefault="00C97D11" w:rsidP="00C97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39"/>
        <w:gridCol w:w="1305"/>
        <w:gridCol w:w="5244"/>
        <w:gridCol w:w="1985"/>
        <w:gridCol w:w="1559"/>
      </w:tblGrid>
      <w:tr w:rsidR="00C97D11" w:rsidRPr="009A0D27" w:rsidTr="00B26825">
        <w:trPr>
          <w:trHeight w:val="599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97D11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расходов бюджета </w:t>
            </w:r>
            <w:proofErr w:type="spellStart"/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Мерчанского</w:t>
            </w:r>
            <w:proofErr w:type="spellEnd"/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C97D11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 Крымского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по 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азделам и </w:t>
            </w:r>
          </w:p>
          <w:p w:rsidR="00C97D11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подразделам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расходов бюджетов </w:t>
            </w:r>
          </w:p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Российской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7D11" w:rsidRPr="009A0D27" w:rsidTr="00B26825">
        <w:trPr>
          <w:trHeight w:val="1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9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D11" w:rsidRPr="008D7679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C97D11" w:rsidRPr="009A0D27" w:rsidTr="00B26825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</w:t>
            </w:r>
          </w:p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11" w:rsidRPr="009A0D27" w:rsidRDefault="00C97D11" w:rsidP="00B26825">
            <w:pPr>
              <w:widowControl w:val="0"/>
              <w:tabs>
                <w:tab w:val="left" w:pos="22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11" w:rsidRPr="009A0D27" w:rsidRDefault="00C97D11" w:rsidP="00B26825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Утвержденные бюджетные назначения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30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D11" w:rsidRDefault="00C97D11" w:rsidP="00B26825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D11" w:rsidRPr="009A0D27" w:rsidRDefault="00C97D11" w:rsidP="00B26825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30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97D11" w:rsidRPr="009A0D27" w:rsidTr="00B26825">
        <w:trPr>
          <w:trHeight w:val="2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12069,3</w:t>
            </w:r>
          </w:p>
        </w:tc>
      </w:tr>
      <w:tr w:rsidR="00C97D11" w:rsidRPr="009A0D27" w:rsidTr="00B26825">
        <w:trPr>
          <w:trHeight w:val="1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D11" w:rsidRPr="009A0D27" w:rsidTr="00B26825">
        <w:trPr>
          <w:trHeight w:val="1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4259,4</w:t>
            </w:r>
          </w:p>
        </w:tc>
      </w:tr>
      <w:tr w:rsidR="00C97D11" w:rsidRPr="009A0D27" w:rsidTr="00B26825">
        <w:trPr>
          <w:trHeight w:val="4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579,3</w:t>
            </w:r>
          </w:p>
        </w:tc>
      </w:tr>
      <w:tr w:rsidR="00C97D11" w:rsidRPr="009A0D27" w:rsidTr="00B26825">
        <w:trPr>
          <w:trHeight w:val="142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3074,0</w:t>
            </w:r>
          </w:p>
          <w:p w:rsidR="00C97D11" w:rsidRPr="00A30AB1" w:rsidRDefault="00C97D11" w:rsidP="00B26825">
            <w:pPr>
              <w:tabs>
                <w:tab w:val="left" w:pos="1272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D11" w:rsidRPr="009A0D27" w:rsidTr="00B26825">
        <w:trPr>
          <w:trHeight w:val="1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247,5</w:t>
            </w:r>
          </w:p>
        </w:tc>
      </w:tr>
      <w:tr w:rsidR="00C97D11" w:rsidRPr="009A0D27" w:rsidTr="00B26825">
        <w:trPr>
          <w:trHeight w:val="1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358,6</w:t>
            </w:r>
          </w:p>
        </w:tc>
      </w:tr>
      <w:tr w:rsidR="00C97D11" w:rsidRPr="009A0D27" w:rsidTr="00B26825">
        <w:trPr>
          <w:trHeight w:val="25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88,7</w:t>
            </w:r>
          </w:p>
        </w:tc>
      </w:tr>
      <w:tr w:rsidR="00C97D11" w:rsidRPr="009A0D27" w:rsidTr="00B26825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88,7</w:t>
            </w:r>
          </w:p>
        </w:tc>
      </w:tr>
      <w:tr w:rsidR="00C97D11" w:rsidRPr="009A0D27" w:rsidTr="00B26825">
        <w:trPr>
          <w:trHeight w:val="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497,8</w:t>
            </w:r>
          </w:p>
        </w:tc>
      </w:tr>
      <w:tr w:rsidR="00C97D11" w:rsidRPr="009A0D27" w:rsidTr="00B26825">
        <w:trPr>
          <w:trHeight w:val="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470,2</w:t>
            </w:r>
          </w:p>
        </w:tc>
      </w:tr>
      <w:tr w:rsidR="00C97D11" w:rsidRPr="009A0D27" w:rsidTr="00B26825">
        <w:trPr>
          <w:trHeight w:val="4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27,6</w:t>
            </w:r>
          </w:p>
        </w:tc>
      </w:tr>
      <w:tr w:rsidR="00C97D11" w:rsidRPr="009A0D27" w:rsidTr="00B26825"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991,4</w:t>
            </w:r>
          </w:p>
        </w:tc>
      </w:tr>
      <w:tr w:rsidR="00C97D11" w:rsidRPr="009A0D27" w:rsidTr="00B26825">
        <w:trPr>
          <w:trHeight w:val="2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991,4</w:t>
            </w:r>
          </w:p>
        </w:tc>
      </w:tr>
      <w:tr w:rsidR="00C97D11" w:rsidRPr="009A0D27" w:rsidTr="00B26825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950,3</w:t>
            </w:r>
          </w:p>
        </w:tc>
      </w:tr>
      <w:tr w:rsidR="00C97D11" w:rsidRPr="009A0D27" w:rsidTr="00B26825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195,9</w:t>
            </w:r>
          </w:p>
        </w:tc>
      </w:tr>
      <w:tr w:rsidR="00C97D11" w:rsidRPr="009A0D27" w:rsidTr="00B26825">
        <w:trPr>
          <w:trHeight w:val="25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754,4</w:t>
            </w:r>
          </w:p>
        </w:tc>
      </w:tr>
      <w:tr w:rsidR="00C97D11" w:rsidRPr="009A0D27" w:rsidTr="00B26825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15,0</w:t>
            </w:r>
          </w:p>
        </w:tc>
      </w:tr>
      <w:tr w:rsidR="00C97D11" w:rsidRPr="009A0D27" w:rsidTr="00B26825">
        <w:trPr>
          <w:trHeight w:val="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C97D11" w:rsidRPr="009A0D27" w:rsidTr="00B26825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 и 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5134,1</w:t>
            </w:r>
          </w:p>
        </w:tc>
      </w:tr>
      <w:tr w:rsidR="00C97D11" w:rsidRPr="009A0D27" w:rsidTr="00B26825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5134,1</w:t>
            </w:r>
          </w:p>
        </w:tc>
      </w:tr>
      <w:tr w:rsidR="00C97D11" w:rsidRPr="009A0D27" w:rsidTr="00B26825">
        <w:trPr>
          <w:trHeight w:val="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23,4</w:t>
            </w:r>
          </w:p>
        </w:tc>
      </w:tr>
      <w:tr w:rsidR="00C97D11" w:rsidRPr="009A0D27" w:rsidTr="00B26825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23,4</w:t>
            </w:r>
          </w:p>
        </w:tc>
      </w:tr>
      <w:tr w:rsidR="00C97D11" w:rsidRPr="009A0D27" w:rsidTr="00B26825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109,2</w:t>
            </w:r>
          </w:p>
        </w:tc>
      </w:tr>
      <w:tr w:rsidR="00C97D11" w:rsidRPr="009A0D27" w:rsidTr="00B26825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1" w:rsidRPr="009A0D27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D11" w:rsidRPr="009A0D27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109,2</w:t>
            </w:r>
          </w:p>
        </w:tc>
      </w:tr>
    </w:tbl>
    <w:p w:rsidR="00093E70" w:rsidRDefault="00093E70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9970" w:type="dxa"/>
        <w:tblLayout w:type="fixed"/>
        <w:tblLook w:val="04A0"/>
      </w:tblPr>
      <w:tblGrid>
        <w:gridCol w:w="9970"/>
      </w:tblGrid>
      <w:tr w:rsidR="00C97D11" w:rsidRPr="00C84A59" w:rsidTr="00B26825">
        <w:trPr>
          <w:trHeight w:val="358"/>
        </w:trPr>
        <w:tc>
          <w:tcPr>
            <w:tcW w:w="99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XSpec="right" w:tblpYSpec="top"/>
              <w:tblOverlap w:val="never"/>
              <w:tblW w:w="617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173"/>
            </w:tblGrid>
            <w:tr w:rsidR="00C97D11" w:rsidRPr="00C84A59" w:rsidTr="00B26825">
              <w:trPr>
                <w:trHeight w:val="207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D11" w:rsidRPr="00C84A59" w:rsidRDefault="00C97D11" w:rsidP="00B2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4A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Pr="00C84A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 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C97D11" w:rsidRPr="00C84A59" w:rsidTr="00B26825">
              <w:trPr>
                <w:trHeight w:val="195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D11" w:rsidRDefault="00C97D11" w:rsidP="00B268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66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4A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проекту </w:t>
                  </w:r>
                  <w:r w:rsidRPr="00C84A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решению Совета </w:t>
                  </w:r>
                </w:p>
                <w:p w:rsidR="00C97D11" w:rsidRDefault="00C97D11" w:rsidP="00B268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66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Мерчанского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</w:t>
                  </w:r>
                </w:p>
                <w:p w:rsidR="00C97D11" w:rsidRDefault="00C97D11" w:rsidP="00B2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поселения Крымского района </w:t>
                  </w:r>
                </w:p>
                <w:p w:rsidR="00C97D11" w:rsidRPr="00C84A59" w:rsidRDefault="00C97D11" w:rsidP="00B26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от 22.04.2020 </w:t>
                  </w:r>
                  <w:r w:rsidRPr="00C84A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31</w:t>
                  </w:r>
                </w:p>
              </w:tc>
            </w:tr>
          </w:tbl>
          <w:p w:rsidR="00C97D11" w:rsidRPr="00C84A59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97D11" w:rsidRPr="00C84A59" w:rsidRDefault="00C97D11" w:rsidP="00C97D11">
      <w:pPr>
        <w:tabs>
          <w:tab w:val="left" w:pos="1560"/>
          <w:tab w:val="center" w:pos="623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pPr w:leftFromText="180" w:rightFromText="180" w:vertAnchor="text" w:horzAnchor="margin" w:tblpXSpec="center" w:tblpY="173"/>
        <w:tblW w:w="528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63"/>
        <w:gridCol w:w="4345"/>
        <w:gridCol w:w="400"/>
        <w:gridCol w:w="402"/>
        <w:gridCol w:w="400"/>
        <w:gridCol w:w="1338"/>
        <w:gridCol w:w="533"/>
        <w:gridCol w:w="1204"/>
        <w:gridCol w:w="967"/>
      </w:tblGrid>
      <w:tr w:rsidR="00C97D11" w:rsidRPr="00C84A59" w:rsidTr="00B26825">
        <w:trPr>
          <w:trHeight w:val="68"/>
        </w:trPr>
        <w:tc>
          <w:tcPr>
            <w:tcW w:w="182" w:type="pct"/>
          </w:tcPr>
          <w:p w:rsidR="00C97D11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pct"/>
            <w:gridSpan w:val="8"/>
          </w:tcPr>
          <w:p w:rsidR="00C97D11" w:rsidRPr="00C84A59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расходов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Мерчанского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84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                   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селения Крымского района на 2019</w:t>
            </w:r>
            <w:r w:rsidRPr="00C84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</w:p>
        </w:tc>
      </w:tr>
      <w:tr w:rsidR="00C97D11" w:rsidRPr="00E5796F" w:rsidTr="00B26825">
        <w:trPr>
          <w:trHeight w:val="247"/>
        </w:trPr>
        <w:tc>
          <w:tcPr>
            <w:tcW w:w="182" w:type="pct"/>
            <w:tcBorders>
              <w:bottom w:val="single" w:sz="4" w:space="0" w:color="auto"/>
            </w:tcBorders>
          </w:tcPr>
          <w:p w:rsidR="00C97D11" w:rsidRPr="00C84A59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8" w:type="pct"/>
            <w:gridSpan w:val="8"/>
            <w:tcBorders>
              <w:bottom w:val="single" w:sz="4" w:space="0" w:color="auto"/>
            </w:tcBorders>
          </w:tcPr>
          <w:p w:rsidR="00C97D11" w:rsidRPr="00E5796F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E5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5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11" w:rsidRPr="00C84A59" w:rsidTr="00B26825">
        <w:trPr>
          <w:trHeight w:val="223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7D11" w:rsidRPr="00C84A59" w:rsidTr="00B26825">
        <w:trPr>
          <w:trHeight w:val="223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Мерчанского</w:t>
            </w:r>
            <w:proofErr w:type="spellEnd"/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12589,7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12069,4</w:t>
            </w:r>
          </w:p>
        </w:tc>
      </w:tr>
      <w:tr w:rsidR="00C97D11" w:rsidRPr="00C84A59" w:rsidTr="00B26825">
        <w:trPr>
          <w:trHeight w:val="3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12589,7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12069,4</w:t>
            </w:r>
          </w:p>
        </w:tc>
      </w:tr>
      <w:tr w:rsidR="00C97D11" w:rsidRPr="00C84A59" w:rsidTr="00B26825">
        <w:trPr>
          <w:trHeight w:val="3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tabs>
                <w:tab w:val="center" w:pos="594"/>
                <w:tab w:val="right" w:pos="1188"/>
              </w:tabs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4347,5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tabs>
                <w:tab w:val="center" w:pos="594"/>
                <w:tab w:val="right" w:pos="118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4259,4</w:t>
            </w:r>
          </w:p>
        </w:tc>
      </w:tr>
      <w:tr w:rsidR="00C97D11" w:rsidRPr="00C84A59" w:rsidTr="00B26825">
        <w:trPr>
          <w:trHeight w:val="74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579,3</w:t>
            </w:r>
          </w:p>
        </w:tc>
      </w:tr>
      <w:tr w:rsidR="00C97D11" w:rsidRPr="00C84A59" w:rsidTr="00B26825">
        <w:trPr>
          <w:trHeight w:val="98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и представительной власти муниципального образования 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579,3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579,3</w:t>
            </w:r>
          </w:p>
        </w:tc>
      </w:tr>
      <w:tr w:rsidR="00C97D11" w:rsidRPr="00C84A59" w:rsidTr="00B26825">
        <w:trPr>
          <w:trHeight w:val="533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 муниципального образования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579,3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579,3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579,3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579,3</w:t>
            </w:r>
          </w:p>
        </w:tc>
      </w:tr>
      <w:tr w:rsidR="00C97D11" w:rsidRPr="00C84A59" w:rsidTr="00B26825">
        <w:trPr>
          <w:trHeight w:val="98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579,3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579,3</w:t>
            </w:r>
          </w:p>
        </w:tc>
      </w:tr>
      <w:tr w:rsidR="00C97D11" w:rsidRPr="00C84A59" w:rsidTr="00B26825">
        <w:trPr>
          <w:trHeight w:val="77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 высших органов исполнительной власти местных администраций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3074,0</w:t>
            </w:r>
          </w:p>
        </w:tc>
      </w:tr>
      <w:tr w:rsidR="00C97D11" w:rsidRPr="00C84A59" w:rsidTr="00B26825">
        <w:trPr>
          <w:trHeight w:val="7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органов местного самоуправления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3124,9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3070,0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органов местного самоуправления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5110000000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3124,9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3070,0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3124,9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3070,0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2687,2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2677,1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414,5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97D11" w:rsidRPr="00C84A59" w:rsidTr="00B26825">
        <w:trPr>
          <w:trHeight w:val="23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2648A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48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C97D11" w:rsidRPr="00C84A59" w:rsidTr="00B26825">
        <w:trPr>
          <w:trHeight w:val="160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7067E4" w:rsidRDefault="00C97D11" w:rsidP="00B26825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6730060190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97D11" w:rsidRPr="00C84A59" w:rsidTr="00B26825">
        <w:trPr>
          <w:trHeight w:val="653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7067E4" w:rsidRDefault="00C97D11" w:rsidP="00B26825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6730060190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7067E4" w:rsidRDefault="00C97D11" w:rsidP="00B26825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247,5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9910010320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604824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824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247,5</w:t>
            </w:r>
          </w:p>
        </w:tc>
      </w:tr>
      <w:tr w:rsidR="00C97D11" w:rsidRPr="00C84A59" w:rsidTr="00B26825">
        <w:trPr>
          <w:trHeight w:val="64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CF6EC4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4D5D84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D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Мерчанского</w:t>
            </w:r>
            <w:proofErr w:type="spellEnd"/>
            <w:r w:rsidRPr="004D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«Муниципальная политика и развитие гражданского общества в </w:t>
            </w:r>
            <w:proofErr w:type="spellStart"/>
            <w:r w:rsidRPr="004D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Мерчанском</w:t>
            </w:r>
            <w:proofErr w:type="spellEnd"/>
            <w:r w:rsidRPr="004D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40,2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управления развитием </w:t>
            </w:r>
            <w:proofErr w:type="spellStart"/>
            <w:r w:rsidRPr="00DB120B">
              <w:rPr>
                <w:rFonts w:ascii="Times New Roman" w:hAnsi="Times New Roman" w:cs="Times New Roman"/>
                <w:bCs/>
                <w:sz w:val="24"/>
                <w:szCs w:val="24"/>
              </w:rPr>
              <w:t>Мерчанского</w:t>
            </w:r>
            <w:proofErr w:type="spellEnd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C97D11" w:rsidRPr="00C84A59" w:rsidTr="00B26825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реализации государственной политики в области кадрового обеспечения органов управления в </w:t>
            </w:r>
            <w:proofErr w:type="spellStart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Мерчанском</w:t>
            </w:r>
            <w:proofErr w:type="spellEnd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1620200000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C97D11" w:rsidRPr="00C84A59" w:rsidTr="00B26825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поддержки и развития </w:t>
            </w:r>
            <w:proofErr w:type="spellStart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1620210030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C97D11" w:rsidRPr="00C84A59" w:rsidTr="00B26825">
        <w:trPr>
          <w:trHeight w:val="6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Закупки  товаров, работ и услуг для 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1620210030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кадрового обеспечения органов управления в </w:t>
            </w:r>
            <w:proofErr w:type="spellStart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Мерчанском</w:t>
            </w:r>
            <w:proofErr w:type="spellEnd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1620210090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1620210090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4D5D84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D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Мерчанского</w:t>
            </w:r>
            <w:proofErr w:type="spellEnd"/>
            <w:r w:rsidRPr="004D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«Информационное общество </w:t>
            </w:r>
            <w:proofErr w:type="spellStart"/>
            <w:r w:rsidRPr="004D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Мерчанском</w:t>
            </w:r>
            <w:proofErr w:type="spellEnd"/>
            <w:r w:rsidRPr="004D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C97D11" w:rsidRPr="00C84A59" w:rsidTr="00B26825">
        <w:trPr>
          <w:trHeight w:val="147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администрации </w:t>
            </w:r>
            <w:proofErr w:type="spellStart"/>
            <w:r w:rsidRPr="00DB120B">
              <w:rPr>
                <w:rFonts w:ascii="Times New Roman" w:hAnsi="Times New Roman" w:cs="Times New Roman"/>
                <w:bCs/>
                <w:sz w:val="24"/>
                <w:szCs w:val="24"/>
              </w:rPr>
              <w:t>Мерчанского</w:t>
            </w:r>
            <w:proofErr w:type="spellEnd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качества государственных и </w:t>
            </w: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2320000000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C97D11" w:rsidRPr="00C84A59" w:rsidTr="00B26825">
        <w:trPr>
          <w:trHeight w:val="85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технической и технологической основы становления информационного общества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2320100000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2320110130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C97D11" w:rsidRPr="00C84A59" w:rsidTr="00B26825">
        <w:trPr>
          <w:trHeight w:val="843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5140000000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5140029010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5140029010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  <w:proofErr w:type="spellStart"/>
            <w:r w:rsidRPr="00DB120B">
              <w:rPr>
                <w:rFonts w:ascii="Times New Roman" w:hAnsi="Times New Roman" w:cs="Times New Roman"/>
                <w:bCs/>
                <w:sz w:val="24"/>
                <w:szCs w:val="24"/>
              </w:rPr>
              <w:t>Мерчанского</w:t>
            </w:r>
            <w:proofErr w:type="spellEnd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520000000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управления имущества </w:t>
            </w:r>
            <w:proofErr w:type="spellStart"/>
            <w:r w:rsidRPr="00DB120B">
              <w:rPr>
                <w:rFonts w:ascii="Times New Roman" w:hAnsi="Times New Roman" w:cs="Times New Roman"/>
                <w:bCs/>
                <w:sz w:val="24"/>
                <w:szCs w:val="24"/>
              </w:rPr>
              <w:t>Мерчанского</w:t>
            </w:r>
            <w:proofErr w:type="spellEnd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521000000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5210220310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5210220310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C97D11" w:rsidRPr="00C84A59" w:rsidTr="00B26825">
        <w:trPr>
          <w:trHeight w:val="117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gramStart"/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5210200000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5210220310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5210220310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DB120B" w:rsidRDefault="00C97D11" w:rsidP="00B26825">
            <w:pPr>
              <w:shd w:val="clear" w:color="auto" w:fill="FFFFFF"/>
              <w:suppressAutoHyphens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0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C97D11" w:rsidRPr="00C84A59" w:rsidTr="00B26825">
        <w:trPr>
          <w:trHeight w:val="40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C97D11" w:rsidRPr="00C84A59" w:rsidTr="00B26825">
        <w:trPr>
          <w:trHeight w:val="583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устойчивого исполнения бюджетов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7D11" w:rsidRPr="00C84A59" w:rsidTr="00B26825">
        <w:trPr>
          <w:trHeight w:val="583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6730051180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7D11" w:rsidRPr="00C84A59" w:rsidTr="00B26825">
        <w:trPr>
          <w:trHeight w:val="75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6730051180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7D11" w:rsidRPr="00C84A59" w:rsidTr="00B26825">
        <w:trPr>
          <w:trHeight w:val="64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497,8</w:t>
            </w:r>
          </w:p>
        </w:tc>
      </w:tr>
      <w:tr w:rsidR="00C97D11" w:rsidRPr="00C84A59" w:rsidTr="00B26825">
        <w:trPr>
          <w:trHeight w:val="117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7D11" w:rsidRPr="00C84A59" w:rsidTr="00B26825">
        <w:trPr>
          <w:trHeight w:val="74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4D5D84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«Обеспечение безопасности населения </w:t>
            </w:r>
            <w:proofErr w:type="spellStart"/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470,2</w:t>
            </w:r>
          </w:p>
        </w:tc>
      </w:tr>
      <w:tr w:rsidR="00C97D11" w:rsidRPr="00C84A59" w:rsidTr="00B26825">
        <w:trPr>
          <w:trHeight w:val="74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7D11" w:rsidRPr="00C84A59" w:rsidTr="00B26825">
        <w:trPr>
          <w:trHeight w:val="40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0910110540</w:t>
            </w: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470,2</w:t>
            </w:r>
          </w:p>
        </w:tc>
      </w:tr>
      <w:tr w:rsidR="00C97D11" w:rsidRPr="00C84A59" w:rsidTr="00B26825">
        <w:trPr>
          <w:trHeight w:val="54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0910110540</w:t>
            </w: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470,2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27,6</w:t>
            </w:r>
          </w:p>
        </w:tc>
      </w:tr>
      <w:tr w:rsidR="00C97D11" w:rsidRPr="00C84A59" w:rsidTr="00B26825">
        <w:trPr>
          <w:trHeight w:val="51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4D5D84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«Обеспечение безопасности </w:t>
            </w:r>
            <w:proofErr w:type="spellStart"/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4D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22,6</w:t>
            </w:r>
          </w:p>
        </w:tc>
      </w:tr>
      <w:tr w:rsidR="00C97D11" w:rsidRPr="00C84A59" w:rsidTr="00B26825">
        <w:trPr>
          <w:trHeight w:val="36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C97D11" w:rsidRPr="00C84A59" w:rsidTr="00B26825">
        <w:trPr>
          <w:trHeight w:val="3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0920110280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C97D11" w:rsidRPr="00C84A59" w:rsidTr="00B26825">
        <w:trPr>
          <w:trHeight w:val="398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 совершенствованию противопожарной защиты населения </w:t>
            </w:r>
            <w:proofErr w:type="spellStart"/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0920110280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C97D11" w:rsidRPr="00C84A59" w:rsidTr="00B26825">
        <w:trPr>
          <w:trHeight w:val="37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0920110280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C97D11" w:rsidRPr="00C84A59" w:rsidTr="00B26825">
        <w:trPr>
          <w:trHeight w:val="37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правопорядка, профилактика правонарушение, усиление борьбы с преступностью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C97D11" w:rsidRPr="00C84A59" w:rsidTr="00B26825">
        <w:trPr>
          <w:trHeight w:val="37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C97D11" w:rsidRPr="00C84A59" w:rsidTr="00B26825">
        <w:trPr>
          <w:trHeight w:val="37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укреплению правопорядка, профилактики правонарушения, усилению борьбы с преступностью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0940109560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C97D11" w:rsidRPr="00C84A59" w:rsidTr="00B26825">
        <w:trPr>
          <w:trHeight w:val="37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0940109560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C97D11" w:rsidRPr="00C84A59" w:rsidTr="00B26825">
        <w:trPr>
          <w:trHeight w:val="37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5199E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97D11" w:rsidRPr="0015199E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«Противодействие коррупции в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Мерчанском</w:t>
            </w:r>
            <w:proofErr w:type="spellEnd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Крымского района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97D11" w:rsidRPr="00C84A59" w:rsidTr="00B26825">
        <w:trPr>
          <w:trHeight w:val="37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97D11" w:rsidRPr="00C84A59" w:rsidTr="00B26825">
        <w:trPr>
          <w:trHeight w:val="37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2610100000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97D11" w:rsidRPr="00C84A59" w:rsidTr="00B26825">
        <w:trPr>
          <w:trHeight w:val="37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2610109160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991,4</w:t>
            </w: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5199E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«Комплексное и устойчивое развитие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 сфере </w:t>
            </w:r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землеустройства, землепользования и дорожного хозяйства»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 увеличению протяженности автомобильных дорог местного значения на территории </w:t>
            </w:r>
            <w:proofErr w:type="spellStart"/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ремонт, ремонт </w:t>
            </w:r>
            <w:proofErr w:type="spellStart"/>
            <w:proofErr w:type="gramStart"/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автомоби-льных</w:t>
            </w:r>
            <w:proofErr w:type="spellEnd"/>
            <w:proofErr w:type="gramEnd"/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дорог общего пользования </w:t>
            </w:r>
            <w:proofErr w:type="spellStart"/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насе-ленных</w:t>
            </w:r>
            <w:proofErr w:type="spellEnd"/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пунктов за счет местных средств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0620110340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0620110340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991,4</w:t>
            </w:r>
          </w:p>
        </w:tc>
      </w:tr>
      <w:tr w:rsidR="00C97D11" w:rsidRPr="00C84A59" w:rsidTr="00B26825">
        <w:trPr>
          <w:trHeight w:val="37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950,3</w:t>
            </w:r>
          </w:p>
        </w:tc>
      </w:tr>
      <w:tr w:rsidR="00C97D11" w:rsidRPr="00C84A59" w:rsidTr="00B26825">
        <w:trPr>
          <w:trHeight w:val="37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195,9</w:t>
            </w:r>
          </w:p>
        </w:tc>
      </w:tr>
      <w:tr w:rsidR="00C97D11" w:rsidRPr="00C84A59" w:rsidTr="00B26825">
        <w:trPr>
          <w:trHeight w:val="37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5199E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«Развитие жилищно-коммунального хозяйства»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195,9</w:t>
            </w:r>
          </w:p>
        </w:tc>
      </w:tr>
      <w:tr w:rsidR="00C97D11" w:rsidRPr="00C84A59" w:rsidTr="00B26825">
        <w:trPr>
          <w:trHeight w:val="37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водоснабжения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195,9</w:t>
            </w:r>
          </w:p>
        </w:tc>
      </w:tr>
      <w:tr w:rsidR="00C97D11" w:rsidRPr="00C84A59" w:rsidTr="00B26825">
        <w:trPr>
          <w:trHeight w:val="37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195,9</w:t>
            </w:r>
          </w:p>
        </w:tc>
      </w:tr>
      <w:tr w:rsidR="00C97D11" w:rsidRPr="00C84A59" w:rsidTr="00B26825">
        <w:trPr>
          <w:trHeight w:val="37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1310110770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195,9</w:t>
            </w:r>
          </w:p>
        </w:tc>
      </w:tr>
      <w:tr w:rsidR="00C97D11" w:rsidRPr="00C84A59" w:rsidTr="00B26825">
        <w:trPr>
          <w:trHeight w:val="37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1310110770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195,9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5199E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15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«Социально-экономическое и территориальное развитие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15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1090,1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754,4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и озеленение территории </w:t>
            </w:r>
            <w:proofErr w:type="spellStart"/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tabs>
                <w:tab w:val="left" w:pos="114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населенных пунктов </w:t>
            </w:r>
            <w:proofErr w:type="spellStart"/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1090,1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754,4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уличному освещению населенных пунктов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1920110370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1920110370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1920110380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79,8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1920110380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79,8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1920110390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490,0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1920110390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C97D11" w:rsidRPr="00C84A59" w:rsidTr="00B26825">
        <w:trPr>
          <w:trHeight w:val="29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97D11" w:rsidRPr="00C84A59" w:rsidTr="00B26825">
        <w:trPr>
          <w:trHeight w:val="30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97D11" w:rsidRPr="00C84A59" w:rsidTr="00B26825">
        <w:trPr>
          <w:trHeight w:val="126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5199E" w:rsidRDefault="00C97D11" w:rsidP="00B2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>Мерчанского</w:t>
            </w:r>
            <w:proofErr w:type="spellEnd"/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«Молодежь </w:t>
            </w:r>
            <w:proofErr w:type="spellStart"/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>Мерчанского</w:t>
            </w:r>
            <w:proofErr w:type="spellEnd"/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«Молодежь </w:t>
            </w:r>
            <w:proofErr w:type="spellStart"/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proofErr w:type="spellEnd"/>
            <w:r w:rsidRPr="00A372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реализации мероприятий муниципальной программы "Молодежь </w:t>
            </w:r>
            <w:proofErr w:type="spellStart"/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proofErr w:type="spellEnd"/>
            <w:r w:rsidRPr="00A372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1510110900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97D11" w:rsidRPr="00C84A59" w:rsidTr="00B26825">
        <w:trPr>
          <w:trHeight w:val="68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1510110900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A372B4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b/>
                <w:sz w:val="24"/>
                <w:szCs w:val="24"/>
              </w:rPr>
              <w:t>5223,0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5134,1</w:t>
            </w:r>
          </w:p>
        </w:tc>
      </w:tr>
      <w:tr w:rsidR="00C97D11" w:rsidRPr="0019765F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5223,0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5134,1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5199E" w:rsidRDefault="00C97D11" w:rsidP="00B2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>Мерчанского</w:t>
            </w:r>
            <w:proofErr w:type="spellEnd"/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«Развитие культуры </w:t>
            </w:r>
            <w:proofErr w:type="spellStart"/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>Мерчанского</w:t>
            </w:r>
            <w:proofErr w:type="spellEnd"/>
            <w:r w:rsidRPr="0015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5223,0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5134,1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proofErr w:type="spellEnd"/>
            <w:r w:rsidRPr="001976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1138,9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1096,3</w:t>
            </w:r>
          </w:p>
        </w:tc>
      </w:tr>
      <w:tr w:rsidR="00C97D11" w:rsidRPr="00C84A59" w:rsidTr="00B26825">
        <w:trPr>
          <w:trHeight w:val="59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1138,9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1096,3</w:t>
            </w:r>
          </w:p>
        </w:tc>
      </w:tr>
      <w:tr w:rsidR="00C97D11" w:rsidRPr="00C84A59" w:rsidTr="00B26825">
        <w:trPr>
          <w:trHeight w:val="123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объектов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наследия культового назначения </w:t>
            </w: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(памятников истории и культуры) народов Российской Федерации, расположенных на территории поселения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1010110290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ремонту памятников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1010110290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1010110290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Мероприятия,  связанные с реализацией федеральной целевой программы «Увековечение памяти погибших при защите Отечества на 2019-2024 года»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10101L299F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10101L299F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области культуры 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 xml:space="preserve"> 1010109810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EC386A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C97D11" w:rsidRPr="00C84A59" w:rsidTr="00B26825">
        <w:trPr>
          <w:trHeight w:val="26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1010109810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C97D11" w:rsidRPr="00C84A59" w:rsidTr="00B26825">
        <w:trPr>
          <w:trHeight w:val="130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1010110820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C97D11" w:rsidRPr="00C84A59" w:rsidTr="00B26825">
        <w:trPr>
          <w:trHeight w:val="194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1010110820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искусство и кинематография»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3716,3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3670,0</w:t>
            </w:r>
          </w:p>
        </w:tc>
      </w:tr>
      <w:tr w:rsidR="00C97D11" w:rsidRPr="00C84A59" w:rsidTr="00B26825">
        <w:trPr>
          <w:trHeight w:val="105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1020200590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3716,3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3670,0</w:t>
            </w:r>
          </w:p>
        </w:tc>
      </w:tr>
      <w:tr w:rsidR="00C97D11" w:rsidRPr="00C84A59" w:rsidTr="00B26825">
        <w:trPr>
          <w:trHeight w:val="131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6">
              <w:rPr>
                <w:rFonts w:ascii="Times New Roman" w:hAnsi="Times New Roman" w:cs="Times New Roman"/>
                <w:sz w:val="24"/>
                <w:szCs w:val="24"/>
              </w:rPr>
              <w:t>1020200590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6">
              <w:rPr>
                <w:rFonts w:ascii="Times New Roman" w:hAnsi="Times New Roman" w:cs="Times New Roman"/>
                <w:sz w:val="24"/>
                <w:szCs w:val="24"/>
              </w:rPr>
              <w:t>3275,7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3A43A6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3275,7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1020200590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3A43A6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383,8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1020200590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367,8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367,8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1030300590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367,8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367,8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6">
              <w:rPr>
                <w:rFonts w:ascii="Times New Roman" w:hAnsi="Times New Roman" w:cs="Times New Roman"/>
                <w:sz w:val="24"/>
                <w:szCs w:val="24"/>
              </w:rPr>
              <w:t>1030300590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6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97D11" w:rsidRPr="00C84A59" w:rsidTr="00B26825">
        <w:trPr>
          <w:trHeight w:val="74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1030300590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9765F" w:rsidRDefault="00C97D11" w:rsidP="00B26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65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C97D11" w:rsidRPr="00C84A59" w:rsidTr="00B26825">
        <w:trPr>
          <w:trHeight w:val="33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 культура  и  спорт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C97D11" w:rsidRPr="00C84A59" w:rsidTr="00B26825">
        <w:trPr>
          <w:trHeight w:val="26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5199E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15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15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C97D11" w:rsidRPr="00C84A59" w:rsidTr="00B26825">
        <w:trPr>
          <w:trHeight w:val="49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C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15199E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Мерчанского</w:t>
            </w:r>
            <w:proofErr w:type="spellEnd"/>
            <w:r w:rsidRPr="0015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«Информационное общество в </w:t>
            </w:r>
            <w:proofErr w:type="spellStart"/>
            <w:r w:rsidRPr="00151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Мерчанском</w:t>
            </w:r>
            <w:proofErr w:type="spellEnd"/>
            <w:r w:rsidRPr="0015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109,2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109,2</w:t>
            </w:r>
          </w:p>
        </w:tc>
      </w:tr>
      <w:tr w:rsidR="00C97D11" w:rsidRPr="00C84A59" w:rsidTr="00B26825">
        <w:trPr>
          <w:trHeight w:val="2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 товаров, работ и услуг для муниципальных нужд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D11" w:rsidRPr="009C626B" w:rsidRDefault="00C97D11" w:rsidP="00B268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C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C97D11" w:rsidRPr="009306CA" w:rsidRDefault="00C97D11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sectPr w:rsidR="00C97D11" w:rsidRPr="009306CA" w:rsidSect="009306C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3AC48BF"/>
    <w:multiLevelType w:val="hybridMultilevel"/>
    <w:tmpl w:val="BC8CF246"/>
    <w:lvl w:ilvl="0" w:tplc="041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7F15"/>
    <w:multiLevelType w:val="hybridMultilevel"/>
    <w:tmpl w:val="35D20BA2"/>
    <w:lvl w:ilvl="0" w:tplc="97B0C88E">
      <w:start w:val="7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3C1D5566"/>
    <w:multiLevelType w:val="hybridMultilevel"/>
    <w:tmpl w:val="0E4CEF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0A26"/>
    <w:multiLevelType w:val="hybridMultilevel"/>
    <w:tmpl w:val="5BFC6CFA"/>
    <w:lvl w:ilvl="0" w:tplc="041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B020C"/>
    <w:multiLevelType w:val="hybridMultilevel"/>
    <w:tmpl w:val="60889FC2"/>
    <w:lvl w:ilvl="0" w:tplc="4E84A098">
      <w:start w:val="8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D3B71"/>
    <w:multiLevelType w:val="hybridMultilevel"/>
    <w:tmpl w:val="DEBEBF20"/>
    <w:lvl w:ilvl="0" w:tplc="041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EE"/>
    <w:rsid w:val="00093E70"/>
    <w:rsid w:val="000B76F7"/>
    <w:rsid w:val="00162641"/>
    <w:rsid w:val="00266C1B"/>
    <w:rsid w:val="003448F3"/>
    <w:rsid w:val="003914DA"/>
    <w:rsid w:val="003C5A85"/>
    <w:rsid w:val="005B4675"/>
    <w:rsid w:val="0060735C"/>
    <w:rsid w:val="007001FF"/>
    <w:rsid w:val="0076177F"/>
    <w:rsid w:val="007719CB"/>
    <w:rsid w:val="0089220C"/>
    <w:rsid w:val="008A791B"/>
    <w:rsid w:val="009274B0"/>
    <w:rsid w:val="009306CA"/>
    <w:rsid w:val="00975846"/>
    <w:rsid w:val="00A30B6F"/>
    <w:rsid w:val="00A3631D"/>
    <w:rsid w:val="00A577A8"/>
    <w:rsid w:val="00AC41BD"/>
    <w:rsid w:val="00B31EEE"/>
    <w:rsid w:val="00B5070F"/>
    <w:rsid w:val="00C97D11"/>
    <w:rsid w:val="00D07D0C"/>
    <w:rsid w:val="00D10BE4"/>
    <w:rsid w:val="00D35DDA"/>
    <w:rsid w:val="00DC42E1"/>
    <w:rsid w:val="00DD1424"/>
    <w:rsid w:val="00EA2CB9"/>
    <w:rsid w:val="00F8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8"/>
  </w:style>
  <w:style w:type="paragraph" w:styleId="2">
    <w:name w:val="heading 2"/>
    <w:basedOn w:val="a"/>
    <w:next w:val="a"/>
    <w:link w:val="20"/>
    <w:qFormat/>
    <w:rsid w:val="00C97D1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C97D1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B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6C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7D11"/>
    <w:rPr>
      <w:rFonts w:ascii="Times New Roman" w:eastAsia="Arial Unicode MS" w:hAnsi="Times New Roman" w:cs="Times New Roman"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C97D11"/>
    <w:rPr>
      <w:rFonts w:ascii="Times New Roman" w:eastAsia="Times New Roman" w:hAnsi="Times New Roman" w:cs="Times New Roman"/>
      <w:b/>
      <w:szCs w:val="24"/>
      <w:lang/>
    </w:rPr>
  </w:style>
  <w:style w:type="numbering" w:customStyle="1" w:styleId="1">
    <w:name w:val="Нет списка1"/>
    <w:next w:val="a2"/>
    <w:uiPriority w:val="99"/>
    <w:semiHidden/>
    <w:rsid w:val="00C97D11"/>
  </w:style>
  <w:style w:type="paragraph" w:customStyle="1" w:styleId="ConsNormal">
    <w:name w:val="ConsNormal"/>
    <w:rsid w:val="00C97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97D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C97D11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ody Text Indent"/>
    <w:basedOn w:val="a"/>
    <w:link w:val="a9"/>
    <w:rsid w:val="00C97D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C97D11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header"/>
    <w:basedOn w:val="a"/>
    <w:link w:val="ab"/>
    <w:rsid w:val="00C97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rsid w:val="00C97D11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rsid w:val="00C97D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C97D11"/>
    <w:rPr>
      <w:rFonts w:ascii="Times New Roman" w:eastAsia="Times New Roman" w:hAnsi="Times New Roman" w:cs="Times New Roman"/>
      <w:sz w:val="16"/>
      <w:szCs w:val="16"/>
      <w:lang/>
    </w:rPr>
  </w:style>
  <w:style w:type="paragraph" w:styleId="ac">
    <w:name w:val="Title"/>
    <w:basedOn w:val="a"/>
    <w:link w:val="ad"/>
    <w:qFormat/>
    <w:rsid w:val="00C97D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d">
    <w:name w:val="Название Знак"/>
    <w:basedOn w:val="a0"/>
    <w:link w:val="ac"/>
    <w:rsid w:val="00C97D11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e">
    <w:name w:val="footer"/>
    <w:basedOn w:val="a"/>
    <w:link w:val="af"/>
    <w:rsid w:val="00C97D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97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97D11"/>
  </w:style>
  <w:style w:type="paragraph" w:customStyle="1" w:styleId="ConsTitle">
    <w:name w:val="ConsTitle"/>
    <w:rsid w:val="00C97D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C97D11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C97D1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обычный_"/>
    <w:basedOn w:val="a"/>
    <w:autoRedefine/>
    <w:rsid w:val="00C97D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List 2"/>
    <w:basedOn w:val="a"/>
    <w:rsid w:val="00C97D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rsid w:val="00C97D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97D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 Spacing"/>
    <w:qFormat/>
    <w:rsid w:val="00C9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97D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97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C97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unhideWhenUsed/>
    <w:rsid w:val="00C97D11"/>
    <w:rPr>
      <w:color w:val="0000FF"/>
      <w:u w:val="single"/>
    </w:rPr>
  </w:style>
  <w:style w:type="character" w:customStyle="1" w:styleId="blk">
    <w:name w:val="blk"/>
    <w:rsid w:val="00C97D11"/>
  </w:style>
  <w:style w:type="paragraph" w:customStyle="1" w:styleId="af8">
    <w:name w:val="Прижатый влево"/>
    <w:basedOn w:val="a"/>
    <w:next w:val="a"/>
    <w:uiPriority w:val="99"/>
    <w:rsid w:val="00C97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BOXIT</cp:lastModifiedBy>
  <cp:revision>19</cp:revision>
  <cp:lastPrinted>2020-08-03T13:53:00Z</cp:lastPrinted>
  <dcterms:created xsi:type="dcterms:W3CDTF">2018-04-24T09:06:00Z</dcterms:created>
  <dcterms:modified xsi:type="dcterms:W3CDTF">2021-02-02T10:45:00Z</dcterms:modified>
</cp:coreProperties>
</file>