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35" w:rsidRDefault="00F07A98" w:rsidP="00476E35">
      <w:r w:rsidRPr="00F07A9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-453390</wp:posOffset>
            </wp:positionV>
            <wp:extent cx="533400" cy="666750"/>
            <wp:effectExtent l="1905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E35" w:rsidRDefault="00476E35" w:rsidP="00476E35"/>
    <w:p w:rsidR="00F07A98" w:rsidRPr="009E6F58" w:rsidRDefault="00F07A98" w:rsidP="009E6F58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 xml:space="preserve">АДМИНИСТРАЦИЯ МЕРЧАНСКОГО СЕЛЬСКОГО </w:t>
      </w:r>
      <w:r w:rsidR="009E6F58">
        <w:rPr>
          <w:rFonts w:ascii="Times New Roman" w:hAnsi="Times New Roman"/>
          <w:b/>
          <w:sz w:val="28"/>
          <w:szCs w:val="28"/>
        </w:rPr>
        <w:t>П</w:t>
      </w:r>
      <w:r w:rsidRPr="009E6F58">
        <w:rPr>
          <w:rFonts w:ascii="Times New Roman" w:hAnsi="Times New Roman"/>
          <w:b/>
          <w:sz w:val="28"/>
          <w:szCs w:val="28"/>
        </w:rPr>
        <w:t>ОСЕЛЕНИЯ</w:t>
      </w:r>
    </w:p>
    <w:p w:rsidR="00F07A98" w:rsidRPr="009E6F58" w:rsidRDefault="00F07A98" w:rsidP="00F07A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F07A98" w:rsidRPr="009B25BA" w:rsidRDefault="00F07A98" w:rsidP="00F07A98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F07A98" w:rsidRPr="004D79FA" w:rsidRDefault="00F07A98" w:rsidP="00F07A98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9B25BA"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  <w:r w:rsidR="00187DB8">
        <w:rPr>
          <w:rFonts w:ascii="Times New Roman" w:hAnsi="Times New Roman"/>
          <w:b/>
          <w:spacing w:val="12"/>
          <w:sz w:val="32"/>
          <w:szCs w:val="32"/>
        </w:rPr>
        <w:t xml:space="preserve"> (проект)</w:t>
      </w:r>
    </w:p>
    <w:p w:rsidR="00F07A98" w:rsidRPr="004D79FA" w:rsidRDefault="00F07A98" w:rsidP="00F07A98">
      <w:pPr>
        <w:tabs>
          <w:tab w:val="left" w:pos="2520"/>
          <w:tab w:val="left" w:pos="7740"/>
          <w:tab w:val="left" w:pos="9360"/>
        </w:tabs>
        <w:rPr>
          <w:rFonts w:ascii="Times New Roman" w:hAnsi="Times New Roman"/>
          <w:sz w:val="28"/>
          <w:szCs w:val="28"/>
        </w:rPr>
      </w:pPr>
    </w:p>
    <w:p w:rsidR="00943584" w:rsidRPr="00AB7841" w:rsidRDefault="00943584" w:rsidP="00943584">
      <w:pPr>
        <w:tabs>
          <w:tab w:val="left" w:pos="7740"/>
        </w:tabs>
        <w:spacing w:before="280"/>
        <w:ind w:firstLine="0"/>
      </w:pPr>
      <w:r w:rsidRPr="00AB7841">
        <w:t xml:space="preserve">от </w:t>
      </w:r>
      <w:r w:rsidR="00187DB8">
        <w:t>_____________</w:t>
      </w:r>
      <w:r>
        <w:tab/>
      </w:r>
      <w:r w:rsidRPr="00AB7841">
        <w:t>№</w:t>
      </w:r>
      <w:r w:rsidR="00187DB8">
        <w:t xml:space="preserve"> _____</w:t>
      </w:r>
    </w:p>
    <w:p w:rsidR="00943584" w:rsidRDefault="00943584" w:rsidP="0094358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B7841">
        <w:rPr>
          <w:rFonts w:ascii="Times New Roman" w:hAnsi="Times New Roman"/>
          <w:sz w:val="24"/>
          <w:szCs w:val="24"/>
        </w:rPr>
        <w:t>село Мерчанское</w:t>
      </w:r>
    </w:p>
    <w:p w:rsidR="00F07A98" w:rsidRPr="003E0C61" w:rsidRDefault="00F07A98" w:rsidP="00F07A98">
      <w:pPr>
        <w:ind w:firstLine="0"/>
      </w:pPr>
    </w:p>
    <w:p w:rsidR="00187DB8" w:rsidRDefault="00187DB8" w:rsidP="00187DB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Мерчанского сельского поселения Крымского района от 15 ноября 2022 года № 129</w:t>
      </w:r>
    </w:p>
    <w:p w:rsidR="00187DB8" w:rsidRDefault="00187DB8" w:rsidP="00187DB8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«Об утверждении порядка уведомления представителя нанимателя (работодателя) </w:t>
      </w:r>
    </w:p>
    <w:p w:rsidR="00187DB8" w:rsidRDefault="00187DB8" w:rsidP="00187DB8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фактах обращения в целях склонения муниципального служащего к совершению коррупционных правонарушений»</w:t>
      </w:r>
    </w:p>
    <w:p w:rsidR="00187DB8" w:rsidRDefault="00187DB8" w:rsidP="00187DB8">
      <w:pPr>
        <w:pStyle w:val="1"/>
        <w:rPr>
          <w:rFonts w:ascii="Times New Roman" w:hAnsi="Times New Roman" w:cs="Times New Roman"/>
          <w:b w:val="0"/>
        </w:rPr>
      </w:pPr>
      <w:r>
        <w:rPr>
          <w:color w:val="auto"/>
        </w:rPr>
        <w:t xml:space="preserve"> </w:t>
      </w:r>
    </w:p>
    <w:p w:rsidR="00187DB8" w:rsidRDefault="00187DB8" w:rsidP="00187DB8">
      <w:pPr>
        <w:ind w:firstLine="0"/>
      </w:pPr>
    </w:p>
    <w:p w:rsidR="00187DB8" w:rsidRDefault="00187DB8" w:rsidP="00187DB8">
      <w:pPr>
        <w:ind w:firstLine="851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 w:cs="Times New Roman"/>
        </w:rPr>
        <w:t xml:space="preserve">Руководствуясь надзорным актом Крымской межрайонной прокуратуры, в целях актуализации регламентированного порядка </w:t>
      </w:r>
      <w:r>
        <w:rPr>
          <w:rFonts w:ascii="Times New Roman" w:hAnsi="Times New Roman" w:cs="Times New Roman"/>
          <w:color w:val="22272F"/>
          <w:shd w:val="clear" w:color="auto" w:fill="FFFFFF"/>
        </w:rPr>
        <w:t xml:space="preserve">рассмотрения обращения граждан, объединений граждан, включая юридических лиц в соответствие с положениями Федерального закона от 25 декабря 2008 года № 273-ФЗ «О противодействии коррупции», </w:t>
      </w:r>
      <w:proofErr w:type="spellStart"/>
      <w:proofErr w:type="gramStart"/>
      <w:r>
        <w:rPr>
          <w:rFonts w:ascii="Times New Roman" w:hAnsi="Times New Roman" w:cs="Times New Roman"/>
          <w:color w:val="22272F"/>
          <w:shd w:val="clear" w:color="auto" w:fill="FFFFFF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22272F"/>
          <w:shd w:val="clear" w:color="auto" w:fill="FFFFFF"/>
        </w:rPr>
        <w:t xml:space="preserve"> о с т а </w:t>
      </w:r>
      <w:proofErr w:type="spellStart"/>
      <w:r>
        <w:rPr>
          <w:rFonts w:ascii="Times New Roman" w:hAnsi="Times New Roman" w:cs="Times New Roman"/>
          <w:color w:val="22272F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color w:val="22272F"/>
          <w:shd w:val="clear" w:color="auto" w:fill="FFFFFF"/>
        </w:rPr>
        <w:t xml:space="preserve"> о в л я ю: </w:t>
      </w:r>
    </w:p>
    <w:p w:rsidR="00187DB8" w:rsidRDefault="00187DB8" w:rsidP="00187DB8">
      <w:pPr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 xml:space="preserve">1. Внести изменения в постановление </w:t>
      </w:r>
      <w:r>
        <w:rPr>
          <w:rFonts w:ascii="Times New Roman" w:hAnsi="Times New Roman" w:cs="Times New Roman"/>
        </w:rPr>
        <w:t xml:space="preserve">администрации Мерчанского сельского поселения Крымского района от 15 ноября 2022 года № 129 </w:t>
      </w:r>
      <w:r>
        <w:rPr>
          <w:rFonts w:ascii="Times New Roman" w:hAnsi="Times New Roman" w:cs="Times New Roman"/>
          <w:bCs/>
        </w:rPr>
        <w:t>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изложив абзац 5 пункта 1.2 приложения к постановлению в следующей редакции:</w:t>
      </w:r>
    </w:p>
    <w:p w:rsidR="00187DB8" w:rsidRDefault="00187DB8" w:rsidP="00187DB8">
      <w:pPr>
        <w:ind w:firstLine="851"/>
      </w:pPr>
      <w:r>
        <w:t>«Муниципальный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87DB8" w:rsidRDefault="00187DB8" w:rsidP="00187DB8">
      <w:pPr>
        <w:ind w:firstLine="851"/>
      </w:pPr>
      <w:proofErr w:type="gramStart"/>
      <w: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 недостоверных сведений о доходах, об имуществе и обязательствах имущественного характера, находится под защитой государства</w:t>
      </w:r>
      <w:proofErr w:type="gramEnd"/>
      <w:r>
        <w:t> в соответствии с законодательством Российской Федерации</w:t>
      </w:r>
      <w:proofErr w:type="gramStart"/>
      <w:r>
        <w:t>.».</w:t>
      </w:r>
      <w:proofErr w:type="gramEnd"/>
    </w:p>
    <w:p w:rsidR="00187DB8" w:rsidRDefault="00187DB8" w:rsidP="00187DB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Ведущему специалисту администрации  Мерчанского сельского поселения Крымского района (</w:t>
      </w:r>
      <w:proofErr w:type="spellStart"/>
      <w:r>
        <w:rPr>
          <w:rFonts w:ascii="Times New Roman" w:hAnsi="Times New Roman" w:cs="Times New Roman"/>
        </w:rPr>
        <w:t>Годиновой</w:t>
      </w:r>
      <w:proofErr w:type="spellEnd"/>
      <w:r>
        <w:rPr>
          <w:rFonts w:ascii="Times New Roman" w:hAnsi="Times New Roman" w:cs="Times New Roman"/>
        </w:rPr>
        <w:t>) настоящее постановление: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Мерчанского сельского поселения Крымского района в информационно-телекоммуникационной сети Интернет.</w:t>
      </w:r>
    </w:p>
    <w:p w:rsidR="00187DB8" w:rsidRDefault="00187DB8" w:rsidP="00187DB8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Постановление вступает в силу после официального обнародования.</w:t>
      </w:r>
    </w:p>
    <w:p w:rsidR="00187DB8" w:rsidRDefault="00187DB8" w:rsidP="00187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7123" w:rsidRDefault="004B7123" w:rsidP="00187DB8">
      <w:pPr>
        <w:pStyle w:val="1"/>
      </w:pPr>
    </w:p>
    <w:sectPr w:rsidR="004B7123" w:rsidSect="004B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E35"/>
    <w:rsid w:val="000D3738"/>
    <w:rsid w:val="00106B24"/>
    <w:rsid w:val="0012432A"/>
    <w:rsid w:val="00154AD6"/>
    <w:rsid w:val="00180C8A"/>
    <w:rsid w:val="00187DB8"/>
    <w:rsid w:val="002B163A"/>
    <w:rsid w:val="003A758B"/>
    <w:rsid w:val="003B311D"/>
    <w:rsid w:val="003D1717"/>
    <w:rsid w:val="00420BCA"/>
    <w:rsid w:val="00462359"/>
    <w:rsid w:val="00476E35"/>
    <w:rsid w:val="004B7123"/>
    <w:rsid w:val="004D0D25"/>
    <w:rsid w:val="004E3C41"/>
    <w:rsid w:val="004E6711"/>
    <w:rsid w:val="004F5BF9"/>
    <w:rsid w:val="00503B65"/>
    <w:rsid w:val="00543551"/>
    <w:rsid w:val="00544E76"/>
    <w:rsid w:val="00574032"/>
    <w:rsid w:val="005B2A8D"/>
    <w:rsid w:val="005C5477"/>
    <w:rsid w:val="005E76D4"/>
    <w:rsid w:val="006027FB"/>
    <w:rsid w:val="00627406"/>
    <w:rsid w:val="00666717"/>
    <w:rsid w:val="00670713"/>
    <w:rsid w:val="006A10AB"/>
    <w:rsid w:val="006E6723"/>
    <w:rsid w:val="00723E26"/>
    <w:rsid w:val="00736F9F"/>
    <w:rsid w:val="00784FC2"/>
    <w:rsid w:val="007C23AB"/>
    <w:rsid w:val="007C264A"/>
    <w:rsid w:val="008122A7"/>
    <w:rsid w:val="008404DF"/>
    <w:rsid w:val="008E0DE3"/>
    <w:rsid w:val="00943584"/>
    <w:rsid w:val="00970F72"/>
    <w:rsid w:val="009866D0"/>
    <w:rsid w:val="009878A8"/>
    <w:rsid w:val="00996E0E"/>
    <w:rsid w:val="009A4529"/>
    <w:rsid w:val="009A55F5"/>
    <w:rsid w:val="009D49DF"/>
    <w:rsid w:val="009E6F58"/>
    <w:rsid w:val="009F244A"/>
    <w:rsid w:val="009F46A8"/>
    <w:rsid w:val="009F7ED7"/>
    <w:rsid w:val="00A077D7"/>
    <w:rsid w:val="00A12C6C"/>
    <w:rsid w:val="00A301C5"/>
    <w:rsid w:val="00A61288"/>
    <w:rsid w:val="00A63EF3"/>
    <w:rsid w:val="00AA6D42"/>
    <w:rsid w:val="00AE0847"/>
    <w:rsid w:val="00AF48DD"/>
    <w:rsid w:val="00B1051E"/>
    <w:rsid w:val="00B42C14"/>
    <w:rsid w:val="00B90BA4"/>
    <w:rsid w:val="00BA26EE"/>
    <w:rsid w:val="00BB4E94"/>
    <w:rsid w:val="00BD7733"/>
    <w:rsid w:val="00C0007B"/>
    <w:rsid w:val="00C071A6"/>
    <w:rsid w:val="00C13222"/>
    <w:rsid w:val="00C31E91"/>
    <w:rsid w:val="00CC2057"/>
    <w:rsid w:val="00CE5174"/>
    <w:rsid w:val="00D01C9E"/>
    <w:rsid w:val="00D0482A"/>
    <w:rsid w:val="00D3753A"/>
    <w:rsid w:val="00D433FB"/>
    <w:rsid w:val="00D609D8"/>
    <w:rsid w:val="00DE083B"/>
    <w:rsid w:val="00DE6F5F"/>
    <w:rsid w:val="00DF7DE3"/>
    <w:rsid w:val="00E33C63"/>
    <w:rsid w:val="00EA289C"/>
    <w:rsid w:val="00EF501A"/>
    <w:rsid w:val="00F07A98"/>
    <w:rsid w:val="00F14AAE"/>
    <w:rsid w:val="00F31E39"/>
    <w:rsid w:val="00FB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E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76E3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76E35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76E3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76E35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476E35"/>
    <w:rPr>
      <w:rFonts w:cs="Times New Roman"/>
      <w:color w:val="0000FF" w:themeColor="hyperlink"/>
      <w:u w:val="single"/>
    </w:rPr>
  </w:style>
  <w:style w:type="table" w:styleId="a7">
    <w:name w:val="Table Grid"/>
    <w:basedOn w:val="a1"/>
    <w:uiPriority w:val="59"/>
    <w:rsid w:val="00476E3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Plain Text"/>
    <w:basedOn w:val="a"/>
    <w:link w:val="a9"/>
    <w:unhideWhenUsed/>
    <w:rsid w:val="0094358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435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5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5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BOXIT</dc:creator>
  <cp:keywords/>
  <dc:description/>
  <cp:lastModifiedBy>ADM</cp:lastModifiedBy>
  <cp:revision>9</cp:revision>
  <cp:lastPrinted>2023-12-07T07:02:00Z</cp:lastPrinted>
  <dcterms:created xsi:type="dcterms:W3CDTF">2022-10-14T10:26:00Z</dcterms:created>
  <dcterms:modified xsi:type="dcterms:W3CDTF">2023-12-07T07:03:00Z</dcterms:modified>
</cp:coreProperties>
</file>