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3" w:rsidRDefault="009211C3" w:rsidP="009211C3"/>
    <w:p w:rsidR="009211C3" w:rsidRDefault="009211C3" w:rsidP="009211C3"/>
    <w:p w:rsidR="00BF00A6" w:rsidRDefault="00BF00A6" w:rsidP="00BF00A6">
      <w:pPr>
        <w:tabs>
          <w:tab w:val="left" w:pos="4365"/>
        </w:tabs>
        <w:jc w:val="center"/>
        <w:rPr>
          <w:color w:val="000000"/>
        </w:rPr>
      </w:pPr>
      <w:r>
        <w:rPr>
          <w:color w:val="000000"/>
        </w:rPr>
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Мерчанского</w:t>
      </w:r>
      <w:bookmarkStart w:id="0" w:name="_GoBack"/>
      <w:bookmarkEnd w:id="0"/>
      <w:r>
        <w:rPr>
          <w:color w:val="000000"/>
        </w:rPr>
        <w:t xml:space="preserve"> сельского поселения Крымского района</w:t>
      </w:r>
    </w:p>
    <w:p w:rsidR="00BF00A6" w:rsidRPr="00BF00A6" w:rsidRDefault="00BF00A6" w:rsidP="00BF00A6"/>
    <w:p w:rsidR="00BF00A6" w:rsidRPr="00BF00A6" w:rsidRDefault="00BF00A6" w:rsidP="00BF00A6"/>
    <w:tbl>
      <w:tblPr>
        <w:tblpPr w:leftFromText="180" w:rightFromText="180" w:vertAnchor="text" w:horzAnchor="margin" w:tblpY="152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A44CB6" w:rsidTr="00A44CB6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DB77C7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Мерчанского</w:t>
            </w:r>
            <w:r w:rsidR="00A44CB6">
              <w:rPr>
                <w:color w:val="000000"/>
              </w:rPr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DB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"ДК Мерчанского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"</w:t>
            </w:r>
            <w:proofErr w:type="spellStart"/>
            <w:r>
              <w:rPr>
                <w:color w:val="000000"/>
              </w:rPr>
              <w:t>Мерчанская</w:t>
            </w:r>
            <w:proofErr w:type="spellEnd"/>
            <w:r>
              <w:rPr>
                <w:color w:val="000000"/>
              </w:rPr>
              <w:t xml:space="preserve"> ПБ"</w:t>
            </w:r>
          </w:p>
        </w:tc>
      </w:tr>
      <w:tr w:rsidR="00A44CB6" w:rsidTr="00A44CB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CB6" w:rsidRDefault="00A44CB6" w:rsidP="00A44CB6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A44CB6" w:rsidTr="00A44CB6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DB77C7">
              <w:rPr>
                <w:color w:val="000000"/>
              </w:rPr>
              <w:t>1 квартал</w:t>
            </w:r>
            <w:r>
              <w:rPr>
                <w:color w:val="000000"/>
              </w:rPr>
              <w:t xml:space="preserve"> </w:t>
            </w:r>
            <w:r w:rsidR="00DB77C7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года </w:t>
            </w:r>
          </w:p>
          <w:p w:rsidR="00A44CB6" w:rsidRDefault="00A44CB6" w:rsidP="00A44CB6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DB77C7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DB77C7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DB77C7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</w:tbl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Default="00BF00A6" w:rsidP="00BF00A6">
      <w:pPr>
        <w:tabs>
          <w:tab w:val="left" w:pos="1815"/>
        </w:tabs>
      </w:pPr>
      <w:r>
        <w:tab/>
      </w:r>
    </w:p>
    <w:p w:rsidR="00BF00A6" w:rsidRDefault="00BF00A6" w:rsidP="00BF00A6">
      <w:pPr>
        <w:tabs>
          <w:tab w:val="left" w:pos="1815"/>
        </w:tabs>
      </w:pPr>
    </w:p>
    <w:p w:rsidR="00BF00A6" w:rsidRPr="00BF00A6" w:rsidRDefault="00BF00A6" w:rsidP="00BF00A6">
      <w:pPr>
        <w:tabs>
          <w:tab w:val="left" w:pos="1815"/>
        </w:tabs>
        <w:jc w:val="center"/>
      </w:pPr>
      <w:r w:rsidRPr="00BF00A6">
        <w:lastRenderedPageBreak/>
        <w:t xml:space="preserve">Сведения о численности муниципальных служащих, работников муниципальных учреждений с указанием фактических затрат на их содержание на территории </w:t>
      </w:r>
      <w:proofErr w:type="spellStart"/>
      <w:r w:rsidRPr="00BF00A6">
        <w:t>Мерчанскогоо</w:t>
      </w:r>
      <w:proofErr w:type="spellEnd"/>
      <w:r w:rsidRPr="00BF00A6">
        <w:t xml:space="preserve"> сельского поселения Крымского района</w:t>
      </w:r>
    </w:p>
    <w:tbl>
      <w:tblPr>
        <w:tblpPr w:leftFromText="180" w:rightFromText="180" w:vertAnchor="text" w:horzAnchor="margin" w:tblpY="798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BF00A6" w:rsidRPr="00BF00A6" w:rsidTr="00B465D7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00A6" w:rsidRPr="00BF00A6" w:rsidRDefault="00BF00A6" w:rsidP="00BF00A6">
            <w:r w:rsidRPr="00BF00A6"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 xml:space="preserve">Администрация </w:t>
            </w:r>
            <w:proofErr w:type="spellStart"/>
            <w:r w:rsidRPr="00BF00A6">
              <w:t>Мерчанскогоо</w:t>
            </w:r>
            <w:proofErr w:type="spellEnd"/>
            <w:r w:rsidRPr="00BF00A6"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 xml:space="preserve">МБУ "ДК </w:t>
            </w:r>
            <w:proofErr w:type="spellStart"/>
            <w:r w:rsidRPr="00BF00A6">
              <w:t>Мерчанскогоо</w:t>
            </w:r>
            <w:proofErr w:type="spellEnd"/>
            <w:r w:rsidRPr="00BF00A6">
              <w:t xml:space="preserve">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МБУ "</w:t>
            </w:r>
            <w:proofErr w:type="spellStart"/>
            <w:r w:rsidRPr="00BF00A6">
              <w:t>Мерчанская</w:t>
            </w:r>
            <w:proofErr w:type="spellEnd"/>
            <w:r w:rsidRPr="00BF00A6">
              <w:t xml:space="preserve"> ПБ"</w:t>
            </w:r>
          </w:p>
        </w:tc>
      </w:tr>
      <w:tr w:rsidR="00BF00A6" w:rsidRPr="00BF00A6" w:rsidTr="00B465D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0A6" w:rsidRPr="00BF00A6" w:rsidRDefault="00BF00A6" w:rsidP="00BF00A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</w:tr>
      <w:tr w:rsidR="00BF00A6" w:rsidRPr="00BF00A6" w:rsidTr="00B465D7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BF00A6">
            <w:r w:rsidRPr="00BF00A6">
              <w:t xml:space="preserve">За </w:t>
            </w:r>
            <w:r>
              <w:t>второе</w:t>
            </w:r>
            <w:r w:rsidRPr="00BF00A6">
              <w:t xml:space="preserve"> полугодие 2017 года </w:t>
            </w:r>
          </w:p>
          <w:p w:rsidR="00BF00A6" w:rsidRPr="00BF00A6" w:rsidRDefault="00BF00A6" w:rsidP="00BF00A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868,9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994,22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BF00A6" w:rsidP="00A44CB6">
            <w:pPr>
              <w:jc w:val="center"/>
            </w:pPr>
            <w:r w:rsidRPr="00A44CB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123,5</w:t>
            </w:r>
          </w:p>
        </w:tc>
      </w:tr>
    </w:tbl>
    <w:p w:rsidR="00BF00A6" w:rsidRPr="00BF00A6" w:rsidRDefault="00BF00A6" w:rsidP="00BF00A6">
      <w:pPr>
        <w:tabs>
          <w:tab w:val="left" w:pos="8715"/>
        </w:tabs>
      </w:pPr>
    </w:p>
    <w:p w:rsidR="00DD1767" w:rsidRPr="00BF00A6" w:rsidRDefault="00DD1767" w:rsidP="00BF00A6"/>
    <w:sectPr w:rsidR="00DD1767" w:rsidRPr="00BF00A6" w:rsidSect="009211C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8"/>
    <w:rsid w:val="005D3952"/>
    <w:rsid w:val="00671538"/>
    <w:rsid w:val="009211C3"/>
    <w:rsid w:val="00A44CB6"/>
    <w:rsid w:val="00BF00A6"/>
    <w:rsid w:val="00DB77C7"/>
    <w:rsid w:val="00D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2018-03-28T14:15:00Z</dcterms:created>
  <dcterms:modified xsi:type="dcterms:W3CDTF">2018-06-14T12:19:00Z</dcterms:modified>
</cp:coreProperties>
</file>