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F" w:rsidRPr="008F750F" w:rsidRDefault="008F750F" w:rsidP="008F75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СОВЕТ МЕРЧАНСКОГО СЕЛЬСКОГО  ПОСЕЛЕНИЯ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A365B1" w:rsidP="008F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341AE">
        <w:rPr>
          <w:rFonts w:ascii="Times New Roman" w:hAnsi="Times New Roman" w:cs="Times New Roman"/>
          <w:sz w:val="24"/>
          <w:szCs w:val="24"/>
        </w:rPr>
        <w:t>14.03.2018</w:t>
      </w:r>
      <w:r w:rsidR="008F750F" w:rsidRPr="008F7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750F" w:rsidRPr="008F750F">
        <w:rPr>
          <w:rFonts w:ascii="Times New Roman" w:hAnsi="Times New Roman" w:cs="Times New Roman"/>
          <w:sz w:val="24"/>
          <w:szCs w:val="24"/>
        </w:rPr>
        <w:t xml:space="preserve">    № </w:t>
      </w:r>
      <w:r w:rsidR="005341AE">
        <w:rPr>
          <w:rFonts w:ascii="Times New Roman" w:hAnsi="Times New Roman" w:cs="Times New Roman"/>
          <w:sz w:val="24"/>
          <w:szCs w:val="24"/>
        </w:rPr>
        <w:t>13</w:t>
      </w:r>
      <w:r w:rsidR="00273C67">
        <w:rPr>
          <w:rFonts w:ascii="Times New Roman" w:hAnsi="Times New Roman" w:cs="Times New Roman"/>
          <w:sz w:val="24"/>
          <w:szCs w:val="24"/>
        </w:rPr>
        <w:t>8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0F" w:rsidRPr="00FA014F" w:rsidRDefault="008F750F" w:rsidP="00FA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81" w:rsidRDefault="005341AE" w:rsidP="0025468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3569E">
        <w:rPr>
          <w:sz w:val="28"/>
          <w:szCs w:val="28"/>
        </w:rPr>
        <w:t xml:space="preserve"> в решение Совета Мерчанского сельского поселения </w:t>
      </w:r>
      <w:r w:rsidR="007F1B2F">
        <w:rPr>
          <w:sz w:val="28"/>
          <w:szCs w:val="28"/>
        </w:rPr>
        <w:t xml:space="preserve">Крымского района </w:t>
      </w:r>
      <w:r w:rsidR="0073569E">
        <w:rPr>
          <w:sz w:val="28"/>
          <w:szCs w:val="28"/>
        </w:rPr>
        <w:t xml:space="preserve">от 20 октября 2017 года № 116 </w:t>
      </w:r>
    </w:p>
    <w:p w:rsidR="005B73AF" w:rsidRDefault="0073569E" w:rsidP="0025468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A014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FA014F">
        <w:rPr>
          <w:sz w:val="28"/>
          <w:szCs w:val="28"/>
        </w:rPr>
        <w:t>об административной комиссии</w:t>
      </w:r>
      <w:r>
        <w:rPr>
          <w:sz w:val="28"/>
          <w:szCs w:val="28"/>
        </w:rPr>
        <w:t xml:space="preserve"> </w:t>
      </w:r>
    </w:p>
    <w:p w:rsidR="0073569E" w:rsidRPr="00FA014F" w:rsidRDefault="0073569E" w:rsidP="0073569E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Мерчанского сельского поселения Крымского района</w:t>
      </w:r>
      <w:r>
        <w:rPr>
          <w:sz w:val="28"/>
          <w:szCs w:val="28"/>
        </w:rPr>
        <w:t>»</w:t>
      </w:r>
    </w:p>
    <w:p w:rsidR="00FA014F" w:rsidRPr="00FA014F" w:rsidRDefault="00FA014F" w:rsidP="0073569E">
      <w:pPr>
        <w:pStyle w:val="ConsPlusTitle"/>
        <w:widowControl/>
        <w:jc w:val="center"/>
        <w:rPr>
          <w:sz w:val="28"/>
          <w:szCs w:val="28"/>
        </w:rPr>
      </w:pPr>
    </w:p>
    <w:p w:rsidR="00FA014F" w:rsidRPr="00FA014F" w:rsidRDefault="0073569E" w:rsidP="0073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 соответствие с «Кодексом Российской Федерации об административных правонарушениях» от 30 декабря 2001 года № 195-ФЗ, Законом Краснодарского края от 23июля 2003 года № 608-КЗ «Об административных правонарушениях», Законом Краснодарского края от  14 декабря 2006 года </w:t>
      </w:r>
      <w:r w:rsidR="00BA12F1">
        <w:rPr>
          <w:rFonts w:ascii="Times New Roman" w:hAnsi="Times New Roman" w:cs="Times New Roman"/>
          <w:sz w:val="28"/>
          <w:szCs w:val="28"/>
        </w:rPr>
        <w:t>№</w:t>
      </w:r>
      <w:r w:rsidR="00FA014F" w:rsidRPr="00FA014F">
        <w:rPr>
          <w:rFonts w:ascii="Times New Roman" w:hAnsi="Times New Roman" w:cs="Times New Roman"/>
          <w:sz w:val="28"/>
          <w:szCs w:val="28"/>
        </w:rPr>
        <w:t xml:space="preserve">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статьей 26 устава Мерчанского сельского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поселения Крымского района, Совет Мерчанского сельского поселения Крымского района, </w:t>
      </w:r>
      <w:proofErr w:type="gramStart"/>
      <w:r w:rsidR="00FA014F" w:rsidRPr="00FA01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219C1" w:rsidRPr="00A219C1" w:rsidRDefault="00A219C1" w:rsidP="00A219C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219C1">
        <w:rPr>
          <w:b w:val="0"/>
          <w:sz w:val="28"/>
          <w:szCs w:val="28"/>
        </w:rPr>
        <w:t>1. Внести в решение Совета Мерчанского сельского поселения от 20 октября 2017 года № 116 «Об утверждении Положения об административной комиссии Мерчанского сельского поселения Крымского района» следующие изменения:</w:t>
      </w:r>
    </w:p>
    <w:p w:rsidR="00FA014F" w:rsidRPr="00A219C1" w:rsidRDefault="00A219C1" w:rsidP="00A2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9C1">
        <w:rPr>
          <w:rFonts w:ascii="Times New Roman" w:hAnsi="Times New Roman" w:cs="Times New Roman"/>
          <w:sz w:val="28"/>
          <w:szCs w:val="28"/>
        </w:rPr>
        <w:t xml:space="preserve">1.1. </w:t>
      </w:r>
      <w:r w:rsidR="0073569E" w:rsidRPr="00A219C1">
        <w:rPr>
          <w:rFonts w:ascii="Times New Roman" w:hAnsi="Times New Roman" w:cs="Times New Roman"/>
          <w:sz w:val="28"/>
          <w:szCs w:val="28"/>
        </w:rPr>
        <w:t>Приложение №</w:t>
      </w:r>
      <w:r w:rsidRPr="00A219C1">
        <w:rPr>
          <w:rFonts w:ascii="Times New Roman" w:hAnsi="Times New Roman" w:cs="Times New Roman"/>
          <w:sz w:val="28"/>
          <w:szCs w:val="28"/>
        </w:rPr>
        <w:t xml:space="preserve"> </w:t>
      </w:r>
      <w:r w:rsidR="0073569E" w:rsidRPr="00A219C1">
        <w:rPr>
          <w:rFonts w:ascii="Times New Roman" w:hAnsi="Times New Roman" w:cs="Times New Roman"/>
          <w:sz w:val="28"/>
          <w:szCs w:val="28"/>
        </w:rPr>
        <w:t xml:space="preserve">2 </w:t>
      </w:r>
      <w:r w:rsidR="00A365B1" w:rsidRPr="00A219C1">
        <w:rPr>
          <w:rFonts w:ascii="Times New Roman" w:hAnsi="Times New Roman" w:cs="Times New Roman"/>
          <w:sz w:val="28"/>
          <w:szCs w:val="28"/>
        </w:rPr>
        <w:t>«</w:t>
      </w:r>
      <w:r w:rsidR="0073569E" w:rsidRPr="00A219C1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при администрации Мерчанского сельского поселения Крымского района» </w:t>
      </w:r>
      <w:r w:rsidRPr="00A219C1">
        <w:rPr>
          <w:rFonts w:ascii="Times New Roman" w:hAnsi="Times New Roman" w:cs="Times New Roman"/>
          <w:sz w:val="28"/>
          <w:szCs w:val="28"/>
        </w:rPr>
        <w:t>изложить в</w:t>
      </w:r>
      <w:r w:rsidR="0073569E" w:rsidRPr="00A219C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A21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9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219C1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73569E" w:rsidRPr="00A219C1">
        <w:rPr>
          <w:rFonts w:ascii="Times New Roman" w:hAnsi="Times New Roman" w:cs="Times New Roman"/>
          <w:sz w:val="28"/>
          <w:szCs w:val="28"/>
        </w:rPr>
        <w:t>.</w:t>
      </w:r>
    </w:p>
    <w:p w:rsidR="00FA014F" w:rsidRPr="00FA014F" w:rsidRDefault="0073569E" w:rsidP="0073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B1">
        <w:rPr>
          <w:rFonts w:ascii="Times New Roman" w:hAnsi="Times New Roman" w:cs="Times New Roman"/>
          <w:sz w:val="28"/>
          <w:szCs w:val="28"/>
        </w:rPr>
        <w:t>.</w:t>
      </w:r>
      <w:r w:rsidR="00A365B1">
        <w:rPr>
          <w:rFonts w:ascii="Times New Roman" w:hAnsi="Times New Roman" w:cs="Times New Roman"/>
          <w:sz w:val="28"/>
          <w:szCs w:val="28"/>
        </w:rPr>
        <w:tab/>
      </w:r>
      <w:r w:rsidR="00FA014F" w:rsidRPr="00FA014F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="00FA014F" w:rsidRPr="00FA014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Мерчанского сельского поселения Крымского района в информационно-телекоммуникационной сети "Интернет".</w:t>
      </w:r>
    </w:p>
    <w:p w:rsidR="00FA014F" w:rsidRPr="00FA014F" w:rsidRDefault="0073569E" w:rsidP="0073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14F" w:rsidRPr="00FA014F">
        <w:rPr>
          <w:rFonts w:ascii="Times New Roman" w:hAnsi="Times New Roman" w:cs="Times New Roman"/>
          <w:sz w:val="28"/>
          <w:szCs w:val="28"/>
        </w:rPr>
        <w:t>.</w:t>
      </w:r>
      <w:r w:rsidR="00A365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14F" w:rsidRPr="00FA01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14F" w:rsidRPr="00FA01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</w:t>
      </w:r>
      <w:r w:rsidR="00A365B1">
        <w:rPr>
          <w:rFonts w:ascii="Times New Roman" w:hAnsi="Times New Roman" w:cs="Times New Roman"/>
          <w:sz w:val="28"/>
          <w:szCs w:val="28"/>
        </w:rPr>
        <w:t>ганизациям и казачеству (Адамов</w:t>
      </w:r>
      <w:r w:rsidR="00A219C1">
        <w:rPr>
          <w:rFonts w:ascii="Times New Roman" w:hAnsi="Times New Roman" w:cs="Times New Roman"/>
          <w:sz w:val="28"/>
          <w:szCs w:val="28"/>
        </w:rPr>
        <w:t>а</w:t>
      </w:r>
      <w:r w:rsidR="00FA014F" w:rsidRPr="00FA014F">
        <w:rPr>
          <w:rFonts w:ascii="Times New Roman" w:hAnsi="Times New Roman" w:cs="Times New Roman"/>
          <w:sz w:val="28"/>
          <w:szCs w:val="28"/>
        </w:rPr>
        <w:t>).</w:t>
      </w:r>
    </w:p>
    <w:p w:rsidR="00FA014F" w:rsidRPr="00FA014F" w:rsidRDefault="0073569E" w:rsidP="0073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65B1">
        <w:rPr>
          <w:rFonts w:ascii="Times New Roman" w:hAnsi="Times New Roman" w:cs="Times New Roman"/>
          <w:sz w:val="28"/>
          <w:szCs w:val="28"/>
        </w:rPr>
        <w:t>.</w:t>
      </w:r>
      <w:r w:rsidR="00A365B1">
        <w:rPr>
          <w:rFonts w:ascii="Times New Roman" w:hAnsi="Times New Roman" w:cs="Times New Roman"/>
          <w:sz w:val="28"/>
          <w:szCs w:val="28"/>
        </w:rPr>
        <w:tab/>
      </w:r>
      <w:r w:rsidR="00FA014F" w:rsidRPr="00FA014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FA014F" w:rsidRPr="00FA014F" w:rsidRDefault="00FA014F" w:rsidP="0073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ab/>
      </w:r>
    </w:p>
    <w:p w:rsidR="00FA014F" w:rsidRPr="00FA014F" w:rsidRDefault="00FA014F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Default="00FA014F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014F" w:rsidRPr="00FA014F" w:rsidRDefault="00BA12F1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14F" w:rsidRPr="00FA014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4F" w:rsidRPr="00FA014F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Е.В.Прокопенко</w:t>
      </w:r>
    </w:p>
    <w:p w:rsidR="00FA014F" w:rsidRPr="00FA014F" w:rsidRDefault="00FA014F" w:rsidP="00735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9E" w:rsidRDefault="0073569E" w:rsidP="00FA0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569E" w:rsidRPr="00BA12F1" w:rsidRDefault="0073569E" w:rsidP="007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3569E" w:rsidRPr="00BA12F1" w:rsidRDefault="0073569E" w:rsidP="00735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73569E" w:rsidRPr="00BA12F1" w:rsidRDefault="0073569E" w:rsidP="00735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569E" w:rsidRPr="00BA12F1" w:rsidRDefault="0073569E" w:rsidP="00735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FA014F" w:rsidRPr="00FA014F" w:rsidRDefault="0073569E" w:rsidP="0073569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</w:t>
      </w:r>
      <w:r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14.03.2018 </w:t>
      </w:r>
      <w:r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FA014F" w:rsidRPr="00FA014F" w:rsidRDefault="00FA014F" w:rsidP="00FA0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9C1" w:rsidRPr="00BA12F1" w:rsidRDefault="00A219C1" w:rsidP="00A219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12F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219C1" w:rsidRPr="00BA12F1" w:rsidRDefault="00A219C1" w:rsidP="00A2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A219C1" w:rsidRPr="00BA12F1" w:rsidRDefault="00A219C1" w:rsidP="00A2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19C1" w:rsidRPr="00BA12F1" w:rsidRDefault="00A219C1" w:rsidP="00A2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A219C1" w:rsidRPr="00BA12F1" w:rsidRDefault="00A219C1" w:rsidP="00A21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20.10.2017 </w:t>
      </w:r>
      <w:r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116»</w:t>
      </w:r>
    </w:p>
    <w:p w:rsidR="00A219C1" w:rsidRPr="00FA014F" w:rsidRDefault="00A219C1" w:rsidP="00A21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9C1" w:rsidRPr="00FA014F" w:rsidRDefault="00A219C1" w:rsidP="00A21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9C1" w:rsidRPr="00FA014F" w:rsidRDefault="00A219C1" w:rsidP="00A21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219C1" w:rsidRPr="00FA014F" w:rsidRDefault="00A219C1" w:rsidP="00A219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административной комиссии в Мерчанском сельском поселении Крымского района</w:t>
      </w:r>
    </w:p>
    <w:p w:rsidR="00A219C1" w:rsidRPr="00FA014F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bCs/>
          <w:sz w:val="28"/>
          <w:szCs w:val="28"/>
        </w:rPr>
        <w:t>Слепченко Сергей Викторович - председатель административной комиссии, главный специалист администрации поселения</w:t>
      </w:r>
      <w:r w:rsidRPr="00FA014F">
        <w:rPr>
          <w:rFonts w:ascii="Times New Roman" w:hAnsi="Times New Roman" w:cs="Times New Roman"/>
          <w:sz w:val="28"/>
          <w:szCs w:val="28"/>
        </w:rPr>
        <w:t>;</w:t>
      </w:r>
    </w:p>
    <w:p w:rsidR="00A219C1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Pr="00FA014F" w:rsidRDefault="00A219C1" w:rsidP="00A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Елена Александровна</w:t>
      </w:r>
      <w:r w:rsidRPr="00BA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014F">
        <w:rPr>
          <w:rFonts w:ascii="Times New Roman" w:hAnsi="Times New Roman" w:cs="Times New Roman"/>
          <w:bCs/>
          <w:sz w:val="28"/>
          <w:szCs w:val="28"/>
        </w:rPr>
        <w:t>заместитель председателя административной комиссии</w:t>
      </w:r>
      <w:r w:rsidRPr="00FA014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A014F">
        <w:rPr>
          <w:rFonts w:ascii="Times New Roman" w:hAnsi="Times New Roman" w:cs="Times New Roman"/>
          <w:sz w:val="28"/>
          <w:szCs w:val="28"/>
        </w:rPr>
        <w:t>администрации поселения;</w:t>
      </w:r>
    </w:p>
    <w:p w:rsidR="00A219C1" w:rsidRPr="00FA014F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Pr="00FA014F" w:rsidRDefault="00A219C1" w:rsidP="00A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14F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  <w:r w:rsidRPr="00FA014F">
        <w:rPr>
          <w:rFonts w:ascii="Times New Roman" w:hAnsi="Times New Roman" w:cs="Times New Roman"/>
          <w:sz w:val="28"/>
          <w:szCs w:val="28"/>
        </w:rPr>
        <w:t xml:space="preserve"> Наталья Андреевна - </w:t>
      </w:r>
      <w:r w:rsidR="007F1B2F">
        <w:rPr>
          <w:rFonts w:ascii="Times New Roman" w:hAnsi="Times New Roman" w:cs="Times New Roman"/>
          <w:sz w:val="28"/>
          <w:szCs w:val="28"/>
        </w:rPr>
        <w:t>секретарь</w:t>
      </w:r>
      <w:r w:rsidRPr="00FA014F">
        <w:rPr>
          <w:rFonts w:ascii="Times New Roman" w:hAnsi="Times New Roman" w:cs="Times New Roman"/>
          <w:bCs/>
          <w:sz w:val="28"/>
          <w:szCs w:val="28"/>
        </w:rPr>
        <w:t xml:space="preserve"> административной комиссии</w:t>
      </w:r>
      <w:r w:rsidRPr="00FA014F">
        <w:rPr>
          <w:rFonts w:ascii="Times New Roman" w:hAnsi="Times New Roman" w:cs="Times New Roman"/>
          <w:sz w:val="28"/>
          <w:szCs w:val="28"/>
        </w:rPr>
        <w:t>, ведущий специалист администрации поселения;</w:t>
      </w:r>
    </w:p>
    <w:p w:rsidR="00A219C1" w:rsidRPr="00FA014F" w:rsidRDefault="00A219C1" w:rsidP="00A21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9C1" w:rsidRPr="00FA014F" w:rsidRDefault="00A219C1" w:rsidP="00A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Pr="00FA014F" w:rsidRDefault="00A219C1" w:rsidP="00A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Члены административной комиссии:</w:t>
      </w:r>
    </w:p>
    <w:p w:rsidR="00A219C1" w:rsidRPr="00FA014F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Фотов Христофор Стефанович - депутат Совета Мерчанского сельского поселения Крымского района;</w:t>
      </w:r>
    </w:p>
    <w:p w:rsidR="00A219C1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Pr="00FA014F" w:rsidRDefault="007F1B2F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  <w:r w:rsidR="00A219C1" w:rsidRPr="00FA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19C1" w:rsidRPr="00FA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 администрации</w:t>
      </w:r>
      <w:r w:rsidR="00A219C1" w:rsidRPr="00FA014F">
        <w:rPr>
          <w:rFonts w:ascii="Times New Roman" w:hAnsi="Times New Roman" w:cs="Times New Roman"/>
          <w:sz w:val="28"/>
          <w:szCs w:val="28"/>
        </w:rPr>
        <w:t xml:space="preserve"> Мерчанского сельского поселения Крымского района.</w:t>
      </w:r>
    </w:p>
    <w:p w:rsidR="00A219C1" w:rsidRPr="00FA014F" w:rsidRDefault="00A219C1" w:rsidP="00A219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9C1" w:rsidRPr="00FA014F" w:rsidRDefault="00A219C1" w:rsidP="00A21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19C1" w:rsidRPr="00FA014F" w:rsidSect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8AB"/>
    <w:multiLevelType w:val="hybridMultilevel"/>
    <w:tmpl w:val="9FC60D66"/>
    <w:lvl w:ilvl="0" w:tplc="BF74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7091B"/>
    <w:multiLevelType w:val="hybridMultilevel"/>
    <w:tmpl w:val="D1C2AAC6"/>
    <w:lvl w:ilvl="0" w:tplc="94CE1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304E1"/>
    <w:multiLevelType w:val="hybridMultilevel"/>
    <w:tmpl w:val="229AE938"/>
    <w:lvl w:ilvl="0" w:tplc="5CB04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B44AA1"/>
    <w:multiLevelType w:val="hybridMultilevel"/>
    <w:tmpl w:val="43D22782"/>
    <w:lvl w:ilvl="0" w:tplc="391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A206AD"/>
    <w:multiLevelType w:val="hybridMultilevel"/>
    <w:tmpl w:val="225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0F"/>
    <w:rsid w:val="00254681"/>
    <w:rsid w:val="00273C67"/>
    <w:rsid w:val="002A2544"/>
    <w:rsid w:val="0053039D"/>
    <w:rsid w:val="005341AE"/>
    <w:rsid w:val="005B73AF"/>
    <w:rsid w:val="00706B74"/>
    <w:rsid w:val="0073569E"/>
    <w:rsid w:val="007F1B2F"/>
    <w:rsid w:val="008240C0"/>
    <w:rsid w:val="00866925"/>
    <w:rsid w:val="008F750F"/>
    <w:rsid w:val="00912193"/>
    <w:rsid w:val="00A219C1"/>
    <w:rsid w:val="00A365B1"/>
    <w:rsid w:val="00B36031"/>
    <w:rsid w:val="00BA12F1"/>
    <w:rsid w:val="00BF3925"/>
    <w:rsid w:val="00C41359"/>
    <w:rsid w:val="00C94D9E"/>
    <w:rsid w:val="00CF5AF7"/>
    <w:rsid w:val="00E11478"/>
    <w:rsid w:val="00E70196"/>
    <w:rsid w:val="00EA445A"/>
    <w:rsid w:val="00F81C7C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0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Пользователь</cp:lastModifiedBy>
  <cp:revision>20</cp:revision>
  <cp:lastPrinted>2018-04-26T09:59:00Z</cp:lastPrinted>
  <dcterms:created xsi:type="dcterms:W3CDTF">2017-11-01T13:58:00Z</dcterms:created>
  <dcterms:modified xsi:type="dcterms:W3CDTF">2018-06-14T08:45:00Z</dcterms:modified>
</cp:coreProperties>
</file>