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C1" w:rsidRPr="00945FC1" w:rsidRDefault="00945FC1" w:rsidP="0094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0EC254" wp14:editId="7E41DA51">
            <wp:simplePos x="0" y="0"/>
            <wp:positionH relativeFrom="column">
              <wp:posOffset>2710815</wp:posOffset>
            </wp:positionH>
            <wp:positionV relativeFrom="paragraph">
              <wp:posOffset>-435610</wp:posOffset>
            </wp:positionV>
            <wp:extent cx="533400" cy="666750"/>
            <wp:effectExtent l="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FC1" w:rsidRPr="00945FC1" w:rsidRDefault="00945FC1" w:rsidP="00945F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5FC1" w:rsidRPr="00945FC1" w:rsidRDefault="00945FC1" w:rsidP="00945FC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945FC1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945FC1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мерчанского</w:t>
      </w:r>
      <w:proofErr w:type="spellEnd"/>
      <w:r w:rsidRPr="00945FC1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 </w:t>
      </w:r>
    </w:p>
    <w:p w:rsidR="00945FC1" w:rsidRDefault="00945FC1" w:rsidP="0094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945FC1" w:rsidRDefault="00945FC1" w:rsidP="0094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945FC1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РАСПОРЯЖЕНИЕ</w:t>
      </w:r>
    </w:p>
    <w:p w:rsidR="00945FC1" w:rsidRPr="00945FC1" w:rsidRDefault="00945FC1" w:rsidP="00945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945FC1" w:rsidRPr="00945FC1" w:rsidRDefault="00945FC1" w:rsidP="00945FC1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45FC1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.07.2019</w:t>
      </w:r>
      <w:r w:rsidRPr="00945F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4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45F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945FC1" w:rsidRPr="00945FC1" w:rsidRDefault="00945FC1" w:rsidP="0094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945FC1" w:rsidRPr="00945FC1" w:rsidRDefault="00945FC1" w:rsidP="00945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FC1" w:rsidRPr="00945FC1" w:rsidRDefault="00945FC1" w:rsidP="00945F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FC1" w:rsidRPr="00945FC1" w:rsidRDefault="00945FC1" w:rsidP="00945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Реестра кладбищ, расположенных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Мерчанского </w:t>
      </w:r>
      <w:r w:rsidRPr="0094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Крымского района</w:t>
      </w:r>
    </w:p>
    <w:p w:rsidR="00945FC1" w:rsidRPr="00945FC1" w:rsidRDefault="00945FC1" w:rsidP="00945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FC1" w:rsidRPr="00945FC1" w:rsidRDefault="00945FC1" w:rsidP="00945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FC1" w:rsidRPr="00945FC1" w:rsidRDefault="00945FC1" w:rsidP="00945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</w:pPr>
      <w:r w:rsidRPr="00945F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В соответствии с </w:t>
      </w:r>
      <w:r w:rsidRPr="00945FC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6 октября 2003 года № 131-Ф3 «Об общих принципах организации местного самоуправления в Российской Федерации»</w:t>
      </w:r>
      <w:r w:rsidRPr="00945F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45F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Законом Краснодарского края от 4 февраля 2004 года № 666-КЗ «О погребении и похоронном деле в Краснодарском крае», руководствуясь уставом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Мерчанского </w:t>
      </w:r>
      <w:r w:rsidRPr="00945F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 сельского поселения Крымского района:</w:t>
      </w:r>
    </w:p>
    <w:p w:rsidR="00945FC1" w:rsidRPr="00945FC1" w:rsidRDefault="00945FC1" w:rsidP="00945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1.</w:t>
      </w:r>
      <w:r w:rsidRPr="00945F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Утвердить Реестр кладбищ, расположенных на территории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Мерчанского </w:t>
      </w:r>
      <w:r w:rsidRPr="00945F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сельского поселения Крымского района</w:t>
      </w:r>
      <w:r w:rsidRPr="00945F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</w:t>
      </w:r>
      <w:r w:rsidRPr="00945F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.</w:t>
      </w:r>
    </w:p>
    <w:p w:rsidR="00945FC1" w:rsidRPr="00945FC1" w:rsidRDefault="00945FC1" w:rsidP="0094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Ответственным лицом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</w:t>
      </w:r>
      <w:r w:rsidRPr="00945FC1">
        <w:t xml:space="preserve"> </w:t>
      </w:r>
      <w:r w:rsidRPr="009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кладбищ, расположенных на территории Мерчанского 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Крымского района</w:t>
      </w:r>
      <w:r w:rsidRPr="00945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значить эксперта администрации </w:t>
      </w:r>
      <w:r w:rsidRPr="0094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Мерчанского  сельского поселения </w:t>
      </w:r>
      <w:proofErr w:type="spellStart"/>
      <w:r w:rsidRPr="0094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Сонову</w:t>
      </w:r>
      <w:proofErr w:type="spellEnd"/>
      <w:r w:rsidRPr="0094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Владимировну.</w:t>
      </w:r>
    </w:p>
    <w:p w:rsidR="00945FC1" w:rsidRPr="00945FC1" w:rsidRDefault="00945FC1" w:rsidP="00945FC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45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945FC1" w:rsidRPr="00945FC1" w:rsidRDefault="00945FC1" w:rsidP="00945FC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5FC1" w:rsidRPr="00945FC1" w:rsidRDefault="00945FC1" w:rsidP="00945FC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5FC1" w:rsidRPr="00945FC1" w:rsidRDefault="00945FC1" w:rsidP="00945FC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45FC1" w:rsidRPr="00945FC1" w:rsidRDefault="00945FC1" w:rsidP="00945FC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Мерчанского </w:t>
      </w:r>
      <w:proofErr w:type="gramStart"/>
      <w:r w:rsidRPr="0094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4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FC1" w:rsidRDefault="00945FC1" w:rsidP="00945FC1">
      <w:pPr>
        <w:suppressAutoHyphens/>
        <w:spacing w:after="0" w:line="240" w:lineRule="auto"/>
        <w:jc w:val="both"/>
      </w:pPr>
      <w:r w:rsidRPr="00945F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Крымского района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Е.В. Прокопенко</w:t>
      </w:r>
    </w:p>
    <w:p w:rsidR="00945FC1" w:rsidRPr="00945FC1" w:rsidRDefault="00945FC1" w:rsidP="00945FC1"/>
    <w:p w:rsidR="00945FC1" w:rsidRPr="00945FC1" w:rsidRDefault="00945FC1" w:rsidP="00945FC1"/>
    <w:p w:rsidR="00945FC1" w:rsidRPr="00945FC1" w:rsidRDefault="00945FC1" w:rsidP="00945FC1"/>
    <w:p w:rsidR="00945FC1" w:rsidRPr="00945FC1" w:rsidRDefault="00945FC1" w:rsidP="00945FC1"/>
    <w:p w:rsidR="00945FC1" w:rsidRPr="00945FC1" w:rsidRDefault="00945FC1" w:rsidP="00945FC1"/>
    <w:p w:rsidR="00945FC1" w:rsidRPr="00945FC1" w:rsidRDefault="00945FC1" w:rsidP="00945FC1"/>
    <w:p w:rsidR="00945FC1" w:rsidRDefault="00945FC1" w:rsidP="00945FC1"/>
    <w:p w:rsidR="00196F0D" w:rsidRDefault="00945FC1" w:rsidP="00945FC1">
      <w:pPr>
        <w:tabs>
          <w:tab w:val="left" w:pos="3540"/>
        </w:tabs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F7B3D" w:rsidTr="006F7B3D">
        <w:tc>
          <w:tcPr>
            <w:tcW w:w="5353" w:type="dxa"/>
          </w:tcPr>
          <w:p w:rsidR="006F7B3D" w:rsidRDefault="006F7B3D" w:rsidP="006F7B3D">
            <w:pPr>
              <w:tabs>
                <w:tab w:val="left" w:pos="3540"/>
              </w:tabs>
              <w:jc w:val="right"/>
            </w:pPr>
          </w:p>
        </w:tc>
        <w:tc>
          <w:tcPr>
            <w:tcW w:w="4218" w:type="dxa"/>
          </w:tcPr>
          <w:p w:rsidR="006F7B3D" w:rsidRPr="006F7B3D" w:rsidRDefault="006F7B3D" w:rsidP="006F7B3D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3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F7B3D" w:rsidRPr="006F7B3D" w:rsidRDefault="006F7B3D" w:rsidP="006F7B3D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B3D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Мерчанского сельского поселения Крымского района </w:t>
            </w:r>
          </w:p>
          <w:p w:rsidR="006F7B3D" w:rsidRDefault="006F7B3D" w:rsidP="006F7B3D">
            <w:pPr>
              <w:tabs>
                <w:tab w:val="left" w:pos="3540"/>
              </w:tabs>
            </w:pPr>
            <w:r w:rsidRPr="006F7B3D">
              <w:rPr>
                <w:rFonts w:ascii="Times New Roman" w:hAnsi="Times New Roman" w:cs="Times New Roman"/>
                <w:sz w:val="24"/>
                <w:szCs w:val="24"/>
              </w:rPr>
              <w:t>от  30.07.2019 № 42</w:t>
            </w:r>
          </w:p>
        </w:tc>
      </w:tr>
    </w:tbl>
    <w:p w:rsidR="00945FC1" w:rsidRDefault="00945FC1" w:rsidP="006F7B3D">
      <w:pPr>
        <w:tabs>
          <w:tab w:val="left" w:pos="3540"/>
        </w:tabs>
        <w:jc w:val="both"/>
      </w:pPr>
    </w:p>
    <w:p w:rsidR="006F7B3D" w:rsidRPr="006F7B3D" w:rsidRDefault="006F7B3D" w:rsidP="006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6F7B3D" w:rsidRPr="006F7B3D" w:rsidRDefault="006F7B3D" w:rsidP="006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</w:pPr>
      <w:r w:rsidRPr="006F7B3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  <w:t>кладбищ, расположенных на территории</w:t>
      </w:r>
    </w:p>
    <w:p w:rsidR="006F7B3D" w:rsidRDefault="006F7B3D" w:rsidP="006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  <w:t>Мерчанского</w:t>
      </w:r>
      <w:r w:rsidRPr="006F7B3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  <w:t xml:space="preserve"> сельского поселения Крымского района</w:t>
      </w:r>
    </w:p>
    <w:tbl>
      <w:tblPr>
        <w:tblStyle w:val="1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675"/>
        <w:gridCol w:w="2292"/>
        <w:gridCol w:w="2439"/>
        <w:gridCol w:w="2410"/>
        <w:gridCol w:w="1755"/>
      </w:tblGrid>
      <w:tr w:rsidR="00D51928" w:rsidRPr="006F7B3D" w:rsidTr="00D51928">
        <w:tc>
          <w:tcPr>
            <w:tcW w:w="675" w:type="dxa"/>
            <w:vAlign w:val="center"/>
          </w:tcPr>
          <w:p w:rsidR="00D51928" w:rsidRPr="006F7B3D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7B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2" w:type="dxa"/>
          </w:tcPr>
          <w:p w:rsidR="00D51928" w:rsidRPr="006F7B3D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B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39" w:type="dxa"/>
            <w:vAlign w:val="center"/>
          </w:tcPr>
          <w:p w:rsidR="00D51928" w:rsidRPr="006F7B3D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B3D">
              <w:rPr>
                <w:rFonts w:ascii="Times New Roman" w:eastAsia="Calibri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410" w:type="dxa"/>
            <w:vAlign w:val="center"/>
          </w:tcPr>
          <w:p w:rsidR="00D51928" w:rsidRPr="006F7B3D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7B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55" w:type="dxa"/>
            <w:vAlign w:val="center"/>
          </w:tcPr>
          <w:p w:rsidR="00D51928" w:rsidRPr="006F7B3D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F7B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Площадь, м</w:t>
            </w:r>
            <w:proofErr w:type="gramStart"/>
            <w:r w:rsidRPr="006F7B3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51928" w:rsidRPr="00945FC1" w:rsidTr="00D51928">
        <w:tc>
          <w:tcPr>
            <w:tcW w:w="675" w:type="dxa"/>
            <w:vAlign w:val="center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2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2439" w:type="dxa"/>
            <w:vAlign w:val="center"/>
          </w:tcPr>
          <w:p w:rsidR="00D51928" w:rsidRPr="006F7B3D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Мерчанское, </w:t>
            </w:r>
          </w:p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Кирова , 23 а  </w:t>
            </w:r>
          </w:p>
        </w:tc>
        <w:tc>
          <w:tcPr>
            <w:tcW w:w="2410" w:type="dxa"/>
            <w:vAlign w:val="center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23:15:0702001:814</w:t>
            </w:r>
          </w:p>
        </w:tc>
        <w:tc>
          <w:tcPr>
            <w:tcW w:w="1755" w:type="dxa"/>
            <w:vAlign w:val="center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7018</w:t>
            </w:r>
          </w:p>
        </w:tc>
      </w:tr>
      <w:tr w:rsidR="00D51928" w:rsidRPr="00945FC1" w:rsidTr="00D51928">
        <w:tc>
          <w:tcPr>
            <w:tcW w:w="675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Кладбище </w:t>
            </w:r>
          </w:p>
        </w:tc>
        <w:tc>
          <w:tcPr>
            <w:tcW w:w="2439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Веселый</w:t>
            </w:r>
            <w:proofErr w:type="gramEnd"/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, 400 метров от улицы Пушкина</w:t>
            </w:r>
          </w:p>
        </w:tc>
        <w:tc>
          <w:tcPr>
            <w:tcW w:w="2410" w:type="dxa"/>
            <w:vAlign w:val="center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23:15:0709000:408</w:t>
            </w:r>
          </w:p>
        </w:tc>
        <w:tc>
          <w:tcPr>
            <w:tcW w:w="1755" w:type="dxa"/>
            <w:vAlign w:val="center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5853</w:t>
            </w:r>
          </w:p>
        </w:tc>
      </w:tr>
      <w:tr w:rsidR="00D51928" w:rsidRPr="00945FC1" w:rsidTr="00D51928">
        <w:tc>
          <w:tcPr>
            <w:tcW w:w="675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Кладбище </w:t>
            </w:r>
          </w:p>
        </w:tc>
        <w:tc>
          <w:tcPr>
            <w:tcW w:w="2439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х. Ястребовский, ул. Центральная, 8 а</w:t>
            </w:r>
          </w:p>
        </w:tc>
        <w:tc>
          <w:tcPr>
            <w:tcW w:w="2410" w:type="dxa"/>
            <w:vAlign w:val="center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23:15:0703001:224</w:t>
            </w:r>
          </w:p>
        </w:tc>
        <w:tc>
          <w:tcPr>
            <w:tcW w:w="1755" w:type="dxa"/>
            <w:vAlign w:val="center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5148</w:t>
            </w:r>
          </w:p>
        </w:tc>
      </w:tr>
      <w:tr w:rsidR="00D51928" w:rsidRPr="00945FC1" w:rsidTr="00D51928">
        <w:tc>
          <w:tcPr>
            <w:tcW w:w="675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Кладбище </w:t>
            </w:r>
          </w:p>
        </w:tc>
        <w:tc>
          <w:tcPr>
            <w:tcW w:w="2439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х. Майоровский, 650 метров от улицы Супруненко</w:t>
            </w:r>
          </w:p>
        </w:tc>
        <w:tc>
          <w:tcPr>
            <w:tcW w:w="2410" w:type="dxa"/>
            <w:vAlign w:val="center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23:15:0709000:406</w:t>
            </w:r>
          </w:p>
        </w:tc>
        <w:tc>
          <w:tcPr>
            <w:tcW w:w="1755" w:type="dxa"/>
            <w:vAlign w:val="center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971</w:t>
            </w:r>
          </w:p>
        </w:tc>
      </w:tr>
      <w:tr w:rsidR="00D51928" w:rsidRPr="00945FC1" w:rsidTr="00D51928">
        <w:tc>
          <w:tcPr>
            <w:tcW w:w="675" w:type="dxa"/>
            <w:vAlign w:val="center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2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Кладбище </w:t>
            </w:r>
          </w:p>
        </w:tc>
        <w:tc>
          <w:tcPr>
            <w:tcW w:w="2439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Мова</w:t>
            </w:r>
            <w:proofErr w:type="spellEnd"/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, 200 метров от улицы Чапаева</w:t>
            </w:r>
          </w:p>
        </w:tc>
        <w:tc>
          <w:tcPr>
            <w:tcW w:w="2410" w:type="dxa"/>
            <w:vAlign w:val="center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23:15:0709000:407</w:t>
            </w:r>
          </w:p>
        </w:tc>
        <w:tc>
          <w:tcPr>
            <w:tcW w:w="1755" w:type="dxa"/>
            <w:vAlign w:val="center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2196</w:t>
            </w:r>
          </w:p>
        </w:tc>
      </w:tr>
      <w:tr w:rsidR="00D51928" w:rsidRPr="00945FC1" w:rsidTr="00D51928">
        <w:tc>
          <w:tcPr>
            <w:tcW w:w="675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2439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450 метров на юг от с. Мерчанское Мерчанского сельского поселения Крымского района</w:t>
            </w:r>
          </w:p>
        </w:tc>
        <w:tc>
          <w:tcPr>
            <w:tcW w:w="2410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23:15:0709000:551</w:t>
            </w:r>
          </w:p>
        </w:tc>
        <w:tc>
          <w:tcPr>
            <w:tcW w:w="1755" w:type="dxa"/>
          </w:tcPr>
          <w:p w:rsidR="00D51928" w:rsidRPr="00945FC1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5590</w:t>
            </w:r>
          </w:p>
        </w:tc>
      </w:tr>
      <w:tr w:rsidR="00D51928" w:rsidRPr="006F7B3D" w:rsidTr="00D51928">
        <w:tc>
          <w:tcPr>
            <w:tcW w:w="675" w:type="dxa"/>
          </w:tcPr>
          <w:p w:rsidR="00D51928" w:rsidRPr="006F7B3D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B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2" w:type="dxa"/>
          </w:tcPr>
          <w:p w:rsidR="00D51928" w:rsidRPr="006F7B3D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B3D">
              <w:rPr>
                <w:rFonts w:ascii="Times New Roman" w:eastAsia="Calibri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2439" w:type="dxa"/>
          </w:tcPr>
          <w:p w:rsidR="00D51928" w:rsidRPr="006F7B3D" w:rsidRDefault="00A15DC9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DC9">
              <w:rPr>
                <w:rFonts w:ascii="Times New Roman" w:eastAsia="Calibri" w:hAnsi="Times New Roman" w:cs="Times New Roman"/>
                <w:sz w:val="28"/>
                <w:szCs w:val="28"/>
              </w:rPr>
              <w:t>1,7 километра на северо-восток от села Мерчанское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5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5FC1">
              <w:rPr>
                <w:rFonts w:ascii="Times New Roman" w:eastAsia="Calibri" w:hAnsi="Times New Roman" w:cs="Times New Roman"/>
                <w:sz w:val="28"/>
                <w:szCs w:val="28"/>
              </w:rPr>
              <w:t>Мерчанского сельского поселения Крымского района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51928" w:rsidRDefault="00A15DC9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кадастровый квартал </w:t>
            </w:r>
          </w:p>
          <w:p w:rsidR="00A15DC9" w:rsidRPr="006F7B3D" w:rsidRDefault="00A15DC9" w:rsidP="00D5192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23:15:0709000</w:t>
            </w:r>
          </w:p>
        </w:tc>
        <w:tc>
          <w:tcPr>
            <w:tcW w:w="1755" w:type="dxa"/>
          </w:tcPr>
          <w:p w:rsidR="00D51928" w:rsidRPr="006F7B3D" w:rsidRDefault="00D51928" w:rsidP="00D51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</w:tbl>
    <w:p w:rsidR="006F7B3D" w:rsidRDefault="006F7B3D" w:rsidP="006F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</w:pPr>
    </w:p>
    <w:sectPr w:rsidR="006F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FD"/>
    <w:rsid w:val="00196F0D"/>
    <w:rsid w:val="001D10FD"/>
    <w:rsid w:val="006F7B3D"/>
    <w:rsid w:val="00945FC1"/>
    <w:rsid w:val="009E5CCF"/>
    <w:rsid w:val="00A15DC9"/>
    <w:rsid w:val="00D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5FC1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5FC1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2020-01-14T11:07:00Z</dcterms:created>
  <dcterms:modified xsi:type="dcterms:W3CDTF">2020-01-14T11:55:00Z</dcterms:modified>
</cp:coreProperties>
</file>