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2F" w:rsidRPr="00F7402F" w:rsidRDefault="00F7402F" w:rsidP="00F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603C5A" wp14:editId="73F82C6C">
            <wp:simplePos x="0" y="0"/>
            <wp:positionH relativeFrom="column">
              <wp:posOffset>2736939</wp:posOffset>
            </wp:positionH>
            <wp:positionV relativeFrom="paragraph">
              <wp:posOffset>-85090</wp:posOffset>
            </wp:positionV>
            <wp:extent cx="533400" cy="66675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2F" w:rsidRPr="00F7402F" w:rsidRDefault="00F7402F" w:rsidP="00F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02F" w:rsidRPr="00F7402F" w:rsidRDefault="00F7402F" w:rsidP="00F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6"/>
          <w:lang w:eastAsia="ar-SA"/>
        </w:rPr>
      </w:pPr>
    </w:p>
    <w:p w:rsidR="00F7402F" w:rsidRPr="00F7402F" w:rsidRDefault="00F7402F" w:rsidP="00F7402F">
      <w:pPr>
        <w:suppressAutoHyphens/>
        <w:spacing w:before="240" w:after="240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ar-SA"/>
        </w:rPr>
      </w:pPr>
      <w:r w:rsidRPr="00F7402F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ar-SA"/>
        </w:rPr>
        <w:t xml:space="preserve">администрация мерчанского сельского поселения крымского района </w:t>
      </w:r>
    </w:p>
    <w:p w:rsidR="00F7402F" w:rsidRPr="00F7402F" w:rsidRDefault="00F7402F" w:rsidP="00F7402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ar-SA"/>
        </w:rPr>
      </w:pPr>
      <w:r w:rsidRPr="00F7402F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ar-SA"/>
        </w:rPr>
        <w:t>РАСПОРЯЖЕНИЕ</w:t>
      </w:r>
    </w:p>
    <w:p w:rsidR="00F7402F" w:rsidRPr="00F7402F" w:rsidRDefault="00F7402F" w:rsidP="00F7402F">
      <w:pPr>
        <w:tabs>
          <w:tab w:val="left" w:pos="7740"/>
        </w:tabs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0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12.05.2020</w:t>
      </w:r>
      <w:r w:rsidRPr="00F740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569F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7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</w:t>
      </w:r>
    </w:p>
    <w:p w:rsidR="00F7402F" w:rsidRPr="00F7402F" w:rsidRDefault="00F7402F" w:rsidP="00F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02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село Мерчанское</w:t>
      </w:r>
    </w:p>
    <w:p w:rsidR="00F7402F" w:rsidRDefault="00F7402F" w:rsidP="00F7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7D0" w:rsidRPr="00DF37D0" w:rsidRDefault="00547491" w:rsidP="00B569FB">
      <w:pPr>
        <w:widowControl w:val="0"/>
        <w:spacing w:after="0" w:line="240" w:lineRule="auto"/>
        <w:ind w:left="567" w:right="567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DF37D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О переводе </w:t>
      </w:r>
      <w:r w:rsidR="00B569FB" w:rsidRPr="00DF37D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руководителей учреждений культуры, подведомственных администрации Мерчанского сельского поселения Крымского района</w:t>
      </w:r>
      <w:r w:rsidR="00B569FB" w:rsidRPr="00DF37D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547491" w:rsidRPr="00DF37D0" w:rsidRDefault="00547491" w:rsidP="00B569FB">
      <w:pPr>
        <w:widowControl w:val="0"/>
        <w:spacing w:after="0" w:line="240" w:lineRule="auto"/>
        <w:ind w:left="567" w:right="567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DF37D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на работу в дистанционном формате</w:t>
      </w:r>
    </w:p>
    <w:p w:rsidR="00B569FB" w:rsidRPr="00DF37D0" w:rsidRDefault="00B569FB" w:rsidP="00B569FB">
      <w:pPr>
        <w:widowControl w:val="0"/>
        <w:spacing w:after="0" w:line="240" w:lineRule="auto"/>
        <w:ind w:left="567" w:right="567"/>
        <w:jc w:val="center"/>
        <w:rPr>
          <w:rFonts w:ascii="Courier New" w:eastAsia="Courier New" w:hAnsi="Courier New" w:cs="Courier New"/>
          <w:b/>
          <w:color w:val="000000"/>
          <w:sz w:val="26"/>
          <w:szCs w:val="26"/>
          <w:lang w:eastAsia="ru-RU" w:bidi="ru-RU"/>
        </w:rPr>
      </w:pPr>
    </w:p>
    <w:p w:rsidR="00547491" w:rsidRPr="00DF37D0" w:rsidRDefault="00547491" w:rsidP="001A1C74">
      <w:pPr>
        <w:widowControl w:val="0"/>
        <w:tabs>
          <w:tab w:val="left" w:pos="577"/>
        </w:tabs>
        <w:spacing w:after="0" w:line="240" w:lineRule="auto"/>
        <w:ind w:left="20" w:right="20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На основании постановления главы администрации (губернатора) Краснодарского края от 10 мая 2020 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r w:rsidR="002E46A7" w:rsidRPr="00DF3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ода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№ 266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</w:t>
      </w:r>
      <w:r w:rsidR="002E46A7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ода</w:t>
      </w:r>
      <w:r w:rsid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№ 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129 «О введении режима повышенной готовности на территории</w:t>
      </w:r>
      <w:r w:rsidRPr="00DF37D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Краснодарского края и мерах по предотвращению распространения новой коронавирусной инфекции 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en-US"/>
        </w:rPr>
        <w:t>(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bidi="en-US"/>
        </w:rPr>
        <w:t>COVID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en-US"/>
        </w:rPr>
        <w:t xml:space="preserve">-2019)», 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от 31 марта 2020 года № 185 «О введении ограничительных мероприятий (карантина) на территории Краснодарского края»</w:t>
      </w:r>
      <w:r w:rsidRPr="00DF37D0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shd w:val="clear" w:color="auto" w:fill="FFFFFF"/>
          <w:lang w:eastAsia="ru-RU" w:bidi="ru-RU"/>
        </w:rPr>
        <w:t>:</w:t>
      </w:r>
    </w:p>
    <w:p w:rsidR="002E46A7" w:rsidRPr="00DF37D0" w:rsidRDefault="00DF37D0" w:rsidP="001A1C74">
      <w:pPr>
        <w:widowControl w:val="0"/>
        <w:spacing w:after="0" w:line="240" w:lineRule="auto"/>
        <w:ind w:right="20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1. </w:t>
      </w:r>
      <w:r w:rsidR="00547491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Перевести руководителей учреждений культуры, подведомственных администрации Мерчанского сельского поселения Крымского района</w:t>
      </w:r>
      <w:r w:rsidR="002E46A7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:</w:t>
      </w:r>
    </w:p>
    <w:p w:rsidR="002E46A7" w:rsidRPr="00DF37D0" w:rsidRDefault="002E46A7" w:rsidP="001A1C74">
      <w:pPr>
        <w:widowControl w:val="0"/>
        <w:spacing w:after="0" w:line="240" w:lineRule="auto"/>
        <w:ind w:right="20" w:firstLine="5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-</w:t>
      </w:r>
      <w:r w:rsidR="00547491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директора МКУ «Дом культуры» Мерчанского сельского поселения (Джалолову В.В.),  </w:t>
      </w:r>
    </w:p>
    <w:p w:rsidR="002E46A7" w:rsidRPr="00DF37D0" w:rsidRDefault="002E46A7" w:rsidP="001A1C74">
      <w:pPr>
        <w:widowControl w:val="0"/>
        <w:spacing w:after="0" w:line="240" w:lineRule="auto"/>
        <w:ind w:right="20" w:firstLine="5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- </w:t>
      </w:r>
      <w:r w:rsidR="00547491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заведующую МКУ «Мерчанская поселенческая библиотека» (Адамову О.С.) </w:t>
      </w:r>
    </w:p>
    <w:p w:rsidR="00547491" w:rsidRPr="00DF37D0" w:rsidRDefault="00547491" w:rsidP="001A1C74">
      <w:pPr>
        <w:widowControl w:val="0"/>
        <w:spacing w:after="0" w:line="240" w:lineRule="auto"/>
        <w:ind w:right="20" w:firstLine="5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en-US"/>
        </w:rPr>
      </w:pP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на работу в дистанционном формате с 12 мая 2020 года на период мероприятий, направленных на нераспространение новой коронавирусной инфекции 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en-US"/>
        </w:rPr>
        <w:t>(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bidi="en-US"/>
        </w:rPr>
        <w:t>COVID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en-US"/>
        </w:rPr>
        <w:t>-2019).</w:t>
      </w:r>
    </w:p>
    <w:p w:rsidR="00C81905" w:rsidRDefault="00DF37D0" w:rsidP="001A1C74">
      <w:pPr>
        <w:widowControl w:val="0"/>
        <w:spacing w:after="0" w:line="240" w:lineRule="auto"/>
        <w:ind w:right="20" w:firstLine="5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2. Р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уководител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ям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учреждений культуры, подведомственных администрации Мерчанского сельского поселения Крымского района</w:t>
      </w:r>
      <w:r w:rsidR="00C819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:</w:t>
      </w:r>
    </w:p>
    <w:p w:rsidR="00DF37D0" w:rsidRDefault="00C81905" w:rsidP="001A1C74">
      <w:pPr>
        <w:widowControl w:val="0"/>
        <w:spacing w:after="0" w:line="240" w:lineRule="auto"/>
        <w:ind w:right="20" w:firstLine="5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- </w:t>
      </w:r>
      <w:r w:rsidR="00DF37D0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предоставлять планы мероприятий (</w:t>
      </w:r>
      <w:r w:rsid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проводимых</w:t>
      </w:r>
      <w:r w:rsidR="00DF37D0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в удаленном формате)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и </w:t>
      </w:r>
      <w:r w:rsidR="00DF37D0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отчет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ы</w:t>
      </w:r>
      <w:r w:rsidR="00DF37D0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о проведенной работе в установленные ранее сроки</w:t>
      </w:r>
      <w:r w:rsidR="00A9408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,</w:t>
      </w:r>
    </w:p>
    <w:p w:rsidR="001A1C74" w:rsidRDefault="00A94083" w:rsidP="001A1C74">
      <w:pPr>
        <w:widowControl w:val="0"/>
        <w:spacing w:after="0" w:line="240" w:lineRule="auto"/>
        <w:ind w:right="20" w:firstLine="5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- н</w:t>
      </w:r>
      <w:r w:rsidR="004321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а своих Интернет ресурсах </w:t>
      </w:r>
      <w:r w:rsidR="00C81905" w:rsidRPr="00C819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(</w:t>
      </w:r>
      <w:r w:rsidR="00C819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среди своих подписчиков) </w:t>
      </w:r>
      <w:r w:rsidR="004321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</w:t>
      </w:r>
      <w:r w:rsidR="001A1C7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роводить </w:t>
      </w:r>
      <w:r w:rsidR="004321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разъяснительную </w:t>
      </w:r>
      <w:r w:rsidR="00C819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работу </w:t>
      </w:r>
      <w:r w:rsidR="004321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о мерах профилактики новой коронавирусной инфекции (</w:t>
      </w:r>
      <w:r w:rsidR="004321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 w:bidi="ru-RU"/>
        </w:rPr>
        <w:t>COVID</w:t>
      </w:r>
      <w:r w:rsidR="004321EA" w:rsidRPr="004321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20</w:t>
      </w:r>
      <w:r w:rsidR="004321EA" w:rsidRPr="004321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19)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,</w:t>
      </w:r>
    </w:p>
    <w:p w:rsidR="00A94083" w:rsidRPr="004321EA" w:rsidRDefault="00A94083" w:rsidP="001A1C74">
      <w:pPr>
        <w:widowControl w:val="0"/>
        <w:spacing w:after="0" w:line="240" w:lineRule="auto"/>
        <w:ind w:right="20" w:firstLine="5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- поддерживать постоянную (телефонную) связь с учредителем (главой поселения) по вопросам деятельности учреждения, сохранности и содержания имущества учреждения, санитарного состояния, пожарной безопасности и т.д.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учитывая </w:t>
      </w:r>
      <w:r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ограничительны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е мероприятия (карантин)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</w:p>
    <w:p w:rsidR="00547491" w:rsidRPr="00DF37D0" w:rsidRDefault="00A94083" w:rsidP="001A1C74">
      <w:pPr>
        <w:widowControl w:val="0"/>
        <w:spacing w:after="0" w:line="240" w:lineRule="auto"/>
        <w:ind w:right="20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3</w:t>
      </w:r>
      <w:r w:rsidR="00DF37D0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r w:rsidR="00547491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Ведущему специалисту администрации Мерчанского сельского поселения Крымского района (Годиновой) внести изменения в документы, регламентирующие условия труда руководителей.</w:t>
      </w:r>
    </w:p>
    <w:p w:rsidR="00547491" w:rsidRPr="00DF37D0" w:rsidRDefault="00A94083" w:rsidP="001A1C74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4</w:t>
      </w:r>
      <w:r w:rsidR="00DF37D0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r w:rsidR="00547491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Контроль за выполнением настоящего приказа оставляю за собой.</w:t>
      </w:r>
    </w:p>
    <w:p w:rsidR="00547491" w:rsidRPr="00DF37D0" w:rsidRDefault="00A94083" w:rsidP="001A1C74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5</w:t>
      </w:r>
      <w:r w:rsidR="00DF37D0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r w:rsidR="00547491" w:rsidRPr="00DF37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Распоряжение вступает в силу со дня подписания.</w:t>
      </w:r>
    </w:p>
    <w:p w:rsidR="00C81905" w:rsidRDefault="00C81905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F7402F" w:rsidRPr="00DF37D0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DF37D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Глава Мерчанского сельского </w:t>
      </w:r>
    </w:p>
    <w:p w:rsidR="00903808" w:rsidRPr="00DF37D0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DF37D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поселения Крымского района</w:t>
      </w:r>
      <w:r w:rsidRPr="00DF37D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ab/>
        <w:t xml:space="preserve">                                            </w:t>
      </w:r>
      <w:r w:rsidR="001A1C74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           </w:t>
      </w:r>
      <w:r w:rsidRPr="00DF37D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Е.В. Прокопенко</w:t>
      </w:r>
    </w:p>
    <w:p w:rsidR="00547491" w:rsidRDefault="00547491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47491" w:rsidRPr="00DF37D0" w:rsidRDefault="00547491" w:rsidP="005474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F37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ЛИСТ ОЗНАКОМЛЕНИЯ</w:t>
      </w:r>
    </w:p>
    <w:p w:rsidR="00B569FB" w:rsidRPr="00DF37D0" w:rsidRDefault="00547491" w:rsidP="005474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F37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 распоряжением администрации Мерчанского  сельского поселения </w:t>
      </w:r>
    </w:p>
    <w:p w:rsidR="00547491" w:rsidRPr="00DF37D0" w:rsidRDefault="00547491" w:rsidP="005474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F37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Крымского района от 12.05.2020 №</w:t>
      </w:r>
      <w:r w:rsidR="00B569FB" w:rsidRPr="00DF37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42</w:t>
      </w:r>
      <w:r w:rsidRPr="00DF37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- р</w:t>
      </w:r>
    </w:p>
    <w:p w:rsidR="00B569FB" w:rsidRPr="00DF37D0" w:rsidRDefault="00547491" w:rsidP="00B56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37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B569FB" w:rsidRPr="00DF37D0">
        <w:rPr>
          <w:rFonts w:ascii="Times New Roman" w:eastAsia="Calibri" w:hAnsi="Times New Roman" w:cs="Times New Roman"/>
          <w:b/>
          <w:sz w:val="26"/>
          <w:szCs w:val="26"/>
        </w:rPr>
        <w:t xml:space="preserve">О переводе руководителей учреждений культуры, подведомственных администрации Мерчанского сельского поселения Крымского района </w:t>
      </w:r>
    </w:p>
    <w:p w:rsidR="00547491" w:rsidRPr="00DF37D0" w:rsidRDefault="00B569FB" w:rsidP="00B56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37D0">
        <w:rPr>
          <w:rFonts w:ascii="Times New Roman" w:eastAsia="Calibri" w:hAnsi="Times New Roman" w:cs="Times New Roman"/>
          <w:b/>
          <w:sz w:val="26"/>
          <w:szCs w:val="26"/>
        </w:rPr>
        <w:t>на работу в дистанционном формате</w:t>
      </w:r>
      <w:r w:rsidR="00547491" w:rsidRPr="00DF37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547491" w:rsidRPr="00DF37D0" w:rsidRDefault="00547491" w:rsidP="005474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327"/>
        <w:gridCol w:w="2977"/>
        <w:gridCol w:w="1984"/>
      </w:tblGrid>
      <w:tr w:rsidR="00547491" w:rsidRPr="00DF37D0" w:rsidTr="004B0B6B">
        <w:trPr>
          <w:trHeight w:val="5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91" w:rsidRPr="00DF37D0" w:rsidRDefault="00547491" w:rsidP="00547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37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91" w:rsidRPr="00DF37D0" w:rsidRDefault="00547491" w:rsidP="00547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37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Ответственный специалист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91" w:rsidRPr="00DF37D0" w:rsidRDefault="00547491" w:rsidP="00547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37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91" w:rsidRPr="00DF37D0" w:rsidRDefault="00547491" w:rsidP="00547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37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Ознакомление</w:t>
            </w:r>
          </w:p>
        </w:tc>
      </w:tr>
      <w:tr w:rsidR="00547491" w:rsidRPr="00DF37D0" w:rsidTr="004B0B6B">
        <w:trPr>
          <w:trHeight w:val="5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91" w:rsidRPr="00DF37D0" w:rsidRDefault="00547491" w:rsidP="00547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37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91" w:rsidRPr="00DF37D0" w:rsidRDefault="00B569FB" w:rsidP="00B569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37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директор МКУ «Дом культуры Мерчанского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91" w:rsidRPr="00DF37D0" w:rsidRDefault="00B569FB" w:rsidP="00B56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37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Джалолову В.В</w:t>
            </w:r>
            <w:r w:rsidRPr="00DF37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91" w:rsidRPr="00DF37D0" w:rsidRDefault="00547491" w:rsidP="00547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47491" w:rsidRPr="00DF37D0" w:rsidTr="004B0B6B">
        <w:trPr>
          <w:trHeight w:val="5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91" w:rsidRPr="00DF37D0" w:rsidRDefault="00547491" w:rsidP="00547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37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91" w:rsidRPr="00DF37D0" w:rsidRDefault="00B569FB" w:rsidP="00B569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37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заведующая МКУ «Мерчанская поселенческая библиотека»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91" w:rsidRPr="00DF37D0" w:rsidRDefault="00B569FB" w:rsidP="00547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37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Адамова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91" w:rsidRPr="00DF37D0" w:rsidRDefault="00547491" w:rsidP="00547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47491" w:rsidRPr="00DF37D0" w:rsidRDefault="00547491" w:rsidP="00547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7491" w:rsidRPr="00547491" w:rsidRDefault="00547491" w:rsidP="00547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491" w:rsidRPr="00547491" w:rsidRDefault="00547491" w:rsidP="00547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1C58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sectPr w:rsidR="00CC1C58" w:rsidSect="00C81905">
      <w:headerReference w:type="default" r:id="rId8"/>
      <w:pgSz w:w="11906" w:h="16838"/>
      <w:pgMar w:top="567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6F" w:rsidRDefault="00861C6F" w:rsidP="00B8060D">
      <w:pPr>
        <w:spacing w:after="0" w:line="240" w:lineRule="auto"/>
      </w:pPr>
      <w:r>
        <w:separator/>
      </w:r>
    </w:p>
  </w:endnote>
  <w:endnote w:type="continuationSeparator" w:id="0">
    <w:p w:rsidR="00861C6F" w:rsidRDefault="00861C6F" w:rsidP="00B8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6F" w:rsidRDefault="00861C6F" w:rsidP="00B8060D">
      <w:pPr>
        <w:spacing w:after="0" w:line="240" w:lineRule="auto"/>
      </w:pPr>
      <w:r>
        <w:separator/>
      </w:r>
    </w:p>
  </w:footnote>
  <w:footnote w:type="continuationSeparator" w:id="0">
    <w:p w:rsidR="00861C6F" w:rsidRDefault="00861C6F" w:rsidP="00B8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921930"/>
      <w:docPartObj>
        <w:docPartGallery w:val="Page Numbers (Top of Page)"/>
        <w:docPartUnique/>
      </w:docPartObj>
    </w:sdtPr>
    <w:sdtEndPr/>
    <w:sdtContent>
      <w:p w:rsidR="00F427FE" w:rsidRDefault="00E712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7FE" w:rsidRDefault="00F427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C0C"/>
    <w:multiLevelType w:val="multilevel"/>
    <w:tmpl w:val="DCFE7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35201E"/>
    <w:multiLevelType w:val="multilevel"/>
    <w:tmpl w:val="DCFE7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B"/>
    <w:rsid w:val="001A1C74"/>
    <w:rsid w:val="002774F1"/>
    <w:rsid w:val="002A2F5B"/>
    <w:rsid w:val="002C146D"/>
    <w:rsid w:val="002E46A7"/>
    <w:rsid w:val="003A04D5"/>
    <w:rsid w:val="004321EA"/>
    <w:rsid w:val="0048744A"/>
    <w:rsid w:val="004F50B2"/>
    <w:rsid w:val="00547491"/>
    <w:rsid w:val="0068501A"/>
    <w:rsid w:val="007029CA"/>
    <w:rsid w:val="00721715"/>
    <w:rsid w:val="00783D61"/>
    <w:rsid w:val="00861C6F"/>
    <w:rsid w:val="008D67F5"/>
    <w:rsid w:val="00903808"/>
    <w:rsid w:val="00910007"/>
    <w:rsid w:val="0098496E"/>
    <w:rsid w:val="00A13673"/>
    <w:rsid w:val="00A94083"/>
    <w:rsid w:val="00AC1F23"/>
    <w:rsid w:val="00B05110"/>
    <w:rsid w:val="00B569FB"/>
    <w:rsid w:val="00B8060D"/>
    <w:rsid w:val="00C36C90"/>
    <w:rsid w:val="00C81905"/>
    <w:rsid w:val="00C91F6F"/>
    <w:rsid w:val="00CC1C58"/>
    <w:rsid w:val="00D439F4"/>
    <w:rsid w:val="00D5318A"/>
    <w:rsid w:val="00D53611"/>
    <w:rsid w:val="00D70BC8"/>
    <w:rsid w:val="00DF37D0"/>
    <w:rsid w:val="00E33D67"/>
    <w:rsid w:val="00E56B40"/>
    <w:rsid w:val="00E712F0"/>
    <w:rsid w:val="00F427FE"/>
    <w:rsid w:val="00F7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A73D"/>
  <w15:docId w15:val="{6A1CD0B6-BBFB-4868-A75B-C009B07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60D"/>
  </w:style>
  <w:style w:type="paragraph" w:styleId="a5">
    <w:name w:val="footer"/>
    <w:basedOn w:val="a"/>
    <w:link w:val="a6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60D"/>
  </w:style>
  <w:style w:type="character" w:customStyle="1" w:styleId="a7">
    <w:name w:val="Цветовое выделение"/>
    <w:uiPriority w:val="99"/>
    <w:rsid w:val="002C146D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F4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7F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8</cp:revision>
  <cp:lastPrinted>2020-05-14T07:54:00Z</cp:lastPrinted>
  <dcterms:created xsi:type="dcterms:W3CDTF">2020-05-14T05:33:00Z</dcterms:created>
  <dcterms:modified xsi:type="dcterms:W3CDTF">2020-05-14T07:56:00Z</dcterms:modified>
</cp:coreProperties>
</file>