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35" w:rsidRDefault="00F07A98" w:rsidP="00476E35">
      <w:r w:rsidRPr="00F07A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E35" w:rsidRDefault="00476E35" w:rsidP="00476E35"/>
    <w:p w:rsidR="00F07A98" w:rsidRPr="009B25BA" w:rsidRDefault="00F07A98" w:rsidP="00F07A9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25BA">
        <w:rPr>
          <w:rFonts w:ascii="Times New Roman" w:hAnsi="Times New Roman"/>
          <w:b/>
          <w:sz w:val="32"/>
          <w:szCs w:val="32"/>
        </w:rPr>
        <w:t>АДМИНИСТРАЦИЯ МЕРЧАНСКОГО СЕЛЬСКОГО ПОСЕЛЕНИЯ</w:t>
      </w:r>
    </w:p>
    <w:p w:rsidR="00F07A98" w:rsidRPr="009B25BA" w:rsidRDefault="00F07A98" w:rsidP="00F07A9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B25BA">
        <w:rPr>
          <w:rFonts w:ascii="Times New Roman" w:hAnsi="Times New Roman"/>
          <w:b/>
          <w:sz w:val="32"/>
          <w:szCs w:val="32"/>
        </w:rPr>
        <w:t>КРЫМСКОГО РАЙОНА</w:t>
      </w:r>
    </w:p>
    <w:p w:rsidR="00F07A98" w:rsidRPr="009B25BA" w:rsidRDefault="00F07A98" w:rsidP="00F07A98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07A98" w:rsidRPr="004D79FA" w:rsidRDefault="00F07A98" w:rsidP="00F07A98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9B25BA">
        <w:rPr>
          <w:rFonts w:ascii="Times New Roman" w:hAnsi="Times New Roman"/>
          <w:b/>
          <w:spacing w:val="12"/>
          <w:sz w:val="32"/>
          <w:szCs w:val="32"/>
        </w:rPr>
        <w:t>ПОСТАНОВЛЕНИЕ (проект)</w:t>
      </w:r>
    </w:p>
    <w:p w:rsidR="00F07A98" w:rsidRPr="004D79FA" w:rsidRDefault="00F07A98" w:rsidP="00F07A98">
      <w:pPr>
        <w:tabs>
          <w:tab w:val="left" w:pos="2520"/>
          <w:tab w:val="left" w:pos="7740"/>
          <w:tab w:val="left" w:pos="9360"/>
        </w:tabs>
        <w:rPr>
          <w:rFonts w:ascii="Times New Roman" w:hAnsi="Times New Roman"/>
          <w:sz w:val="28"/>
          <w:szCs w:val="28"/>
        </w:rPr>
      </w:pPr>
    </w:p>
    <w:p w:rsidR="00F07A98" w:rsidRDefault="00F07A98" w:rsidP="00F07A98">
      <w:pPr>
        <w:ind w:firstLine="0"/>
        <w:rPr>
          <w:rFonts w:ascii="Times New Roman" w:hAnsi="Times New Roman"/>
        </w:rPr>
      </w:pPr>
      <w:r w:rsidRPr="009B25BA">
        <w:rPr>
          <w:rFonts w:ascii="Times New Roman" w:hAnsi="Times New Roman"/>
        </w:rPr>
        <w:t>от</w:t>
      </w:r>
      <w:r w:rsidRPr="009B25BA">
        <w:rPr>
          <w:rFonts w:ascii="Times New Roman" w:hAnsi="Times New Roman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Pr="009B25BA">
        <w:rPr>
          <w:rFonts w:ascii="Times New Roman" w:hAnsi="Times New Roman"/>
        </w:rPr>
        <w:t xml:space="preserve">  №</w:t>
      </w:r>
    </w:p>
    <w:p w:rsidR="00F07A98" w:rsidRPr="003E0C61" w:rsidRDefault="00F07A98" w:rsidP="00F07A98">
      <w:pPr>
        <w:ind w:firstLine="0"/>
      </w:pPr>
    </w:p>
    <w:p w:rsidR="00476E35" w:rsidRDefault="00476E35" w:rsidP="00476E35">
      <w:pPr>
        <w:pStyle w:val="1"/>
      </w:pPr>
      <w:r>
        <w:t xml:space="preserve"> 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76E35" w:rsidRDefault="00476E35" w:rsidP="00476E35">
      <w:pPr>
        <w:pStyle w:val="1"/>
      </w:pPr>
    </w:p>
    <w:p w:rsidR="00476E35" w:rsidRPr="00E35467" w:rsidRDefault="00476E35" w:rsidP="00476E35"/>
    <w:p w:rsidR="00476E35" w:rsidRDefault="00476E35" w:rsidP="00476E35">
      <w:pPr>
        <w:ind w:firstLine="851"/>
      </w:pPr>
      <w:proofErr w:type="gramStart"/>
      <w:r w:rsidRPr="00E35467">
        <w:t>В соответствии с</w:t>
      </w:r>
      <w:r>
        <w:t xml:space="preserve">о статьей </w:t>
      </w:r>
      <w:hyperlink r:id="rId5" w:history="1">
        <w:r w:rsidRPr="004D0D25">
          <w:rPr>
            <w:rStyle w:val="a6"/>
            <w:color w:val="auto"/>
          </w:rPr>
          <w:t>9</w:t>
        </w:r>
      </w:hyperlink>
      <w:r>
        <w:t xml:space="preserve"> </w:t>
      </w:r>
      <w:r w:rsidRPr="00E35467">
        <w:t xml:space="preserve">Федерального закона от 25 декабря 2008 года № 273-ФЗ </w:t>
      </w:r>
      <w:r>
        <w:t>«</w:t>
      </w:r>
      <w:r w:rsidRPr="00E35467">
        <w:t>О противодействии коррупции</w:t>
      </w:r>
      <w:r>
        <w:t>», в целях предупреждения и пресечения коррупционных правонарушений на муниципальной службе и определения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</w:t>
      </w:r>
      <w:proofErr w:type="gramEnd"/>
      <w:r>
        <w:t xml:space="preserve"> уведомлении, а также порядок принятия решений по результатам рассмотрения уведомлений, </w:t>
      </w:r>
      <w:proofErr w:type="spellStart"/>
      <w:proofErr w:type="gramStart"/>
      <w:r w:rsidRPr="00E35467">
        <w:t>п</w:t>
      </w:r>
      <w:proofErr w:type="spellEnd"/>
      <w:proofErr w:type="gramEnd"/>
      <w:r w:rsidRPr="00E35467">
        <w:t xml:space="preserve"> о с т а </w:t>
      </w:r>
      <w:proofErr w:type="spellStart"/>
      <w:r w:rsidRPr="00E35467">
        <w:t>н</w:t>
      </w:r>
      <w:proofErr w:type="spellEnd"/>
      <w:r w:rsidRPr="00E35467">
        <w:t xml:space="preserve"> о в л я ю:</w:t>
      </w:r>
    </w:p>
    <w:p w:rsidR="00476E35" w:rsidRDefault="00476E35" w:rsidP="00476E35">
      <w:pPr>
        <w:ind w:firstLine="851"/>
      </w:pPr>
      <w:r>
        <w:t xml:space="preserve">1. 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(приложение). </w:t>
      </w:r>
    </w:p>
    <w:p w:rsidR="00476E35" w:rsidRPr="007A1EEE" w:rsidRDefault="00476E35" w:rsidP="00476E35">
      <w:pPr>
        <w:ind w:firstLine="851"/>
        <w:rPr>
          <w:rFonts w:ascii="Times New Roman" w:hAnsi="Times New Roman" w:cs="Times New Roman"/>
        </w:rPr>
      </w:pPr>
      <w:r>
        <w:t>2. </w:t>
      </w:r>
      <w:proofErr w:type="gramStart"/>
      <w:r>
        <w:t xml:space="preserve">Признать утратившим силу постановление администрации Мерчанского сельского поселения Крымского района о 4 марта 2016 года № 42 </w:t>
      </w:r>
      <w:r>
        <w:rPr>
          <w:rFonts w:ascii="Times New Roman" w:hAnsi="Times New Roman" w:cs="Times New Roman"/>
        </w:rPr>
        <w:t>«</w:t>
      </w:r>
      <w:r w:rsidRPr="007A1EEE">
        <w:rPr>
          <w:rFonts w:ascii="Times New Roman" w:hAnsi="Times New Roman" w:cs="Times New Roman"/>
        </w:rPr>
        <w:t>Об утверждении порядка уведомления представителя нанимателя о фактах обращения в целях склонения муниципального служащего администрации муниципального образования Мерчанское сельское поселение Крымского района к совершению коррупционных правонарушений, регистрации таких уведомлений и организации проверки содержащихся в них сведений</w:t>
      </w:r>
      <w:r>
        <w:rPr>
          <w:rFonts w:ascii="Times New Roman" w:hAnsi="Times New Roman" w:cs="Times New Roman"/>
        </w:rPr>
        <w:t>»</w:t>
      </w:r>
      <w:r w:rsidRPr="007A1EEE">
        <w:rPr>
          <w:rFonts w:ascii="Times New Roman" w:hAnsi="Times New Roman" w:cs="Times New Roman"/>
        </w:rPr>
        <w:t xml:space="preserve">. </w:t>
      </w:r>
      <w:proofErr w:type="gramEnd"/>
    </w:p>
    <w:p w:rsidR="00476E35" w:rsidRDefault="00476E35" w:rsidP="00476E35">
      <w:pPr>
        <w:ind w:firstLine="851"/>
      </w:pPr>
      <w:r>
        <w:t>3. </w:t>
      </w:r>
      <w:r w:rsidR="00F07A98">
        <w:t>Ведущему специалисту</w:t>
      </w:r>
      <w:r>
        <w:t xml:space="preserve"> администрации Мерчанского сельского поселения Крымского района (</w:t>
      </w:r>
      <w:r w:rsidR="00F07A98">
        <w:t>Абрамовой Е.Н.</w:t>
      </w:r>
      <w:r>
        <w:t>) обеспечить обнародование и размещение настоящего постановления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476E35" w:rsidRDefault="00476E35" w:rsidP="00476E35">
      <w:pPr>
        <w:ind w:firstLine="851"/>
      </w:pPr>
      <w:r>
        <w:t>4. Постановление вступает в силу после официального обнародования.</w:t>
      </w: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F07A98" w:rsidRDefault="00476E35" w:rsidP="00476E35">
      <w:pPr>
        <w:ind w:firstLine="0"/>
      </w:pPr>
      <w:r>
        <w:t xml:space="preserve">Глава Мерчанского </w:t>
      </w:r>
      <w:proofErr w:type="gramStart"/>
      <w:r>
        <w:t>сельского</w:t>
      </w:r>
      <w:proofErr w:type="gramEnd"/>
    </w:p>
    <w:p w:rsidR="00476E35" w:rsidRDefault="00F07A98" w:rsidP="00476E35">
      <w:pPr>
        <w:ind w:firstLine="0"/>
      </w:pPr>
      <w:r>
        <w:t>п</w:t>
      </w:r>
      <w:r w:rsidR="00476E35">
        <w:t>оселения</w:t>
      </w:r>
      <w:r>
        <w:t xml:space="preserve"> </w:t>
      </w:r>
      <w:r w:rsidR="00476E35">
        <w:t>Крымского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Е.В.Прокопенко</w:t>
      </w: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25"/>
      </w:tblGrid>
      <w:tr w:rsidR="00476E35" w:rsidTr="00F07A98">
        <w:tc>
          <w:tcPr>
            <w:tcW w:w="4746" w:type="dxa"/>
          </w:tcPr>
          <w:p w:rsidR="00476E35" w:rsidRDefault="00476E35" w:rsidP="0050413B">
            <w:pPr>
              <w:ind w:firstLine="0"/>
            </w:pPr>
          </w:p>
        </w:tc>
        <w:tc>
          <w:tcPr>
            <w:tcW w:w="4825" w:type="dxa"/>
          </w:tcPr>
          <w:p w:rsidR="00476E35" w:rsidRDefault="00476E35" w:rsidP="0050413B">
            <w:pPr>
              <w:ind w:firstLine="0"/>
            </w:pPr>
            <w:r>
              <w:t>ПРИЛОЖЕНИЕ</w:t>
            </w:r>
          </w:p>
          <w:p w:rsidR="00476E35" w:rsidRDefault="00476E35" w:rsidP="0050413B">
            <w:pPr>
              <w:ind w:firstLine="0"/>
            </w:pPr>
            <w:r>
              <w:t xml:space="preserve">К постановлению администрации </w:t>
            </w:r>
          </w:p>
          <w:p w:rsidR="00476E35" w:rsidRDefault="00476E35" w:rsidP="0050413B">
            <w:pPr>
              <w:ind w:firstLine="0"/>
            </w:pPr>
            <w:r>
              <w:t>Мерчанского сельского поселения</w:t>
            </w:r>
          </w:p>
          <w:p w:rsidR="00476E35" w:rsidRDefault="00476E35" w:rsidP="0050413B">
            <w:pPr>
              <w:ind w:firstLine="0"/>
            </w:pPr>
            <w:r>
              <w:t xml:space="preserve">Крымского района </w:t>
            </w:r>
          </w:p>
          <w:p w:rsidR="00476E35" w:rsidRDefault="00476E35" w:rsidP="0050413B">
            <w:pPr>
              <w:ind w:firstLine="0"/>
            </w:pPr>
            <w:r>
              <w:t>от  ___________________ № _________</w:t>
            </w:r>
          </w:p>
        </w:tc>
      </w:tr>
    </w:tbl>
    <w:p w:rsidR="00476E35" w:rsidRDefault="00476E35" w:rsidP="00476E35">
      <w:pPr>
        <w:ind w:firstLine="698"/>
      </w:pPr>
      <w:r>
        <w:t xml:space="preserve"> </w:t>
      </w:r>
    </w:p>
    <w:p w:rsidR="00476E35" w:rsidRDefault="00476E35" w:rsidP="00476E35"/>
    <w:p w:rsidR="00476E35" w:rsidRDefault="00476E35" w:rsidP="00476E35">
      <w:pPr>
        <w:ind w:firstLine="0"/>
        <w:jc w:val="center"/>
        <w:rPr>
          <w:b/>
        </w:rPr>
      </w:pPr>
      <w:r w:rsidRPr="007A1EEE">
        <w:rPr>
          <w:b/>
        </w:rPr>
        <w:t xml:space="preserve">Порядок уведомления представителя нанимателя (работодателя) </w:t>
      </w:r>
    </w:p>
    <w:p w:rsidR="00476E35" w:rsidRPr="007A1EEE" w:rsidRDefault="00476E35" w:rsidP="00476E35">
      <w:pPr>
        <w:ind w:firstLine="0"/>
        <w:jc w:val="center"/>
        <w:rPr>
          <w:b/>
        </w:rPr>
      </w:pPr>
      <w:r w:rsidRPr="007A1EEE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476E35" w:rsidRDefault="00476E35" w:rsidP="00476E35"/>
    <w:p w:rsidR="00476E35" w:rsidRDefault="00476E35" w:rsidP="00476E35">
      <w:r>
        <w:t>1.1. </w:t>
      </w:r>
      <w:proofErr w:type="gramStart"/>
      <w:r>
        <w:t xml:space="preserve">Настоящий Порядок разработан в </w:t>
      </w:r>
      <w:r w:rsidRPr="007A1EEE">
        <w:t xml:space="preserve">соответствии со </w:t>
      </w:r>
      <w:hyperlink r:id="rId6" w:history="1">
        <w:r w:rsidRPr="00F07A98">
          <w:rPr>
            <w:rStyle w:val="a3"/>
            <w:color w:val="auto"/>
          </w:rPr>
          <w:t>статьей 9</w:t>
        </w:r>
      </w:hyperlink>
      <w:r w:rsidRPr="00F07A98">
        <w:t xml:space="preserve"> </w:t>
      </w:r>
      <w:r w:rsidRPr="007A1EEE">
        <w:t xml:space="preserve">Федерального закона от 25 декабря 2008 года </w:t>
      </w:r>
      <w:r>
        <w:t>№</w:t>
      </w:r>
      <w:r w:rsidRPr="007A1EEE">
        <w:t xml:space="preserve"> 273-ФЗ </w:t>
      </w:r>
      <w:r>
        <w:t>«</w:t>
      </w:r>
      <w:r w:rsidRPr="007A1EEE">
        <w:t>О противодействии коррупции</w:t>
      </w:r>
      <w:r>
        <w:t>»</w:t>
      </w:r>
      <w:r w:rsidRPr="007A1EEE">
        <w:t xml:space="preserve"> (далее по тексту - Закон) и устанавливает процедуру уведомления муниципальными служащими</w:t>
      </w:r>
      <w:r>
        <w:t xml:space="preserve"> администрации Мерчанского сельского поселения Крымского района (далее - муниципальные служащие)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перечень сведений</w:t>
      </w:r>
      <w:proofErr w:type="gramEnd"/>
      <w:r>
        <w:t>, которые должны быть сообщены в уведомлении, определяет порядок регистрации таких уведомлений и организацию проверки содержащихся в них сведений.</w:t>
      </w:r>
    </w:p>
    <w:p w:rsidR="00476E35" w:rsidRDefault="00476E35" w:rsidP="00476E35">
      <w:pPr>
        <w:pStyle w:val="a5"/>
        <w:ind w:left="698"/>
      </w:pPr>
      <w:r>
        <w:t>1.2. Согласно статье 1 Закона коррупцией являются:</w:t>
      </w:r>
    </w:p>
    <w:p w:rsidR="00476E35" w:rsidRDefault="00476E35" w:rsidP="00476E35">
      <w:proofErr w:type="gramStart"/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76E35" w:rsidRDefault="00476E35" w:rsidP="00476E35">
      <w:r>
        <w:t>б) совершение деяний, указанных в подпункте «а» настоящего пункта, от имени или в интересах юридического лица.</w:t>
      </w:r>
    </w:p>
    <w:p w:rsidR="00476E35" w:rsidRPr="007A1EEE" w:rsidRDefault="00476E35" w:rsidP="00476E35">
      <w:proofErr w:type="gramStart"/>
      <w:r>
        <w:t xml:space="preserve">Уведомление муниципальным служащим представителя нанимателя (работодателя) о фактах обращения к нему в целях </w:t>
      </w:r>
      <w:r w:rsidRPr="007A1EEE">
        <w:t xml:space="preserve">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</w:t>
      </w:r>
      <w:hyperlink r:id="rId7" w:history="1">
        <w:r w:rsidRPr="00F07A98">
          <w:rPr>
            <w:rStyle w:val="a3"/>
            <w:color w:val="auto"/>
          </w:rPr>
          <w:t>Федеральным законом</w:t>
        </w:r>
      </w:hyperlink>
      <w:r w:rsidRPr="007A1EEE">
        <w:t xml:space="preserve"> от 2 марта 2007 года № 25-ФЗ «О муниципальной службе</w:t>
      </w:r>
      <w:proofErr w:type="gramEnd"/>
      <w:r w:rsidRPr="007A1EEE">
        <w:t xml:space="preserve"> в Российской Федерации» либо привлечение его к иным видам ответственности в соответствии с законодательством Российской Федерации.</w:t>
      </w:r>
    </w:p>
    <w:p w:rsidR="00476E35" w:rsidRDefault="00476E35" w:rsidP="00476E35">
      <w:r w:rsidRPr="007A1EEE">
        <w:t>Муниципальный служащий обо всех случаях обращения к нему каких-</w:t>
      </w:r>
      <w:r>
        <w:t>либо лиц в целях склонения его к совершению коррупционных правонарушений уведомляет органы прокуратуры и другие государственные органы, о чем одновременно сообщает, об этом, в том числе с указанием содержания уведомления, представителю нанимателя (работодателю).</w:t>
      </w:r>
    </w:p>
    <w:p w:rsidR="00476E35" w:rsidRDefault="00476E35" w:rsidP="00476E35"/>
    <w:p w:rsidR="00476E35" w:rsidRDefault="00476E35" w:rsidP="00476E35">
      <w:pPr>
        <w:pStyle w:val="3"/>
      </w:pPr>
      <w:r>
        <w:t>2. 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76E35" w:rsidRDefault="00476E35" w:rsidP="00476E35"/>
    <w:p w:rsidR="00476E35" w:rsidRDefault="00476E35" w:rsidP="00476E35">
      <w:r>
        <w:t>2.1. Муниципальный служащий об обращении к нему каких-либо лиц в целях склонения его к совершению коррупционных правонарушений обязан в тот же день уведомить представителя нанимателя (работодателя).</w:t>
      </w:r>
    </w:p>
    <w:p w:rsidR="00476E35" w:rsidRDefault="00476E35" w:rsidP="00476E35">
      <w:r>
        <w:lastRenderedPageBreak/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476E35" w:rsidRDefault="00476E35" w:rsidP="00476E35">
      <w:r>
        <w:t>2.2. </w:t>
      </w:r>
      <w:proofErr w:type="gramStart"/>
      <w:r>
        <w:t>Муниципальный служащий направляет представителю нанимателя (работодателю) уведомление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приложению № 1 к настоящему Порядку путем передачи его уполномоченному лицу администрации Мерчанского сельского поселения Крымского района, ответственному за работу по профилактике коррупционных и иных правонарушений (далее - уполномоченный муниципальный служащий).</w:t>
      </w:r>
      <w:proofErr w:type="gramEnd"/>
    </w:p>
    <w:p w:rsidR="00476E35" w:rsidRDefault="00476E35" w:rsidP="00476E35">
      <w:r>
        <w:t>2.3. Перечень сведений, подлежащих отражению в уведомлении, должен содержать:</w:t>
      </w:r>
    </w:p>
    <w:p w:rsidR="00476E35" w:rsidRDefault="00476E35" w:rsidP="00476E35">
      <w:r>
        <w:t>- фамилия, имя, отчество, должность, номер контактного телефона муниципального служащего, представившего уведомление;</w:t>
      </w:r>
    </w:p>
    <w:p w:rsidR="00476E35" w:rsidRDefault="00476E35" w:rsidP="00476E35">
      <w:r>
        <w:t>- описание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476E35" w:rsidRDefault="00476E35" w:rsidP="00476E35">
      <w:r>
        <w:t>- подробные сведения о коррупционных правонарушениях, которые предлагались совершить муниципальному служащему;</w:t>
      </w:r>
    </w:p>
    <w:p w:rsidR="00476E35" w:rsidRDefault="00476E35" w:rsidP="00476E35">
      <w:r>
        <w:t>- 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476E35" w:rsidRDefault="00476E35" w:rsidP="00476E35">
      <w:r>
        <w:t>- дата и подпись муниципального служащего, представившего уведомление.</w:t>
      </w:r>
    </w:p>
    <w:p w:rsidR="00476E35" w:rsidRDefault="00476E35" w:rsidP="00476E35">
      <w:r>
        <w:t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76E35" w:rsidRDefault="00476E35" w:rsidP="00476E35">
      <w:r>
        <w:t>2.4. Уполномоченный муниципальный служащий регистрирует уведомление в день его поступления в журнале регистрации уведомлений и по требованию муниципального служащего, направившего уведомление, передает ему копию уведомления с указанием данных о лице, принявшем уведомление, номера и даты его принятия.</w:t>
      </w:r>
    </w:p>
    <w:p w:rsidR="00476E35" w:rsidRDefault="00476E35" w:rsidP="00476E35">
      <w: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476E35" w:rsidRDefault="00476E35" w:rsidP="00476E35">
      <w:r>
        <w:t>Уполномоченный муниципальный служащий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76E35" w:rsidRDefault="00476E35" w:rsidP="00476E35">
      <w:pPr>
        <w:pStyle w:val="a5"/>
        <w:ind w:left="698"/>
      </w:pPr>
      <w:r>
        <w:t>2.5. Отказ в регистрации уведомления не допускается.</w:t>
      </w:r>
    </w:p>
    <w:p w:rsidR="00476E35" w:rsidRDefault="00476E35" w:rsidP="00476E35">
      <w:r>
        <w:t>2.6. Уведомления регистрируются в журнале по форме согласно приложению № 2 к настоящему Порядку, который хранится в месте, защищенном от несанкционированного доступа. Журнал должен быть прошит, пронумерован и заверен печатью администрации Мерчанского сельского поселения Крымского района.</w:t>
      </w:r>
    </w:p>
    <w:p w:rsidR="00476E35" w:rsidRDefault="00476E35" w:rsidP="00476E35">
      <w:r>
        <w:t>2.7. После регистрации уведомления уполномоченный муниципальный служащий в тот же день (за исключением выходных и нерабочих праздничных дней)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476E35" w:rsidRDefault="00476E35" w:rsidP="00476E35"/>
    <w:p w:rsidR="00476E35" w:rsidRDefault="00476E35" w:rsidP="00476E35">
      <w:pPr>
        <w:pStyle w:val="3"/>
      </w:pPr>
      <w:r>
        <w:t xml:space="preserve">3. Организация проверки сведений, содержащихся в уведомлении о фактах обращения в целях склонения муниципального служащего к совершению </w:t>
      </w:r>
      <w:r>
        <w:lastRenderedPageBreak/>
        <w:t>коррупционных правонарушений</w:t>
      </w:r>
    </w:p>
    <w:p w:rsidR="00476E35" w:rsidRDefault="00476E35" w:rsidP="00476E35"/>
    <w:p w:rsidR="00476E35" w:rsidRDefault="00476E35" w:rsidP="00476E35">
      <w:r>
        <w:t>3.1. Представитель нанимателя (работодатель) рассматривает уведомление и принимает решение об организации проверки сведений, содержащихся в уведомлении.</w:t>
      </w:r>
    </w:p>
    <w:p w:rsidR="00476E35" w:rsidRDefault="00476E35" w:rsidP="00476E35">
      <w:r>
        <w:t>3.2. </w:t>
      </w:r>
      <w:proofErr w:type="gramStart"/>
      <w:r>
        <w:t>Организацию проверки сведений, содержащихся в уведомлении муниципального служащего администрации Мерчанского сельского поселения Крымского района, по поручению представителя нанимателя (работодателя) осуществляет уполномоченный муниципальный служащий, во взаимодействии, при необходимости, с другими отраслевыми (функциональными) органами (отделами) или работниками (служащими)  администрации Мерчанского сельского поселения Крымского района, на основании распоряжения администрации Мерчанского сельского поселения Крымского района.</w:t>
      </w:r>
      <w:proofErr w:type="gramEnd"/>
    </w:p>
    <w:p w:rsidR="00476E35" w:rsidRDefault="00476E35" w:rsidP="00476E35">
      <w:r>
        <w:t>3.3. Проверка проводится в течение трех рабочих дней с момента регистрации уведомления.</w:t>
      </w:r>
    </w:p>
    <w:p w:rsidR="00476E35" w:rsidRDefault="00476E35" w:rsidP="00476E35">
      <w:r>
        <w:t>3.4. В ходе проверки устанавливается наличие в сведениях, изложенных в уведомлении, признаков состава правонарушения.</w:t>
      </w:r>
    </w:p>
    <w:p w:rsidR="00476E35" w:rsidRDefault="00476E35" w:rsidP="00476E35">
      <w:r>
        <w:t>3.5. При осуществлении проверки уполномоченный муниципальный служащий   проводит беседу с муниципальным служащим, подавшим уведомление, получает от муниципального служащего пояснения по сведениям, изложенным в уведомлении.</w:t>
      </w:r>
    </w:p>
    <w:p w:rsidR="00476E35" w:rsidRDefault="00476E35" w:rsidP="00476E35">
      <w:r>
        <w:t>3.6. 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476E35" w:rsidRDefault="00476E35" w:rsidP="00476E35">
      <w:r>
        <w:t>3.7. По окончании проверки уполномоченный муниципальный служащий   знакомит муниципального служащего, передавшего или направившего уведомление, с ее результатами под подпись в журнале регистрации уведомлений.</w:t>
      </w:r>
    </w:p>
    <w:p w:rsidR="00476E35" w:rsidRDefault="00476E35" w:rsidP="00476E35">
      <w:r>
        <w:t xml:space="preserve">3.8. При принятии представителем нанимателя (работодателем) решения о направлении уведомления в органы, предусмотренные пунктом 3.6  настоящего Порядка отправка осуществляется не позднее 10 рабочих дней </w:t>
      </w:r>
      <w:proofErr w:type="gramStart"/>
      <w:r>
        <w:t>с даты регистрации</w:t>
      </w:r>
      <w:proofErr w:type="gramEnd"/>
      <w:r>
        <w:t xml:space="preserve"> уведомления в журнале.</w:t>
      </w:r>
    </w:p>
    <w:p w:rsidR="00476E35" w:rsidRDefault="00476E35" w:rsidP="00476E35">
      <w:r>
        <w:t>3.9. 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</w:t>
      </w:r>
    </w:p>
    <w:p w:rsidR="00476E35" w:rsidRDefault="00476E35" w:rsidP="00476E35">
      <w:r>
        <w:t>3.10. </w:t>
      </w:r>
      <w:proofErr w:type="gramStart"/>
      <w:r>
        <w:t>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</w:t>
      </w:r>
      <w:proofErr w:type="gramEnd"/>
      <w:r>
        <w:t xml:space="preserve"> на условиях, установленных законодательством Российской Федерации.</w:t>
      </w:r>
    </w:p>
    <w:p w:rsidR="00476E35" w:rsidRDefault="00476E35" w:rsidP="00476E35">
      <w:proofErr w:type="gramStart"/>
      <w: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</w:t>
      </w:r>
      <w:proofErr w:type="gramEnd"/>
      <w:r>
        <w:t xml:space="preserve"> дисциплинарной ответственности в период рассмотрения представленного муниципальным служащим уведомления.</w:t>
      </w:r>
    </w:p>
    <w:p w:rsidR="00476E35" w:rsidRDefault="00476E35" w:rsidP="00476E35">
      <w:r>
        <w:t xml:space="preserve">В случае привлечения к дисциплинарной ответственности муниципального служащего, предоставившего соответствующее уведомление, обоснованность такого </w:t>
      </w:r>
      <w:r>
        <w:lastRenderedPageBreak/>
        <w:t>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F07A98" w:rsidRDefault="00476E35" w:rsidP="00476E35">
      <w:pPr>
        <w:ind w:firstLine="0"/>
      </w:pPr>
      <w:r>
        <w:t xml:space="preserve">Глава Мерчанского </w:t>
      </w:r>
      <w:proofErr w:type="gramStart"/>
      <w:r>
        <w:t>сельского</w:t>
      </w:r>
      <w:proofErr w:type="gramEnd"/>
      <w:r>
        <w:t xml:space="preserve"> </w:t>
      </w:r>
    </w:p>
    <w:p w:rsidR="00476E35" w:rsidRDefault="00F07A98" w:rsidP="00476E35">
      <w:pPr>
        <w:ind w:firstLine="0"/>
      </w:pPr>
      <w:r>
        <w:t>п</w:t>
      </w:r>
      <w:r w:rsidR="00476E35">
        <w:t>оселения</w:t>
      </w:r>
      <w:r>
        <w:t xml:space="preserve"> </w:t>
      </w:r>
      <w:r w:rsidR="00476E35">
        <w:t xml:space="preserve">Крымского района </w:t>
      </w:r>
      <w:r>
        <w:t xml:space="preserve">                                                                Е.В.Прокопенко</w:t>
      </w: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476E35" w:rsidRDefault="00476E35" w:rsidP="00476E35">
      <w:pPr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4"/>
      </w:tblGrid>
      <w:tr w:rsidR="00476E35" w:rsidTr="0050413B">
        <w:tc>
          <w:tcPr>
            <w:tcW w:w="4924" w:type="dxa"/>
          </w:tcPr>
          <w:p w:rsidR="00476E35" w:rsidRDefault="00476E35" w:rsidP="0050413B">
            <w:pPr>
              <w:ind w:firstLine="0"/>
            </w:pPr>
          </w:p>
        </w:tc>
        <w:tc>
          <w:tcPr>
            <w:tcW w:w="4924" w:type="dxa"/>
          </w:tcPr>
          <w:p w:rsidR="00476E35" w:rsidRDefault="00476E35" w:rsidP="0050413B">
            <w:pPr>
              <w:ind w:firstLine="0"/>
              <w:jc w:val="left"/>
            </w:pPr>
            <w:r>
              <w:t>ПРИЛОЖЕНИЕ № 1</w:t>
            </w:r>
          </w:p>
          <w:p w:rsidR="00476E35" w:rsidRDefault="00476E35" w:rsidP="0050413B">
            <w:pPr>
              <w:ind w:firstLine="0"/>
              <w:jc w:val="left"/>
            </w:pPr>
            <w: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76E35" w:rsidRDefault="00476E35" w:rsidP="00476E35">
      <w:pPr>
        <w:ind w:firstLine="0"/>
      </w:pPr>
    </w:p>
    <w:p w:rsidR="00476E35" w:rsidRDefault="00476E35" w:rsidP="00476E35">
      <w:pPr>
        <w:pStyle w:val="3"/>
      </w:pPr>
    </w:p>
    <w:p w:rsidR="00476E35" w:rsidRDefault="00476E35" w:rsidP="00476E35">
      <w:pPr>
        <w:pStyle w:val="3"/>
      </w:pPr>
      <w:r>
        <w:t>УВЕДОМЛЕНИЕ О ФАКТАХ ОБРАЩЕНИЯ В ЦЕЛЯХ СКЛОНЕНИЯ МУНИЦИПАЛЬНОГО СЛУЖАЩЕГО К СОВЕРШЕНИЮ КОРРУПЦИОННЫХ ПРАВОНАРУШЕНИЙ</w:t>
      </w:r>
    </w:p>
    <w:p w:rsidR="00476E35" w:rsidRPr="00D7482A" w:rsidRDefault="00476E35" w:rsidP="00476E35"/>
    <w:p w:rsidR="00476E35" w:rsidRDefault="00476E35" w:rsidP="00476E35"/>
    <w:p w:rsidR="00476E35" w:rsidRDefault="00476E35" w:rsidP="00476E35">
      <w:pPr>
        <w:ind w:firstLine="698"/>
        <w:jc w:val="right"/>
      </w:pPr>
      <w:r>
        <w:t xml:space="preserve">Главе Мерчанского сельского поселения  </w:t>
      </w:r>
    </w:p>
    <w:p w:rsidR="00476E35" w:rsidRDefault="00476E35" w:rsidP="00476E35">
      <w:pPr>
        <w:ind w:firstLine="698"/>
        <w:jc w:val="right"/>
      </w:pPr>
      <w:r>
        <w:t>Крымского района</w:t>
      </w:r>
    </w:p>
    <w:p w:rsidR="00476E35" w:rsidRDefault="00476E35" w:rsidP="00476E35">
      <w:pPr>
        <w:ind w:firstLine="698"/>
        <w:jc w:val="right"/>
      </w:pPr>
      <w:r>
        <w:t xml:space="preserve">________________________________ (Ф.И.О.) </w:t>
      </w:r>
    </w:p>
    <w:p w:rsidR="00476E35" w:rsidRDefault="00476E35" w:rsidP="00476E35">
      <w:pPr>
        <w:ind w:firstLine="698"/>
        <w:jc w:val="right"/>
      </w:pPr>
      <w:r>
        <w:t xml:space="preserve">________________________________ </w:t>
      </w:r>
    </w:p>
    <w:p w:rsidR="00476E35" w:rsidRDefault="00476E35" w:rsidP="00476E35">
      <w:pPr>
        <w:ind w:firstLine="698"/>
        <w:jc w:val="right"/>
      </w:pPr>
      <w:r>
        <w:t xml:space="preserve">(Ф.И.О. муниципального служащего, должность) </w:t>
      </w:r>
    </w:p>
    <w:p w:rsidR="00476E35" w:rsidRDefault="00476E35" w:rsidP="00476E35">
      <w:pPr>
        <w:ind w:firstLine="698"/>
        <w:jc w:val="right"/>
      </w:pPr>
      <w:r>
        <w:t xml:space="preserve"> </w:t>
      </w:r>
    </w:p>
    <w:p w:rsidR="00476E35" w:rsidRDefault="00476E35" w:rsidP="00476E35"/>
    <w:p w:rsidR="00476E35" w:rsidRDefault="00476E35" w:rsidP="00476E35">
      <w:r>
        <w:t>1. 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стороны_____________________________________________________________ __________</w:t>
      </w:r>
    </w:p>
    <w:p w:rsidR="00476E35" w:rsidRPr="00D7482A" w:rsidRDefault="00476E35" w:rsidP="00476E35">
      <w:pPr>
        <w:ind w:firstLine="0"/>
        <w:jc w:val="center"/>
        <w:rPr>
          <w:sz w:val="22"/>
          <w:szCs w:val="22"/>
        </w:rPr>
      </w:pPr>
      <w:r w:rsidRPr="00D7482A">
        <w:rPr>
          <w:sz w:val="22"/>
          <w:szCs w:val="22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476E35" w:rsidRDefault="00476E35" w:rsidP="00476E35"/>
    <w:p w:rsidR="00476E35" w:rsidRDefault="00476E35" w:rsidP="00476E35">
      <w:r>
        <w:t>2. Склонение к правонарушению производилось в целях осуществления мною________________________________________________________________________</w:t>
      </w:r>
    </w:p>
    <w:p w:rsidR="00476E35" w:rsidRPr="00D7482A" w:rsidRDefault="00476E35" w:rsidP="00476E35">
      <w:pPr>
        <w:ind w:firstLine="0"/>
        <w:jc w:val="center"/>
        <w:rPr>
          <w:sz w:val="22"/>
          <w:szCs w:val="22"/>
        </w:rPr>
      </w:pPr>
      <w:r w:rsidRPr="00D7482A">
        <w:rPr>
          <w:sz w:val="22"/>
          <w:szCs w:val="22"/>
        </w:rPr>
        <w:t>(указывается сущность предполагаемого правонарушения)</w:t>
      </w:r>
    </w:p>
    <w:p w:rsidR="00476E35" w:rsidRDefault="00476E35" w:rsidP="00476E35">
      <w:r>
        <w:t>3. Склонение к правонарушению осуществлялось посредством ___________________________________________________________________-____________</w:t>
      </w:r>
    </w:p>
    <w:p w:rsidR="00476E35" w:rsidRPr="00D7482A" w:rsidRDefault="00476E35" w:rsidP="00476E35">
      <w:pPr>
        <w:ind w:firstLine="0"/>
        <w:jc w:val="center"/>
        <w:rPr>
          <w:sz w:val="22"/>
          <w:szCs w:val="22"/>
        </w:rPr>
      </w:pPr>
      <w:r w:rsidRPr="00D7482A">
        <w:rPr>
          <w:sz w:val="22"/>
          <w:szCs w:val="22"/>
        </w:rPr>
        <w:t>(способ склонения: подкуп, угроза, обман и т.д.)</w:t>
      </w:r>
    </w:p>
    <w:p w:rsidR="00476E35" w:rsidRDefault="00476E35" w:rsidP="00476E35">
      <w:pPr>
        <w:pStyle w:val="a5"/>
        <w:ind w:left="698"/>
      </w:pPr>
      <w:r>
        <w:t xml:space="preserve">4. Склонение к правонарушению произошло в </w:t>
      </w:r>
      <w:proofErr w:type="spellStart"/>
      <w:r>
        <w:t>____</w:t>
      </w:r>
      <w:proofErr w:type="gramStart"/>
      <w:r>
        <w:t>ч</w:t>
      </w:r>
      <w:proofErr w:type="spellEnd"/>
      <w:proofErr w:type="gramEnd"/>
      <w:r>
        <w:t xml:space="preserve">. </w:t>
      </w:r>
      <w:proofErr w:type="spellStart"/>
      <w:r>
        <w:t>_____м</w:t>
      </w:r>
      <w:proofErr w:type="spellEnd"/>
      <w:r>
        <w:t>.</w:t>
      </w:r>
    </w:p>
    <w:p w:rsidR="00476E35" w:rsidRDefault="00476E35" w:rsidP="00476E35">
      <w:pPr>
        <w:pStyle w:val="a5"/>
      </w:pPr>
      <w:r>
        <w:t xml:space="preserve"> "___" ______________ 20__ г. в ______________________________________ (место, адрес)</w:t>
      </w:r>
    </w:p>
    <w:p w:rsidR="00476E35" w:rsidRDefault="00476E35" w:rsidP="00476E35"/>
    <w:p w:rsidR="00476E35" w:rsidRDefault="00476E35" w:rsidP="00476E35">
      <w:r>
        <w:t>5. Склонение к правонарушению производилось _______________________________</w:t>
      </w:r>
    </w:p>
    <w:p w:rsidR="00476E35" w:rsidRDefault="00476E35" w:rsidP="00476E35">
      <w:pPr>
        <w:pStyle w:val="a5"/>
        <w:ind w:left="1118"/>
      </w:pPr>
      <w:r>
        <w:t>(обстоятельства склонения: телефонный разговор, личная встреча, почта и др.)</w:t>
      </w:r>
    </w:p>
    <w:p w:rsidR="00476E35" w:rsidRDefault="00476E35" w:rsidP="00476E35"/>
    <w:p w:rsidR="00476E35" w:rsidRDefault="00476E35" w:rsidP="00476E35">
      <w:pPr>
        <w:ind w:firstLine="0"/>
      </w:pPr>
      <w:r>
        <w:t>_______________________ (дата заполнения уведомления)</w:t>
      </w:r>
    </w:p>
    <w:p w:rsidR="00476E35" w:rsidRDefault="00476E35" w:rsidP="00476E35">
      <w:pPr>
        <w:ind w:firstLine="0"/>
      </w:pPr>
      <w:r>
        <w:t>____________ (подпись)</w:t>
      </w:r>
    </w:p>
    <w:p w:rsidR="00476E35" w:rsidRDefault="00476E35" w:rsidP="00476E35">
      <w:pPr>
        <w:pStyle w:val="a5"/>
      </w:pPr>
      <w:r>
        <w:t>_____________________ (расшифровка подписи)</w:t>
      </w: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4"/>
      </w:tblGrid>
      <w:tr w:rsidR="00476E35" w:rsidTr="00F07A98">
        <w:tc>
          <w:tcPr>
            <w:tcW w:w="4757" w:type="dxa"/>
          </w:tcPr>
          <w:p w:rsidR="00476E35" w:rsidRDefault="00476E35" w:rsidP="0050413B">
            <w:pPr>
              <w:ind w:firstLine="0"/>
            </w:pPr>
          </w:p>
        </w:tc>
        <w:tc>
          <w:tcPr>
            <w:tcW w:w="4814" w:type="dxa"/>
          </w:tcPr>
          <w:p w:rsidR="00476E35" w:rsidRDefault="00476E35" w:rsidP="0050413B">
            <w:pPr>
              <w:ind w:firstLine="0"/>
              <w:jc w:val="left"/>
            </w:pPr>
            <w:r>
              <w:t>ПРИЛОЖЕНИЕ № 2</w:t>
            </w:r>
          </w:p>
          <w:p w:rsidR="00476E35" w:rsidRDefault="00476E35" w:rsidP="0050413B">
            <w:pPr>
              <w:ind w:firstLine="0"/>
              <w:jc w:val="left"/>
            </w:pPr>
            <w: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76E35" w:rsidRDefault="00476E35" w:rsidP="00476E35">
      <w:pPr>
        <w:ind w:firstLine="0"/>
      </w:pPr>
    </w:p>
    <w:p w:rsidR="00476E35" w:rsidRDefault="00476E35" w:rsidP="00476E35">
      <w:pPr>
        <w:ind w:firstLine="698"/>
        <w:jc w:val="center"/>
      </w:pPr>
    </w:p>
    <w:p w:rsidR="00476E35" w:rsidRDefault="00476E35" w:rsidP="00476E35">
      <w:pPr>
        <w:ind w:firstLine="698"/>
        <w:jc w:val="center"/>
      </w:pPr>
      <w:r>
        <w:t>ЖУРНАЛ</w:t>
      </w:r>
    </w:p>
    <w:p w:rsidR="00476E35" w:rsidRDefault="00476E35" w:rsidP="00476E35">
      <w:pPr>
        <w:pStyle w:val="3"/>
      </w:pPr>
      <w:r>
        <w:t>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476E35" w:rsidRDefault="00476E35" w:rsidP="00476E35">
      <w:pPr>
        <w:ind w:firstLine="0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4"/>
        <w:gridCol w:w="1136"/>
        <w:gridCol w:w="1132"/>
        <w:gridCol w:w="1368"/>
        <w:gridCol w:w="1476"/>
        <w:gridCol w:w="1076"/>
        <w:gridCol w:w="1444"/>
        <w:gridCol w:w="1156"/>
      </w:tblGrid>
      <w:tr w:rsidR="00476E35" w:rsidRPr="00D7482A" w:rsidTr="0050413B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Регистра</w:t>
            </w:r>
            <w:r w:rsidR="00F07A98">
              <w:rPr>
                <w:sz w:val="20"/>
                <w:szCs w:val="20"/>
              </w:rPr>
              <w:t>-</w:t>
            </w:r>
            <w:r w:rsidRPr="00D7482A">
              <w:rPr>
                <w:sz w:val="20"/>
                <w:szCs w:val="20"/>
              </w:rPr>
              <w:t xml:space="preserve"> </w:t>
            </w:r>
            <w:proofErr w:type="spellStart"/>
            <w:r w:rsidRPr="00D7482A">
              <w:rPr>
                <w:sz w:val="20"/>
                <w:szCs w:val="20"/>
              </w:rPr>
              <w:t>ционный</w:t>
            </w:r>
            <w:proofErr w:type="spellEnd"/>
            <w:r w:rsidRPr="00D7482A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 xml:space="preserve">Дата принятия уведомлен </w:t>
            </w:r>
            <w:proofErr w:type="spellStart"/>
            <w:r w:rsidRPr="00D7482A">
              <w:rPr>
                <w:sz w:val="20"/>
                <w:szCs w:val="20"/>
              </w:rPr>
              <w:t>ия</w:t>
            </w:r>
            <w:proofErr w:type="spellEnd"/>
            <w:r w:rsidRPr="00D7482A">
              <w:rPr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D7482A">
              <w:rPr>
                <w:sz w:val="20"/>
                <w:szCs w:val="20"/>
              </w:rPr>
              <w:t>регистрац</w:t>
            </w:r>
            <w:proofErr w:type="spellEnd"/>
            <w:r w:rsidRPr="00D7482A">
              <w:rPr>
                <w:sz w:val="20"/>
                <w:szCs w:val="20"/>
              </w:rPr>
              <w:t xml:space="preserve"> </w:t>
            </w:r>
            <w:proofErr w:type="spellStart"/>
            <w:r w:rsidRPr="00D7482A">
              <w:rPr>
                <w:sz w:val="20"/>
                <w:szCs w:val="20"/>
              </w:rPr>
              <w:t>ию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 xml:space="preserve">Ф.И.О. и подпись лица, подавшего </w:t>
            </w:r>
            <w:proofErr w:type="gramStart"/>
            <w:r w:rsidRPr="00D7482A">
              <w:rPr>
                <w:sz w:val="20"/>
                <w:szCs w:val="20"/>
              </w:rPr>
              <w:t xml:space="preserve">уведомлен </w:t>
            </w:r>
            <w:proofErr w:type="spellStart"/>
            <w:r w:rsidRPr="00D7482A">
              <w:rPr>
                <w:sz w:val="20"/>
                <w:szCs w:val="20"/>
              </w:rPr>
              <w:t>ие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Ф.И.О. и подпись лица, принявшего уведомление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Краткая информация о сведениях, указанных в уведомлении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 xml:space="preserve">Дата передачи </w:t>
            </w:r>
            <w:proofErr w:type="spellStart"/>
            <w:proofErr w:type="gramStart"/>
            <w:r w:rsidRPr="00D7482A">
              <w:rPr>
                <w:sz w:val="20"/>
                <w:szCs w:val="20"/>
              </w:rPr>
              <w:t>уведомле</w:t>
            </w:r>
            <w:proofErr w:type="spellEnd"/>
            <w:r w:rsidRPr="00D7482A">
              <w:rPr>
                <w:sz w:val="20"/>
                <w:szCs w:val="20"/>
              </w:rPr>
              <w:t xml:space="preserve"> </w:t>
            </w:r>
            <w:proofErr w:type="spellStart"/>
            <w:r w:rsidRPr="00D7482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7482A">
              <w:rPr>
                <w:sz w:val="20"/>
                <w:szCs w:val="20"/>
              </w:rPr>
              <w:t xml:space="preserve"> руководи </w:t>
            </w:r>
            <w:proofErr w:type="spellStart"/>
            <w:r w:rsidRPr="00D7482A">
              <w:rPr>
                <w:sz w:val="20"/>
                <w:szCs w:val="20"/>
              </w:rPr>
              <w:t>телю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Сведения о принятом решении (дата и резолюция)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ind w:left="139" w:hanging="139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Особые отметки</w:t>
            </w:r>
          </w:p>
        </w:tc>
      </w:tr>
      <w:tr w:rsidR="00476E35" w:rsidRPr="00D7482A" w:rsidTr="0050413B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419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559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559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698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698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419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698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559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8</w:t>
            </w:r>
          </w:p>
        </w:tc>
      </w:tr>
      <w:tr w:rsidR="00476E35" w:rsidRPr="00D7482A" w:rsidTr="0050413B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</w:tr>
    </w:tbl>
    <w:p w:rsidR="004B7123" w:rsidRDefault="004B7123"/>
    <w:sectPr w:rsidR="004B7123" w:rsidSect="004B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E35"/>
    <w:rsid w:val="000D3738"/>
    <w:rsid w:val="0012432A"/>
    <w:rsid w:val="00154AD6"/>
    <w:rsid w:val="00180C8A"/>
    <w:rsid w:val="002B163A"/>
    <w:rsid w:val="003A758B"/>
    <w:rsid w:val="003B311D"/>
    <w:rsid w:val="003D1717"/>
    <w:rsid w:val="00420BCA"/>
    <w:rsid w:val="00462359"/>
    <w:rsid w:val="00476E35"/>
    <w:rsid w:val="004B7123"/>
    <w:rsid w:val="004D0D25"/>
    <w:rsid w:val="004E3C41"/>
    <w:rsid w:val="004E6711"/>
    <w:rsid w:val="004F5BF9"/>
    <w:rsid w:val="00503B65"/>
    <w:rsid w:val="00543551"/>
    <w:rsid w:val="00544E76"/>
    <w:rsid w:val="00574032"/>
    <w:rsid w:val="005B2A8D"/>
    <w:rsid w:val="005C5477"/>
    <w:rsid w:val="005E76D4"/>
    <w:rsid w:val="006027FB"/>
    <w:rsid w:val="00627406"/>
    <w:rsid w:val="00666717"/>
    <w:rsid w:val="00670713"/>
    <w:rsid w:val="006A10AB"/>
    <w:rsid w:val="006E6723"/>
    <w:rsid w:val="00723E26"/>
    <w:rsid w:val="00736F9F"/>
    <w:rsid w:val="00784FC2"/>
    <w:rsid w:val="007C23AB"/>
    <w:rsid w:val="007C264A"/>
    <w:rsid w:val="008122A7"/>
    <w:rsid w:val="008404DF"/>
    <w:rsid w:val="008E0DE3"/>
    <w:rsid w:val="00970F72"/>
    <w:rsid w:val="009866D0"/>
    <w:rsid w:val="009878A8"/>
    <w:rsid w:val="00996E0E"/>
    <w:rsid w:val="009A4529"/>
    <w:rsid w:val="009A55F5"/>
    <w:rsid w:val="009D49DF"/>
    <w:rsid w:val="009F244A"/>
    <w:rsid w:val="009F46A8"/>
    <w:rsid w:val="009F7ED7"/>
    <w:rsid w:val="00A077D7"/>
    <w:rsid w:val="00A12C6C"/>
    <w:rsid w:val="00A301C5"/>
    <w:rsid w:val="00A61288"/>
    <w:rsid w:val="00A63EF3"/>
    <w:rsid w:val="00AA6D42"/>
    <w:rsid w:val="00AE0847"/>
    <w:rsid w:val="00AF48DD"/>
    <w:rsid w:val="00B1051E"/>
    <w:rsid w:val="00B42C14"/>
    <w:rsid w:val="00BA26EE"/>
    <w:rsid w:val="00BB4E94"/>
    <w:rsid w:val="00BD7733"/>
    <w:rsid w:val="00C0007B"/>
    <w:rsid w:val="00C071A6"/>
    <w:rsid w:val="00C31E91"/>
    <w:rsid w:val="00CC2057"/>
    <w:rsid w:val="00CE5174"/>
    <w:rsid w:val="00D01C9E"/>
    <w:rsid w:val="00D0482A"/>
    <w:rsid w:val="00D3753A"/>
    <w:rsid w:val="00D433FB"/>
    <w:rsid w:val="00D609D8"/>
    <w:rsid w:val="00DE083B"/>
    <w:rsid w:val="00DE6F5F"/>
    <w:rsid w:val="00DF7DE3"/>
    <w:rsid w:val="00E33C63"/>
    <w:rsid w:val="00EA289C"/>
    <w:rsid w:val="00EF501A"/>
    <w:rsid w:val="00F07A98"/>
    <w:rsid w:val="00F14AAE"/>
    <w:rsid w:val="00F31E39"/>
    <w:rsid w:val="00FB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E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76E3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E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6E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6E35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76E3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6E35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476E35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476E3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5227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03/9" TargetMode="External"/><Relationship Id="rId5" Type="http://schemas.openxmlformats.org/officeDocument/2006/relationships/hyperlink" Target="http://municipal.garant.ru/document/redirect/12164203/807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2202</Words>
  <Characters>12555</Characters>
  <Application>Microsoft Office Word</Application>
  <DocSecurity>0</DocSecurity>
  <Lines>104</Lines>
  <Paragraphs>29</Paragraphs>
  <ScaleCrop>false</ScaleCrop>
  <Company>Администрация Варениковского с\п Крымского района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BOXIT</dc:creator>
  <cp:keywords/>
  <dc:description/>
  <cp:lastModifiedBy>BOXIT</cp:lastModifiedBy>
  <cp:revision>4</cp:revision>
  <dcterms:created xsi:type="dcterms:W3CDTF">2022-10-14T10:26:00Z</dcterms:created>
  <dcterms:modified xsi:type="dcterms:W3CDTF">2022-10-17T10:47:00Z</dcterms:modified>
</cp:coreProperties>
</file>