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1DF" w:rsidRDefault="00F62DFB" w:rsidP="008F11DF">
      <w:pPr>
        <w:spacing w:after="0" w:line="240" w:lineRule="auto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b/>
          <w:smallCaps/>
          <w:noProof/>
          <w:spacing w:val="2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2779395</wp:posOffset>
            </wp:positionH>
            <wp:positionV relativeFrom="paragraph">
              <wp:posOffset>185420</wp:posOffset>
            </wp:positionV>
            <wp:extent cx="537210" cy="670560"/>
            <wp:effectExtent l="19050" t="0" r="0" b="0"/>
            <wp:wrapNone/>
            <wp:docPr id="2" name="Рисунок 2" descr="МерчанскоеС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ерчанскоеС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2DFB" w:rsidRDefault="00F62DFB" w:rsidP="008F11DF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</w:p>
    <w:p w:rsidR="00F62DFB" w:rsidRDefault="00F62DFB" w:rsidP="008F11DF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</w:p>
    <w:p w:rsidR="00D76FB6" w:rsidRDefault="00D76FB6" w:rsidP="008F11DF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</w:p>
    <w:p w:rsidR="008F11DF" w:rsidRDefault="008F11DF" w:rsidP="008F11DF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5A2977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администрация </w:t>
      </w:r>
      <w:r w:rsidR="00B525C2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мерчанского </w:t>
      </w:r>
      <w:r w:rsidRPr="005A2977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 сельского поселения крымского района</w:t>
      </w:r>
    </w:p>
    <w:p w:rsidR="008F11DF" w:rsidRPr="005A2977" w:rsidRDefault="008F11DF" w:rsidP="008F11DF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5A2977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 </w:t>
      </w:r>
    </w:p>
    <w:p w:rsidR="008F11DF" w:rsidRPr="00371EE6" w:rsidRDefault="008F11DF" w:rsidP="008F11DF">
      <w:pPr>
        <w:spacing w:after="0" w:line="240" w:lineRule="auto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>
        <w:rPr>
          <w:rFonts w:ascii="Times New Roman" w:hAnsi="Times New Roman" w:cs="Times New Roman"/>
          <w:b/>
          <w:spacing w:val="12"/>
          <w:sz w:val="36"/>
          <w:szCs w:val="36"/>
        </w:rPr>
        <w:t>ПОСТАНОВЛЕН</w:t>
      </w:r>
      <w:r w:rsidRPr="005A2977">
        <w:rPr>
          <w:rFonts w:ascii="Times New Roman" w:hAnsi="Times New Roman" w:cs="Times New Roman"/>
          <w:b/>
          <w:spacing w:val="12"/>
          <w:sz w:val="36"/>
          <w:szCs w:val="36"/>
        </w:rPr>
        <w:t>ИЕ</w:t>
      </w:r>
    </w:p>
    <w:p w:rsidR="008F11DF" w:rsidRDefault="008F11DF" w:rsidP="008F11DF">
      <w:pPr>
        <w:tabs>
          <w:tab w:val="left" w:pos="7740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8F11DF" w:rsidRPr="00F62DFB" w:rsidRDefault="008F11DF" w:rsidP="008F11DF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DFB">
        <w:rPr>
          <w:rFonts w:ascii="Times New Roman" w:hAnsi="Times New Roman" w:cs="Times New Roman"/>
          <w:sz w:val="24"/>
          <w:szCs w:val="24"/>
        </w:rPr>
        <w:t xml:space="preserve">от </w:t>
      </w:r>
      <w:r w:rsidR="000F0E03">
        <w:rPr>
          <w:rFonts w:ascii="Times New Roman" w:hAnsi="Times New Roman" w:cs="Times New Roman"/>
          <w:sz w:val="24"/>
          <w:szCs w:val="24"/>
        </w:rPr>
        <w:t>30.10.2019</w:t>
      </w:r>
      <w:bookmarkStart w:id="0" w:name="_GoBack"/>
      <w:bookmarkEnd w:id="0"/>
      <w:r w:rsidRPr="00F62D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F62DFB" w:rsidRPr="00F62DFB">
        <w:rPr>
          <w:rFonts w:ascii="Times New Roman" w:hAnsi="Times New Roman" w:cs="Times New Roman"/>
          <w:sz w:val="24"/>
          <w:szCs w:val="24"/>
        </w:rPr>
        <w:t xml:space="preserve">    </w:t>
      </w:r>
      <w:r w:rsidR="00EA6AB3">
        <w:rPr>
          <w:rFonts w:ascii="Times New Roman" w:hAnsi="Times New Roman" w:cs="Times New Roman"/>
          <w:sz w:val="24"/>
          <w:szCs w:val="24"/>
        </w:rPr>
        <w:t xml:space="preserve">  </w:t>
      </w:r>
      <w:r w:rsidRPr="00F62DFB">
        <w:rPr>
          <w:rFonts w:ascii="Times New Roman" w:hAnsi="Times New Roman" w:cs="Times New Roman"/>
          <w:sz w:val="24"/>
          <w:szCs w:val="24"/>
        </w:rPr>
        <w:t xml:space="preserve"> </w:t>
      </w:r>
      <w:r w:rsidR="00F62DFB" w:rsidRPr="00F62DFB">
        <w:rPr>
          <w:rFonts w:ascii="Times New Roman" w:hAnsi="Times New Roman" w:cs="Times New Roman"/>
          <w:sz w:val="24"/>
          <w:szCs w:val="24"/>
        </w:rPr>
        <w:t>№</w:t>
      </w:r>
      <w:r w:rsidR="003E4A98">
        <w:rPr>
          <w:rFonts w:ascii="Times New Roman" w:hAnsi="Times New Roman" w:cs="Times New Roman"/>
          <w:sz w:val="24"/>
          <w:szCs w:val="24"/>
        </w:rPr>
        <w:t xml:space="preserve"> </w:t>
      </w:r>
      <w:r w:rsidR="000347D4">
        <w:rPr>
          <w:rFonts w:ascii="Times New Roman" w:hAnsi="Times New Roman" w:cs="Times New Roman"/>
          <w:sz w:val="24"/>
          <w:szCs w:val="24"/>
        </w:rPr>
        <w:t>1</w:t>
      </w:r>
      <w:r w:rsidR="000F0E03">
        <w:rPr>
          <w:rFonts w:ascii="Times New Roman" w:hAnsi="Times New Roman" w:cs="Times New Roman"/>
          <w:sz w:val="24"/>
          <w:szCs w:val="24"/>
        </w:rPr>
        <w:t>63</w:t>
      </w:r>
    </w:p>
    <w:p w:rsidR="008F11DF" w:rsidRPr="00BC6B29" w:rsidRDefault="00B525C2" w:rsidP="008F11DF">
      <w:pPr>
        <w:tabs>
          <w:tab w:val="left" w:pos="77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село Мерчанское</w:t>
      </w:r>
    </w:p>
    <w:p w:rsidR="008F11DF" w:rsidRDefault="008F11DF" w:rsidP="000444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8F11DF" w:rsidRDefault="008F11DF" w:rsidP="000444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7B54AA" w:rsidRDefault="007B54AA" w:rsidP="00D6767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 внесении изменений в постановление администрации Мерчанского сельского поселения Крымского района от 5 июня 2017 года № 24</w:t>
      </w:r>
    </w:p>
    <w:p w:rsidR="00D67677" w:rsidRDefault="007B54AA" w:rsidP="00D6767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«</w:t>
      </w:r>
      <w:r w:rsidR="000444B9" w:rsidRPr="008F11D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О создании в целях пожаротушения условий для забора </w:t>
      </w:r>
      <w:r w:rsidR="003E4A9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воды </w:t>
      </w:r>
      <w:r w:rsidR="000444B9" w:rsidRPr="008F11D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 любое время года из источников наружного</w:t>
      </w:r>
      <w:r w:rsidR="000444B9" w:rsidRPr="008F11D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hyperlink r:id="rId6" w:tooltip="Водоснабжение и канализация" w:history="1">
        <w:r w:rsidR="000444B9" w:rsidRPr="009F73B7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водоснабжения</w:t>
        </w:r>
      </w:hyperlink>
      <w:r w:rsidR="000444B9" w:rsidRPr="009F73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р</w:t>
      </w:r>
      <w:r w:rsidR="000444B9" w:rsidRPr="008F11D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асположенных в границах</w:t>
      </w:r>
      <w:r w:rsidR="000444B9" w:rsidRPr="008F11D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B525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Мерчанского </w:t>
      </w:r>
      <w:r w:rsidR="008F11D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сельского поселения </w:t>
      </w:r>
    </w:p>
    <w:p w:rsidR="000444B9" w:rsidRPr="008F11DF" w:rsidRDefault="000444B9" w:rsidP="00D6767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8F11D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и на прилегающей территории</w:t>
      </w:r>
      <w:r w:rsidR="007B54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»</w:t>
      </w:r>
    </w:p>
    <w:p w:rsidR="008F11DF" w:rsidRPr="008F11DF" w:rsidRDefault="008F11DF" w:rsidP="008F11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444B9" w:rsidRDefault="000444B9" w:rsidP="0033280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D67677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 </w:t>
      </w:r>
      <w:hyperlink r:id="rId7" w:tooltip="Законы в России" w:history="1">
        <w:r w:rsidRPr="00D67677">
          <w:rPr>
            <w:rFonts w:ascii="Times New Roman" w:eastAsia="Times New Roman" w:hAnsi="Times New Roman" w:cs="Times New Roman"/>
            <w:sz w:val="28"/>
            <w:szCs w:val="28"/>
          </w:rPr>
          <w:t>законом Российской Федерации</w:t>
        </w:r>
      </w:hyperlink>
      <w:r w:rsidRPr="00D67677">
        <w:rPr>
          <w:rFonts w:ascii="Times New Roman" w:eastAsia="Times New Roman" w:hAnsi="Times New Roman" w:cs="Times New Roman"/>
          <w:sz w:val="28"/>
          <w:szCs w:val="28"/>
        </w:rPr>
        <w:t> от 21.12.</w:t>
      </w:r>
      <w:r w:rsidR="00D67677">
        <w:rPr>
          <w:rFonts w:ascii="Times New Roman" w:eastAsia="Times New Roman" w:hAnsi="Times New Roman" w:cs="Times New Roman"/>
          <w:sz w:val="28"/>
          <w:szCs w:val="28"/>
        </w:rPr>
        <w:t>1994 года</w:t>
      </w:r>
      <w:r w:rsidRPr="00D67677">
        <w:rPr>
          <w:rFonts w:ascii="Times New Roman" w:eastAsia="Times New Roman" w:hAnsi="Times New Roman" w:cs="Times New Roman"/>
          <w:sz w:val="28"/>
          <w:szCs w:val="28"/>
        </w:rPr>
        <w:t xml:space="preserve"> «О </w:t>
      </w:r>
      <w:hyperlink r:id="rId8" w:tooltip="Пожарная безопасность" w:history="1">
        <w:r w:rsidRPr="00D67677">
          <w:rPr>
            <w:rFonts w:ascii="Times New Roman" w:eastAsia="Times New Roman" w:hAnsi="Times New Roman" w:cs="Times New Roman"/>
            <w:sz w:val="28"/>
            <w:szCs w:val="28"/>
          </w:rPr>
          <w:t>пожарной безопасности</w:t>
        </w:r>
      </w:hyperlink>
      <w:r w:rsidRPr="00D67677">
        <w:rPr>
          <w:rFonts w:ascii="Times New Roman" w:eastAsia="Times New Roman" w:hAnsi="Times New Roman" w:cs="Times New Roman"/>
          <w:sz w:val="28"/>
          <w:szCs w:val="28"/>
        </w:rPr>
        <w:t>» в редакции Федерального закона от 01.01.</w:t>
      </w:r>
      <w:r w:rsidR="002D74D3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D67677">
        <w:rPr>
          <w:rFonts w:ascii="Times New Roman" w:eastAsia="Times New Roman" w:hAnsi="Times New Roman" w:cs="Times New Roman"/>
          <w:sz w:val="28"/>
          <w:szCs w:val="28"/>
        </w:rPr>
        <w:t>01 года «О внесении изменений в отдельные законодательные акты Российской Федерации в связи с совершенствованием разграничения полномочий», и в целях создания условий для забора в любое время года воды из источников наружного водоснабжения на территории</w:t>
      </w:r>
      <w:r w:rsidR="00D676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25C2">
        <w:rPr>
          <w:rFonts w:ascii="Times New Roman" w:eastAsia="Times New Roman" w:hAnsi="Times New Roman" w:cs="Times New Roman"/>
          <w:sz w:val="28"/>
          <w:szCs w:val="28"/>
        </w:rPr>
        <w:t xml:space="preserve">Мерчанского </w:t>
      </w:r>
      <w:r w:rsidR="008F11DF" w:rsidRPr="00D6767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D6767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67677" w:rsidRPr="00D6767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</w:t>
      </w:r>
      <w:r w:rsidR="00D6767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D67677" w:rsidRPr="00D6767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</w:t>
      </w:r>
      <w:r w:rsidR="00D6767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D67677" w:rsidRPr="00D6767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</w:t>
      </w:r>
      <w:r w:rsidR="00D6767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D67677" w:rsidRPr="00D6767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т</w:t>
      </w:r>
      <w:r w:rsidR="00D6767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D67677" w:rsidRPr="00D6767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</w:t>
      </w:r>
      <w:r w:rsidR="00D6767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D67677" w:rsidRPr="00D6767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н</w:t>
      </w:r>
      <w:r w:rsidR="00D6767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D67677" w:rsidRPr="00D6767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</w:t>
      </w:r>
      <w:r w:rsidR="00D6767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D67677" w:rsidRPr="00D6767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в</w:t>
      </w:r>
      <w:r w:rsidR="00D6767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D67677" w:rsidRPr="00D6767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л</w:t>
      </w:r>
      <w:r w:rsidR="00D6767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D67677" w:rsidRPr="00D6767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я</w:t>
      </w:r>
      <w:r w:rsidR="00D6767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D67677" w:rsidRPr="00D6767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ю</w:t>
      </w:r>
      <w:r w:rsidR="00D6767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</w:p>
    <w:p w:rsidR="007B54AA" w:rsidRPr="00332805" w:rsidRDefault="00F3451C" w:rsidP="0033280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33280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7B54AA" w:rsidRPr="0033280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Внести в постановление администрации Мерчанского сельского поселения Крымского района от 5 июня 2017 года № 24 «О создании в целях пожаротушения условий для забора воды в любое время года из источников наружного</w:t>
      </w:r>
      <w:r w:rsidR="007B54AA" w:rsidRPr="00332805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hyperlink r:id="rId9" w:tooltip="Водоснабжение и канализация" w:history="1">
        <w:r w:rsidR="007B54AA" w:rsidRPr="00332805">
          <w:rPr>
            <w:rFonts w:ascii="Times New Roman" w:eastAsia="Times New Roman" w:hAnsi="Times New Roman" w:cs="Times New Roman"/>
            <w:bCs/>
            <w:sz w:val="28"/>
            <w:szCs w:val="28"/>
          </w:rPr>
          <w:t>водоснабжения</w:t>
        </w:r>
      </w:hyperlink>
      <w:r w:rsidR="007B54AA" w:rsidRPr="0033280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 расположенных в границах</w:t>
      </w:r>
      <w:r w:rsidR="007B54AA" w:rsidRPr="00332805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7B54AA" w:rsidRPr="0033280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Мерчанского  сельского поселения и на прилегающей территории» следующие изменения:</w:t>
      </w:r>
    </w:p>
    <w:p w:rsidR="007B54AA" w:rsidRPr="00332805" w:rsidRDefault="007B54AA" w:rsidP="003328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32805">
        <w:rPr>
          <w:bCs/>
          <w:sz w:val="28"/>
          <w:szCs w:val="28"/>
          <w:bdr w:val="none" w:sz="0" w:space="0" w:color="auto" w:frame="1"/>
        </w:rPr>
        <w:t xml:space="preserve">1.1. Приложение № 1 «Перечень </w:t>
      </w:r>
      <w:r w:rsidRPr="00332805">
        <w:rPr>
          <w:sz w:val="28"/>
          <w:szCs w:val="28"/>
        </w:rPr>
        <w:t>источников противопожарного водоснабжения и мест для забора воды в целях пожаротушения в любое время года из источников наружного противопожарного водоснабжения на территории Мерчанского  сельского поселения» изложить в редакции, согласно приложению № 1 к настоящему постановлению.</w:t>
      </w:r>
    </w:p>
    <w:p w:rsidR="00332805" w:rsidRPr="00332805" w:rsidRDefault="00332805" w:rsidP="0033280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33280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3280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Мерчанского сельского поселения Крымского района от </w:t>
      </w:r>
      <w:r w:rsidR="000F0E03">
        <w:rPr>
          <w:rFonts w:ascii="Times New Roman" w:hAnsi="Times New Roman" w:cs="Times New Roman"/>
          <w:sz w:val="28"/>
          <w:szCs w:val="28"/>
        </w:rPr>
        <w:t>10</w:t>
      </w:r>
      <w:r w:rsidRPr="00332805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0F0E03">
        <w:rPr>
          <w:rFonts w:ascii="Times New Roman" w:hAnsi="Times New Roman" w:cs="Times New Roman"/>
          <w:sz w:val="28"/>
          <w:szCs w:val="28"/>
        </w:rPr>
        <w:t>8</w:t>
      </w:r>
      <w:r w:rsidRPr="0033280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F0E03">
        <w:rPr>
          <w:rFonts w:ascii="Times New Roman" w:hAnsi="Times New Roman" w:cs="Times New Roman"/>
          <w:sz w:val="28"/>
          <w:szCs w:val="28"/>
        </w:rPr>
        <w:t>146</w:t>
      </w:r>
      <w:r w:rsidRPr="00332805">
        <w:rPr>
          <w:rFonts w:ascii="Times New Roman" w:hAnsi="Times New Roman" w:cs="Times New Roman"/>
          <w:sz w:val="28"/>
          <w:szCs w:val="28"/>
        </w:rPr>
        <w:t xml:space="preserve"> </w:t>
      </w:r>
      <w:r w:rsidR="000F0E03">
        <w:rPr>
          <w:rFonts w:ascii="Times New Roman" w:hAnsi="Times New Roman" w:cs="Times New Roman"/>
          <w:sz w:val="28"/>
          <w:szCs w:val="28"/>
        </w:rPr>
        <w:t>«</w:t>
      </w:r>
      <w:r w:rsidRPr="0033280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 внесении изменений в постановление администрации Мерчанского сельского поселения Крымского района от 5 июня 2017 года № 24 «О создании в целях пожаротушения условий для забора воды в любое время года из источников наружного</w:t>
      </w:r>
      <w:r w:rsidRPr="00332805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hyperlink r:id="rId10" w:tooltip="Водоснабжение и канализация" w:history="1">
        <w:r w:rsidRPr="00332805">
          <w:rPr>
            <w:rFonts w:ascii="Times New Roman" w:eastAsia="Times New Roman" w:hAnsi="Times New Roman" w:cs="Times New Roman"/>
            <w:bCs/>
            <w:sz w:val="28"/>
            <w:szCs w:val="28"/>
          </w:rPr>
          <w:t>водоснабжения</w:t>
        </w:r>
      </w:hyperlink>
      <w:r w:rsidRPr="0033280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 расположенных в границах</w:t>
      </w:r>
      <w:r w:rsidRPr="00332805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33280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Мерчанского  сельского поселения и на прилегающей территории» считать утратившим силу.</w:t>
      </w:r>
      <w:proofErr w:type="gramEnd"/>
    </w:p>
    <w:p w:rsidR="00332805" w:rsidRPr="007B54AA" w:rsidRDefault="00332805" w:rsidP="007B54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4F3C13" w:rsidRDefault="004F3C13" w:rsidP="007B5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C13" w:rsidRDefault="004F3C13" w:rsidP="007B5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C13" w:rsidRDefault="004F3C13" w:rsidP="007B5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0D0D" w:rsidRPr="006262D1" w:rsidRDefault="004F3C13" w:rsidP="007B5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00D0D" w:rsidRPr="006262D1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</w:t>
      </w:r>
      <w:r w:rsidR="007B54AA">
        <w:rPr>
          <w:rFonts w:ascii="Times New Roman" w:hAnsi="Times New Roman" w:cs="Times New Roman"/>
          <w:sz w:val="28"/>
          <w:szCs w:val="28"/>
        </w:rPr>
        <w:t>возложить на главного специалиста администрации Мерчанского сельского поселения Крымского района (Слепченко).</w:t>
      </w:r>
    </w:p>
    <w:p w:rsidR="00B00D0D" w:rsidRPr="00667589" w:rsidRDefault="004F3C13" w:rsidP="007B5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589">
        <w:rPr>
          <w:rFonts w:ascii="Times New Roman" w:hAnsi="Times New Roman" w:cs="Times New Roman"/>
          <w:sz w:val="28"/>
          <w:szCs w:val="28"/>
        </w:rPr>
        <w:t>4</w:t>
      </w:r>
      <w:r w:rsidR="00B00D0D" w:rsidRPr="00667589">
        <w:rPr>
          <w:rFonts w:ascii="Times New Roman" w:hAnsi="Times New Roman" w:cs="Times New Roman"/>
          <w:sz w:val="28"/>
          <w:szCs w:val="28"/>
        </w:rPr>
        <w:t xml:space="preserve">. </w:t>
      </w:r>
      <w:r w:rsidR="00667589" w:rsidRPr="00667589">
        <w:rPr>
          <w:rFonts w:ascii="Times New Roman" w:hAnsi="Times New Roman" w:cs="Times New Roman"/>
          <w:sz w:val="28"/>
          <w:szCs w:val="28"/>
        </w:rPr>
        <w:t>Ведущему специалисту администрации Мерчанского сельского поселения (</w:t>
      </w:r>
      <w:proofErr w:type="spellStart"/>
      <w:r w:rsidR="00667589" w:rsidRPr="00667589">
        <w:rPr>
          <w:rFonts w:ascii="Times New Roman" w:hAnsi="Times New Roman" w:cs="Times New Roman"/>
          <w:sz w:val="28"/>
          <w:szCs w:val="28"/>
        </w:rPr>
        <w:t>Годиновой</w:t>
      </w:r>
      <w:proofErr w:type="spellEnd"/>
      <w:r w:rsidR="00667589" w:rsidRPr="00667589">
        <w:rPr>
          <w:rFonts w:ascii="Times New Roman" w:hAnsi="Times New Roman" w:cs="Times New Roman"/>
          <w:sz w:val="28"/>
          <w:szCs w:val="28"/>
        </w:rPr>
        <w:t>) настоящее постановление обнародовать  и разместить на официальном сайте администрации Мерчанского сельского поселения Крымского района в сети Интернет.</w:t>
      </w:r>
    </w:p>
    <w:p w:rsidR="00B00D0D" w:rsidRPr="006262D1" w:rsidRDefault="004F3C13" w:rsidP="007B5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00D0D" w:rsidRPr="006262D1">
        <w:rPr>
          <w:rFonts w:ascii="Times New Roman" w:hAnsi="Times New Roman" w:cs="Times New Roman"/>
          <w:sz w:val="28"/>
          <w:szCs w:val="28"/>
        </w:rPr>
        <w:t>. Постановление вступает в силу со дня подписания.</w:t>
      </w:r>
    </w:p>
    <w:p w:rsidR="00F3451C" w:rsidRPr="00F25926" w:rsidRDefault="00F3451C" w:rsidP="00F345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3451C" w:rsidRDefault="00F3451C" w:rsidP="00F34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7D4" w:rsidRPr="00F25926" w:rsidRDefault="000347D4" w:rsidP="00F34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51C" w:rsidRPr="00F25926" w:rsidRDefault="007B54AA" w:rsidP="00F34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3451C" w:rsidRPr="00F25926">
        <w:rPr>
          <w:rFonts w:ascii="Times New Roman" w:hAnsi="Times New Roman" w:cs="Times New Roman"/>
          <w:sz w:val="28"/>
          <w:szCs w:val="28"/>
        </w:rPr>
        <w:t xml:space="preserve">лава </w:t>
      </w:r>
      <w:r w:rsidR="00B525C2">
        <w:rPr>
          <w:rFonts w:ascii="Times New Roman" w:hAnsi="Times New Roman" w:cs="Times New Roman"/>
          <w:sz w:val="28"/>
          <w:szCs w:val="28"/>
        </w:rPr>
        <w:t xml:space="preserve">Мерчанского </w:t>
      </w:r>
      <w:r w:rsidR="00F3451C" w:rsidRPr="00F25926"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:rsidR="00F3451C" w:rsidRDefault="00F3451C" w:rsidP="00F34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926">
        <w:rPr>
          <w:rFonts w:ascii="Times New Roman" w:hAnsi="Times New Roman" w:cs="Times New Roman"/>
          <w:sz w:val="28"/>
          <w:szCs w:val="28"/>
        </w:rPr>
        <w:t xml:space="preserve">поселения  Крымского  района                           </w:t>
      </w:r>
      <w:r w:rsidR="007B54AA">
        <w:rPr>
          <w:rFonts w:ascii="Times New Roman" w:hAnsi="Times New Roman" w:cs="Times New Roman"/>
          <w:sz w:val="28"/>
          <w:szCs w:val="28"/>
        </w:rPr>
        <w:t xml:space="preserve">                       Е.В. Прокопенко</w:t>
      </w:r>
    </w:p>
    <w:p w:rsidR="00F3451C" w:rsidRDefault="00F3451C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DB667E" w:rsidRDefault="00DB667E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61D23" w:rsidRDefault="00A61D23" w:rsidP="00AE3DA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7589" w:rsidRDefault="00667589" w:rsidP="00AE3DA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7589" w:rsidRDefault="00667589" w:rsidP="00AE3DA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7589" w:rsidRDefault="00667589" w:rsidP="00AE3DA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7589" w:rsidRDefault="00667589" w:rsidP="00AE3DA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7589" w:rsidRDefault="00667589" w:rsidP="00AE3DA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7589" w:rsidRDefault="00667589" w:rsidP="00AE3DA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7589" w:rsidRDefault="00667589" w:rsidP="00AE3DA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7589" w:rsidRDefault="00667589" w:rsidP="00AE3DA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7589" w:rsidRDefault="00667589" w:rsidP="00AE3DA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7589" w:rsidRDefault="00667589" w:rsidP="00AE3DA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7589" w:rsidRDefault="00667589" w:rsidP="00AE3DA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7589" w:rsidRDefault="00667589" w:rsidP="00AE3DA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7589" w:rsidRDefault="00667589" w:rsidP="00AE3DA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7589" w:rsidRDefault="00667589" w:rsidP="00AE3DA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7589" w:rsidRDefault="00667589" w:rsidP="00AE3DA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7589" w:rsidRDefault="00667589" w:rsidP="00AE3DA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7589" w:rsidRDefault="00667589" w:rsidP="00AE3DA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7589" w:rsidRDefault="00667589" w:rsidP="00AE3DA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7589" w:rsidRDefault="00667589" w:rsidP="00AE3DA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7589" w:rsidRDefault="00667589" w:rsidP="00AE3DA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7589" w:rsidRDefault="00667589" w:rsidP="00AE3DA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7589" w:rsidRDefault="00667589" w:rsidP="00AE3DA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7589" w:rsidRDefault="00667589" w:rsidP="00AE3DA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7589" w:rsidRDefault="00667589" w:rsidP="00AE3DA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7589" w:rsidRDefault="00667589" w:rsidP="00AE3DA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7589" w:rsidRDefault="00667589" w:rsidP="00AE3DA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7589" w:rsidRDefault="00667589" w:rsidP="00AE3DA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7589" w:rsidRDefault="00667589" w:rsidP="00AE3DA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7589" w:rsidRDefault="00667589" w:rsidP="00AE3DA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7589" w:rsidRDefault="00667589" w:rsidP="00AE3DA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7589" w:rsidRDefault="00667589" w:rsidP="00AE3DA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7589" w:rsidRDefault="00667589" w:rsidP="00AE3DA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7589" w:rsidRDefault="00667589" w:rsidP="00AE3DA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7589" w:rsidRDefault="00667589" w:rsidP="00AE3DA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7589" w:rsidRDefault="00667589" w:rsidP="00AE3DA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7589" w:rsidRDefault="00667589" w:rsidP="00AE3DA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7589" w:rsidRDefault="00667589" w:rsidP="00AE3DA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7589" w:rsidRDefault="00667589" w:rsidP="00AE3DA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7589" w:rsidRDefault="00667589" w:rsidP="00AE3DA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7589" w:rsidRDefault="00667589" w:rsidP="00AE3DA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7589" w:rsidRDefault="00667589" w:rsidP="00AE3DA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7589" w:rsidRDefault="00667589" w:rsidP="00AE3DA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7589" w:rsidRDefault="00667589" w:rsidP="00AE3DA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347D4" w:rsidRDefault="000347D4" w:rsidP="00AE3D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3DAA" w:rsidRPr="00667589" w:rsidRDefault="00AE3DAA" w:rsidP="00AE3D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7589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AE3DAA" w:rsidRPr="00667589" w:rsidRDefault="00AE3DAA" w:rsidP="00AE3D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7589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 w:rsidR="00B525C2" w:rsidRPr="00667589">
        <w:rPr>
          <w:rFonts w:ascii="Times New Roman" w:hAnsi="Times New Roman" w:cs="Times New Roman"/>
          <w:sz w:val="24"/>
          <w:szCs w:val="24"/>
        </w:rPr>
        <w:t xml:space="preserve">Мерчанского </w:t>
      </w:r>
      <w:r w:rsidRPr="006675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DAA" w:rsidRPr="00667589" w:rsidRDefault="00AE3DAA" w:rsidP="00AE3D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7589">
        <w:rPr>
          <w:rFonts w:ascii="Times New Roman" w:hAnsi="Times New Roman" w:cs="Times New Roman"/>
          <w:sz w:val="24"/>
          <w:szCs w:val="24"/>
        </w:rPr>
        <w:t xml:space="preserve">сельского поселения Крымского района </w:t>
      </w:r>
    </w:p>
    <w:p w:rsidR="00AE3DAA" w:rsidRPr="00667589" w:rsidRDefault="00AE3DAA" w:rsidP="00AE3D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7589">
        <w:rPr>
          <w:rFonts w:ascii="Times New Roman" w:hAnsi="Times New Roman" w:cs="Times New Roman"/>
          <w:sz w:val="24"/>
          <w:szCs w:val="24"/>
        </w:rPr>
        <w:t>от</w:t>
      </w:r>
      <w:r w:rsidR="00EA6AB3" w:rsidRPr="00667589">
        <w:rPr>
          <w:rFonts w:ascii="Times New Roman" w:hAnsi="Times New Roman" w:cs="Times New Roman"/>
          <w:sz w:val="24"/>
          <w:szCs w:val="24"/>
        </w:rPr>
        <w:t xml:space="preserve"> </w:t>
      </w:r>
      <w:r w:rsidR="000F0E03"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="000347D4" w:rsidRPr="000F0E03">
        <w:rPr>
          <w:rFonts w:ascii="Times New Roman" w:hAnsi="Times New Roman" w:cs="Times New Roman"/>
          <w:sz w:val="24"/>
          <w:szCs w:val="24"/>
          <w:highlight w:val="yellow"/>
        </w:rPr>
        <w:t>0.1</w:t>
      </w:r>
      <w:r w:rsidR="000F0E03"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="000347D4" w:rsidRPr="000F0E03">
        <w:rPr>
          <w:rFonts w:ascii="Times New Roman" w:hAnsi="Times New Roman" w:cs="Times New Roman"/>
          <w:sz w:val="24"/>
          <w:szCs w:val="24"/>
          <w:highlight w:val="yellow"/>
        </w:rPr>
        <w:t>.201</w:t>
      </w:r>
      <w:r w:rsidR="000F0E03">
        <w:rPr>
          <w:rFonts w:ascii="Times New Roman" w:hAnsi="Times New Roman" w:cs="Times New Roman"/>
          <w:sz w:val="24"/>
          <w:szCs w:val="24"/>
          <w:highlight w:val="yellow"/>
        </w:rPr>
        <w:t xml:space="preserve">9 </w:t>
      </w:r>
      <w:r w:rsidRPr="000F0E03">
        <w:rPr>
          <w:rFonts w:ascii="Times New Roman" w:hAnsi="Times New Roman" w:cs="Times New Roman"/>
          <w:sz w:val="24"/>
          <w:szCs w:val="24"/>
          <w:highlight w:val="yellow"/>
        </w:rPr>
        <w:t xml:space="preserve">№ </w:t>
      </w:r>
      <w:r w:rsidR="000347D4" w:rsidRPr="000F0E03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="000F0E03">
        <w:rPr>
          <w:rFonts w:ascii="Times New Roman" w:hAnsi="Times New Roman" w:cs="Times New Roman"/>
          <w:sz w:val="24"/>
          <w:szCs w:val="24"/>
        </w:rPr>
        <w:t>63</w:t>
      </w:r>
      <w:r w:rsidRPr="006675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DAA" w:rsidRPr="00D67677" w:rsidRDefault="00AE3DAA" w:rsidP="00AE3DA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D7BA4" w:rsidRPr="009D1724" w:rsidRDefault="00FD7BA4" w:rsidP="00AE3DA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6"/>
          <w:szCs w:val="26"/>
        </w:rPr>
      </w:pPr>
    </w:p>
    <w:p w:rsidR="00AE3DAA" w:rsidRPr="009D1724" w:rsidRDefault="00AE3DAA" w:rsidP="00AE3DA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6"/>
          <w:szCs w:val="26"/>
        </w:rPr>
      </w:pPr>
      <w:r w:rsidRPr="009D1724">
        <w:rPr>
          <w:b/>
          <w:sz w:val="26"/>
          <w:szCs w:val="26"/>
        </w:rPr>
        <w:t>ПЕРЕЧЕНЬ</w:t>
      </w:r>
    </w:p>
    <w:p w:rsidR="00AE3DAA" w:rsidRPr="009D1724" w:rsidRDefault="00AE3DAA" w:rsidP="00AE3DA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6"/>
          <w:szCs w:val="26"/>
        </w:rPr>
      </w:pPr>
      <w:r w:rsidRPr="009D1724">
        <w:rPr>
          <w:b/>
          <w:sz w:val="26"/>
          <w:szCs w:val="26"/>
        </w:rPr>
        <w:t xml:space="preserve">источников противопожарного водоснабжения и мест для забора воды в целях пожаротушения в любое время года из источников наружного противопожарного водоснабжения </w:t>
      </w:r>
    </w:p>
    <w:p w:rsidR="00DB667E" w:rsidRPr="009D1724" w:rsidRDefault="00AE3DAA" w:rsidP="00AE3DA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6"/>
          <w:szCs w:val="26"/>
        </w:rPr>
      </w:pPr>
      <w:r w:rsidRPr="009D1724">
        <w:rPr>
          <w:b/>
          <w:sz w:val="26"/>
          <w:szCs w:val="26"/>
        </w:rPr>
        <w:t xml:space="preserve">на территории </w:t>
      </w:r>
      <w:r w:rsidR="00B525C2">
        <w:rPr>
          <w:b/>
          <w:sz w:val="26"/>
          <w:szCs w:val="26"/>
        </w:rPr>
        <w:t xml:space="preserve">Мерчанского </w:t>
      </w:r>
      <w:r w:rsidRPr="009D1724">
        <w:rPr>
          <w:b/>
          <w:sz w:val="26"/>
          <w:szCs w:val="26"/>
        </w:rPr>
        <w:t xml:space="preserve"> сельского поселения</w:t>
      </w:r>
    </w:p>
    <w:p w:rsidR="009C1B47" w:rsidRPr="009D1724" w:rsidRDefault="009C1B47" w:rsidP="00AE3DA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9C1B47" w:rsidRPr="009D1724" w:rsidTr="00A653A9">
        <w:tc>
          <w:tcPr>
            <w:tcW w:w="1101" w:type="dxa"/>
          </w:tcPr>
          <w:p w:rsidR="009C1B47" w:rsidRPr="009D1724" w:rsidRDefault="009C1B47" w:rsidP="00AE3DA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9D1724">
              <w:rPr>
                <w:sz w:val="26"/>
                <w:szCs w:val="26"/>
              </w:rPr>
              <w:t>№ п/п</w:t>
            </w:r>
          </w:p>
        </w:tc>
        <w:tc>
          <w:tcPr>
            <w:tcW w:w="5279" w:type="dxa"/>
          </w:tcPr>
          <w:p w:rsidR="009C1B47" w:rsidRDefault="009C1B47" w:rsidP="00AE3DA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9D1724">
              <w:rPr>
                <w:sz w:val="26"/>
                <w:szCs w:val="26"/>
              </w:rPr>
              <w:t xml:space="preserve">Адрес, место нахождения </w:t>
            </w:r>
            <w:proofErr w:type="spellStart"/>
            <w:r w:rsidRPr="009D1724">
              <w:rPr>
                <w:sz w:val="26"/>
                <w:szCs w:val="26"/>
              </w:rPr>
              <w:t>водоисточника</w:t>
            </w:r>
            <w:proofErr w:type="spellEnd"/>
          </w:p>
          <w:p w:rsidR="00C610A5" w:rsidRPr="009D1724" w:rsidRDefault="00C610A5" w:rsidP="00AE3DA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9C1B47" w:rsidRPr="009D1724" w:rsidRDefault="009C1B47" w:rsidP="00C610A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9D1724">
              <w:rPr>
                <w:sz w:val="26"/>
                <w:szCs w:val="26"/>
              </w:rPr>
              <w:t xml:space="preserve">Пожарный </w:t>
            </w:r>
            <w:proofErr w:type="spellStart"/>
            <w:r w:rsidR="00C610A5">
              <w:rPr>
                <w:sz w:val="26"/>
                <w:szCs w:val="26"/>
              </w:rPr>
              <w:t>водоисточник</w:t>
            </w:r>
            <w:proofErr w:type="spellEnd"/>
            <w:r w:rsidRPr="009D1724">
              <w:rPr>
                <w:sz w:val="26"/>
                <w:szCs w:val="26"/>
              </w:rPr>
              <w:t xml:space="preserve"> </w:t>
            </w:r>
          </w:p>
        </w:tc>
      </w:tr>
      <w:tr w:rsidR="00667589" w:rsidRPr="009D1724" w:rsidTr="00A653A9">
        <w:tc>
          <w:tcPr>
            <w:tcW w:w="1101" w:type="dxa"/>
          </w:tcPr>
          <w:p w:rsidR="00667589" w:rsidRPr="009D1724" w:rsidRDefault="00667589" w:rsidP="00AE3DA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279" w:type="dxa"/>
          </w:tcPr>
          <w:p w:rsidR="00667589" w:rsidRDefault="00667589" w:rsidP="002812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Мерчанское, ул.</w:t>
            </w:r>
            <w:r w:rsidR="000F0E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Ленина - с</w:t>
            </w:r>
            <w:r w:rsidRPr="00595B68">
              <w:rPr>
                <w:rFonts w:ascii="Times New Roman" w:hAnsi="Times New Roman" w:cs="Times New Roman"/>
                <w:sz w:val="26"/>
                <w:szCs w:val="26"/>
              </w:rPr>
              <w:t>кважина №1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(указатель находится на здании администрации поселения с. Мерчанское, ул. Советская, 22 а)</w:t>
            </w:r>
          </w:p>
          <w:p w:rsidR="00374348" w:rsidRPr="009D1724" w:rsidRDefault="00374348" w:rsidP="0028125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667589" w:rsidRPr="009D1724" w:rsidRDefault="000F0E03" w:rsidP="00C610A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Пожарная задвижка</w:t>
            </w:r>
          </w:p>
        </w:tc>
      </w:tr>
      <w:tr w:rsidR="00667589" w:rsidRPr="009D1724" w:rsidTr="00A653A9">
        <w:tc>
          <w:tcPr>
            <w:tcW w:w="1101" w:type="dxa"/>
          </w:tcPr>
          <w:p w:rsidR="00667589" w:rsidRDefault="00667589" w:rsidP="0066758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279" w:type="dxa"/>
          </w:tcPr>
          <w:p w:rsidR="00667589" w:rsidRDefault="00667589" w:rsidP="002812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х. Веселый, ул. Пушкина – </w:t>
            </w:r>
            <w:r w:rsidR="000F0E03">
              <w:rPr>
                <w:rFonts w:ascii="Times New Roman" w:hAnsi="Times New Roman" w:cs="Times New Roman"/>
                <w:sz w:val="26"/>
                <w:szCs w:val="26"/>
              </w:rPr>
              <w:t>на территории,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прилегающ</w:t>
            </w:r>
            <w:r w:rsidR="000F0E03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 </w:t>
            </w:r>
            <w:r w:rsidR="000F0E03">
              <w:rPr>
                <w:rFonts w:ascii="Times New Roman" w:hAnsi="Times New Roman" w:cs="Times New Roman"/>
                <w:sz w:val="26"/>
                <w:szCs w:val="26"/>
              </w:rPr>
              <w:t>забору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детского сада № 44 (указатель находится на здании детского сада х. Веселый, ул. Пушкина</w:t>
            </w:r>
            <w:r w:rsidR="0028125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="0028125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End"/>
            <w:r w:rsidR="0028125D">
              <w:rPr>
                <w:rFonts w:ascii="Times New Roman" w:hAnsi="Times New Roman" w:cs="Times New Roman"/>
                <w:sz w:val="26"/>
                <w:szCs w:val="26"/>
              </w:rPr>
              <w:t>/н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374348" w:rsidRPr="009D1724" w:rsidRDefault="00374348" w:rsidP="002812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667589" w:rsidRDefault="00667589" w:rsidP="0066758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Пожарный гидрант</w:t>
            </w:r>
          </w:p>
        </w:tc>
      </w:tr>
      <w:tr w:rsidR="00667589" w:rsidRPr="009D1724" w:rsidTr="00A653A9">
        <w:tc>
          <w:tcPr>
            <w:tcW w:w="1101" w:type="dxa"/>
          </w:tcPr>
          <w:p w:rsidR="00667589" w:rsidRDefault="00667589" w:rsidP="0066758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279" w:type="dxa"/>
          </w:tcPr>
          <w:p w:rsidR="00667589" w:rsidRDefault="00667589" w:rsidP="00C910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Мерчанское, ул. Ленина, 9 – территория, СОШ </w:t>
            </w:r>
            <w:r w:rsidR="00C910E5">
              <w:rPr>
                <w:rFonts w:ascii="Times New Roman" w:hAnsi="Times New Roman" w:cs="Times New Roman"/>
                <w:sz w:val="26"/>
                <w:szCs w:val="26"/>
              </w:rPr>
              <w:t xml:space="preserve">№ 4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(указатель находится на здании </w:t>
            </w:r>
            <w:r w:rsidR="00C910E5">
              <w:rPr>
                <w:rFonts w:ascii="Times New Roman" w:hAnsi="Times New Roman" w:cs="Times New Roman"/>
                <w:sz w:val="26"/>
                <w:szCs w:val="26"/>
              </w:rPr>
              <w:t>школы с. Мерчанское, ул. Ленина, 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374348" w:rsidRPr="009D1724" w:rsidRDefault="00374348" w:rsidP="00C910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667589" w:rsidRDefault="00667589" w:rsidP="0066758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Пожарный гидрант</w:t>
            </w:r>
          </w:p>
        </w:tc>
      </w:tr>
      <w:tr w:rsidR="00667589" w:rsidRPr="009D1724" w:rsidTr="00A653A9">
        <w:tc>
          <w:tcPr>
            <w:tcW w:w="1101" w:type="dxa"/>
          </w:tcPr>
          <w:p w:rsidR="00667589" w:rsidRPr="009D1724" w:rsidRDefault="0028125D" w:rsidP="0066758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667589">
              <w:rPr>
                <w:sz w:val="26"/>
                <w:szCs w:val="26"/>
              </w:rPr>
              <w:t>.</w:t>
            </w:r>
          </w:p>
        </w:tc>
        <w:tc>
          <w:tcPr>
            <w:tcW w:w="5279" w:type="dxa"/>
          </w:tcPr>
          <w:p w:rsidR="00667589" w:rsidRDefault="00667589" w:rsidP="002812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Мерчанское, ул. Пролетарская, 7 - производственная база (арендатор ООО «Водоканал Крымск»)</w:t>
            </w:r>
            <w:r w:rsidR="00EE711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28125D">
              <w:rPr>
                <w:rFonts w:ascii="Times New Roman" w:hAnsi="Times New Roman" w:cs="Times New Roman"/>
                <w:sz w:val="26"/>
                <w:szCs w:val="26"/>
              </w:rPr>
              <w:t xml:space="preserve"> имеется водяная помпа с рукавом – 20 м</w:t>
            </w:r>
          </w:p>
          <w:p w:rsidR="00374348" w:rsidRPr="009D1724" w:rsidRDefault="00374348" w:rsidP="0028125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667589" w:rsidRPr="009D1724" w:rsidRDefault="00667589" w:rsidP="0066758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Пожарный водоем</w:t>
            </w:r>
          </w:p>
        </w:tc>
      </w:tr>
      <w:tr w:rsidR="00EE7113" w:rsidRPr="009D1724" w:rsidTr="00A653A9">
        <w:tc>
          <w:tcPr>
            <w:tcW w:w="1101" w:type="dxa"/>
          </w:tcPr>
          <w:p w:rsidR="00EE7113" w:rsidRPr="009D1724" w:rsidRDefault="00EE7113" w:rsidP="00EE711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5279" w:type="dxa"/>
          </w:tcPr>
          <w:p w:rsidR="00EE7113" w:rsidRDefault="00EE7113" w:rsidP="00C910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Мерчанское, ул. Гвардейская (район дома № 1</w:t>
            </w:r>
            <w:r w:rsidR="00C910E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 -</w:t>
            </w:r>
            <w:r w:rsidR="00D262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26281">
              <w:rPr>
                <w:rFonts w:ascii="Times New Roman" w:hAnsi="Times New Roman" w:cs="Times New Roman"/>
                <w:sz w:val="26"/>
                <w:szCs w:val="26"/>
              </w:rPr>
              <w:t>искуственный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водоем</w:t>
            </w:r>
          </w:p>
          <w:p w:rsidR="00374348" w:rsidRPr="009D1724" w:rsidRDefault="00374348" w:rsidP="00C910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EE7113" w:rsidRDefault="00EE7113" w:rsidP="00D2628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Пожарный </w:t>
            </w:r>
            <w:proofErr w:type="spellStart"/>
            <w:r w:rsidR="00D26281">
              <w:rPr>
                <w:sz w:val="26"/>
                <w:szCs w:val="26"/>
              </w:rPr>
              <w:t>водоисточник</w:t>
            </w:r>
            <w:proofErr w:type="spellEnd"/>
          </w:p>
        </w:tc>
      </w:tr>
      <w:tr w:rsidR="00EE7113" w:rsidRPr="009D1724" w:rsidTr="00A653A9">
        <w:tc>
          <w:tcPr>
            <w:tcW w:w="1101" w:type="dxa"/>
          </w:tcPr>
          <w:p w:rsidR="00EE7113" w:rsidRDefault="00EE7113" w:rsidP="00EE711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5279" w:type="dxa"/>
          </w:tcPr>
          <w:p w:rsidR="00EE7113" w:rsidRDefault="00EE7113" w:rsidP="00EE71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Мерчанка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(заезды с ул. </w:t>
            </w:r>
            <w:r w:rsidR="00C910E5">
              <w:rPr>
                <w:rFonts w:ascii="Times New Roman" w:hAnsi="Times New Roman" w:cs="Times New Roman"/>
                <w:sz w:val="26"/>
                <w:szCs w:val="26"/>
              </w:rPr>
              <w:t>Мира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 дома №</w:t>
            </w:r>
            <w:r w:rsidR="00C910E5">
              <w:rPr>
                <w:rFonts w:ascii="Times New Roman" w:hAnsi="Times New Roman" w:cs="Times New Roman"/>
                <w:sz w:val="26"/>
                <w:szCs w:val="26"/>
              </w:rPr>
              <w:t xml:space="preserve"> 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ул. Кирова - район дома №</w:t>
            </w:r>
            <w:r w:rsidR="00C910E5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  <w:r w:rsidR="00D26281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ул. Заречная район дома №</w:t>
            </w:r>
            <w:r w:rsidR="00C910E5">
              <w:rPr>
                <w:rFonts w:ascii="Times New Roman" w:hAnsi="Times New Roman" w:cs="Times New Roman"/>
                <w:sz w:val="26"/>
                <w:szCs w:val="26"/>
              </w:rPr>
              <w:t xml:space="preserve"> 2)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EE7113" w:rsidRDefault="00EE7113" w:rsidP="00EE71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EE7113" w:rsidRDefault="00EE7113" w:rsidP="00D2628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Пожарный </w:t>
            </w:r>
            <w:proofErr w:type="spellStart"/>
            <w:r w:rsidR="00D26281">
              <w:rPr>
                <w:sz w:val="26"/>
                <w:szCs w:val="26"/>
              </w:rPr>
              <w:t>водоисточник</w:t>
            </w:r>
            <w:proofErr w:type="spellEnd"/>
          </w:p>
        </w:tc>
      </w:tr>
      <w:tr w:rsidR="00EE7113" w:rsidRPr="009D1724" w:rsidTr="00A653A9">
        <w:tc>
          <w:tcPr>
            <w:tcW w:w="1101" w:type="dxa"/>
          </w:tcPr>
          <w:p w:rsidR="00EE7113" w:rsidRPr="009D1724" w:rsidRDefault="00EE7113" w:rsidP="00EE711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5279" w:type="dxa"/>
          </w:tcPr>
          <w:p w:rsidR="00EE7113" w:rsidRDefault="00EE7113" w:rsidP="00C910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Мова</w:t>
            </w:r>
            <w:proofErr w:type="spellEnd"/>
            <w:r w:rsidR="00D26281">
              <w:rPr>
                <w:rFonts w:ascii="Times New Roman" w:hAnsi="Times New Roman" w:cs="Times New Roman"/>
                <w:sz w:val="26"/>
                <w:szCs w:val="26"/>
              </w:rPr>
              <w:t>, ул. Лесная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910E5">
              <w:rPr>
                <w:rFonts w:ascii="Times New Roman" w:hAnsi="Times New Roman" w:cs="Times New Roman"/>
                <w:sz w:val="26"/>
                <w:szCs w:val="26"/>
              </w:rPr>
              <w:t xml:space="preserve">(заезд в районе дома № 12) – </w:t>
            </w:r>
            <w:r w:rsidR="00D26281">
              <w:rPr>
                <w:rFonts w:ascii="Times New Roman" w:hAnsi="Times New Roman" w:cs="Times New Roman"/>
                <w:sz w:val="26"/>
                <w:szCs w:val="26"/>
              </w:rPr>
              <w:t>водоотводной</w:t>
            </w:r>
            <w:r w:rsidR="00C910E5">
              <w:rPr>
                <w:rFonts w:ascii="Times New Roman" w:hAnsi="Times New Roman" w:cs="Times New Roman"/>
                <w:sz w:val="26"/>
                <w:szCs w:val="26"/>
              </w:rPr>
              <w:t xml:space="preserve"> канал </w:t>
            </w:r>
          </w:p>
          <w:p w:rsidR="00374348" w:rsidRPr="009D1724" w:rsidRDefault="00374348" w:rsidP="00C910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EE7113" w:rsidRDefault="00EE7113" w:rsidP="00EE711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Пожарный </w:t>
            </w:r>
            <w:proofErr w:type="spellStart"/>
            <w:r w:rsidR="00D26281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одоисточник</w:t>
            </w:r>
            <w:proofErr w:type="spellEnd"/>
          </w:p>
          <w:p w:rsidR="00D26281" w:rsidRDefault="00D26281" w:rsidP="00EE711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0F0E03" w:rsidRPr="009D1724" w:rsidTr="00A653A9">
        <w:tc>
          <w:tcPr>
            <w:tcW w:w="1101" w:type="dxa"/>
          </w:tcPr>
          <w:p w:rsidR="000F0E03" w:rsidRDefault="000F0E03" w:rsidP="00EE711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5279" w:type="dxa"/>
          </w:tcPr>
          <w:p w:rsidR="000F0E03" w:rsidRDefault="000F0E03" w:rsidP="00C910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Абин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(вблизи Лесхоза между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айоровским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х.Веселый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</w:tc>
        <w:tc>
          <w:tcPr>
            <w:tcW w:w="3191" w:type="dxa"/>
          </w:tcPr>
          <w:p w:rsidR="000F0E03" w:rsidRDefault="000F0E03" w:rsidP="000F0E0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Пожарный </w:t>
            </w:r>
            <w:proofErr w:type="spellStart"/>
            <w:r>
              <w:rPr>
                <w:sz w:val="26"/>
                <w:szCs w:val="26"/>
              </w:rPr>
              <w:t>водоисточник</w:t>
            </w:r>
            <w:proofErr w:type="spellEnd"/>
          </w:p>
          <w:p w:rsidR="000F0E03" w:rsidRDefault="000F0E03" w:rsidP="00EE711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</w:tbl>
    <w:p w:rsidR="00DB667E" w:rsidRDefault="00DB667E" w:rsidP="003743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sectPr w:rsidR="00DB667E" w:rsidSect="007B54AA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4B9"/>
    <w:rsid w:val="00020BB8"/>
    <w:rsid w:val="000347D4"/>
    <w:rsid w:val="000444B9"/>
    <w:rsid w:val="00053369"/>
    <w:rsid w:val="00062A84"/>
    <w:rsid w:val="00095FBB"/>
    <w:rsid w:val="000F0E03"/>
    <w:rsid w:val="001259C2"/>
    <w:rsid w:val="0015369D"/>
    <w:rsid w:val="001D0135"/>
    <w:rsid w:val="001D7E11"/>
    <w:rsid w:val="00251CD8"/>
    <w:rsid w:val="0028125D"/>
    <w:rsid w:val="002D74D3"/>
    <w:rsid w:val="002E414E"/>
    <w:rsid w:val="00332805"/>
    <w:rsid w:val="00374348"/>
    <w:rsid w:val="00380660"/>
    <w:rsid w:val="003824DC"/>
    <w:rsid w:val="003C6643"/>
    <w:rsid w:val="003E40F5"/>
    <w:rsid w:val="003E4A98"/>
    <w:rsid w:val="004025CC"/>
    <w:rsid w:val="00495A86"/>
    <w:rsid w:val="004C2368"/>
    <w:rsid w:val="004D7186"/>
    <w:rsid w:val="004F3C13"/>
    <w:rsid w:val="00505F11"/>
    <w:rsid w:val="00534378"/>
    <w:rsid w:val="005635D8"/>
    <w:rsid w:val="00573E96"/>
    <w:rsid w:val="005942B8"/>
    <w:rsid w:val="00595B68"/>
    <w:rsid w:val="00607A41"/>
    <w:rsid w:val="0065307E"/>
    <w:rsid w:val="00667589"/>
    <w:rsid w:val="006735FA"/>
    <w:rsid w:val="00694E1F"/>
    <w:rsid w:val="006E3EF6"/>
    <w:rsid w:val="00717213"/>
    <w:rsid w:val="007474FD"/>
    <w:rsid w:val="007A2996"/>
    <w:rsid w:val="007B54AA"/>
    <w:rsid w:val="007E0269"/>
    <w:rsid w:val="007F1D1C"/>
    <w:rsid w:val="0083133B"/>
    <w:rsid w:val="008F11DF"/>
    <w:rsid w:val="009C1B47"/>
    <w:rsid w:val="009D1724"/>
    <w:rsid w:val="009E504C"/>
    <w:rsid w:val="009E72DD"/>
    <w:rsid w:val="009F73B7"/>
    <w:rsid w:val="00A23200"/>
    <w:rsid w:val="00A61D23"/>
    <w:rsid w:val="00A653A9"/>
    <w:rsid w:val="00A7616A"/>
    <w:rsid w:val="00AE3DAA"/>
    <w:rsid w:val="00B00D0D"/>
    <w:rsid w:val="00B10484"/>
    <w:rsid w:val="00B525C2"/>
    <w:rsid w:val="00C610A5"/>
    <w:rsid w:val="00C81239"/>
    <w:rsid w:val="00C910E5"/>
    <w:rsid w:val="00CB3A94"/>
    <w:rsid w:val="00CE4206"/>
    <w:rsid w:val="00D26281"/>
    <w:rsid w:val="00D67677"/>
    <w:rsid w:val="00D76FB6"/>
    <w:rsid w:val="00DB667E"/>
    <w:rsid w:val="00DD58B2"/>
    <w:rsid w:val="00E0263C"/>
    <w:rsid w:val="00E12288"/>
    <w:rsid w:val="00E2289C"/>
    <w:rsid w:val="00EA6AB3"/>
    <w:rsid w:val="00EE0EBD"/>
    <w:rsid w:val="00EE7113"/>
    <w:rsid w:val="00EF1199"/>
    <w:rsid w:val="00EF4ECD"/>
    <w:rsid w:val="00F3451C"/>
    <w:rsid w:val="00F62DFB"/>
    <w:rsid w:val="00FC5851"/>
    <w:rsid w:val="00FD32F9"/>
    <w:rsid w:val="00FD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444B9"/>
  </w:style>
  <w:style w:type="character" w:styleId="a4">
    <w:name w:val="Hyperlink"/>
    <w:basedOn w:val="a0"/>
    <w:uiPriority w:val="99"/>
    <w:semiHidden/>
    <w:unhideWhenUsed/>
    <w:rsid w:val="000444B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4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4B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00D0D"/>
    <w:pPr>
      <w:ind w:left="720"/>
      <w:contextualSpacing/>
    </w:pPr>
  </w:style>
  <w:style w:type="table" w:styleId="a8">
    <w:name w:val="Table Grid"/>
    <w:basedOn w:val="a1"/>
    <w:uiPriority w:val="59"/>
    <w:rsid w:val="009C1B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444B9"/>
  </w:style>
  <w:style w:type="character" w:styleId="a4">
    <w:name w:val="Hyperlink"/>
    <w:basedOn w:val="a0"/>
    <w:uiPriority w:val="99"/>
    <w:semiHidden/>
    <w:unhideWhenUsed/>
    <w:rsid w:val="000444B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4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4B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00D0D"/>
    <w:pPr>
      <w:ind w:left="720"/>
      <w:contextualSpacing/>
    </w:pPr>
  </w:style>
  <w:style w:type="table" w:styleId="a8">
    <w:name w:val="Table Grid"/>
    <w:basedOn w:val="a1"/>
    <w:uiPriority w:val="59"/>
    <w:rsid w:val="009C1B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2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60844">
          <w:marLeft w:val="20"/>
          <w:marRight w:val="2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0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4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4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3161">
          <w:marLeft w:val="20"/>
          <w:marRight w:val="2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937228">
          <w:marLeft w:val="200"/>
          <w:marRight w:val="0"/>
          <w:marTop w:val="300"/>
          <w:marBottom w:val="10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ozharnaya_bezopasnostm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zakoni_v_rossii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vodosnabzhenie_i_kanalizatciya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pandia.ru/text/category/vodosnabzhenie_i_kanalizatc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vodosnabzhenie_i_kanalizatc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2018-03-22T05:57:00Z</cp:lastPrinted>
  <dcterms:created xsi:type="dcterms:W3CDTF">2019-11-05T12:58:00Z</dcterms:created>
  <dcterms:modified xsi:type="dcterms:W3CDTF">2019-11-05T13:08:00Z</dcterms:modified>
</cp:coreProperties>
</file>