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42" w:rsidRPr="0060735C" w:rsidRDefault="00D30742" w:rsidP="00D3074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</w:pPr>
      <w:r w:rsidRPr="0060735C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СОВЕТ МЕРЧАНСКОГО СЕЛЬСКОГО ПОСЕЛЕНИЯ</w:t>
      </w:r>
    </w:p>
    <w:p w:rsidR="00D30742" w:rsidRPr="0060735C" w:rsidRDefault="00D30742" w:rsidP="00D30742">
      <w:pPr>
        <w:keepNext/>
        <w:widowControl w:val="0"/>
        <w:tabs>
          <w:tab w:val="num" w:pos="864"/>
        </w:tabs>
        <w:suppressAutoHyphens/>
        <w:spacing w:after="0" w:line="240" w:lineRule="auto"/>
        <w:ind w:left="851"/>
        <w:jc w:val="center"/>
        <w:outlineLvl w:val="3"/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</w:pPr>
      <w:r w:rsidRPr="0060735C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КРЫМСКОГО РАЙОНА</w:t>
      </w:r>
    </w:p>
    <w:p w:rsidR="00D30742" w:rsidRPr="0060735C" w:rsidRDefault="00D30742" w:rsidP="00D307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28"/>
          <w:szCs w:val="28"/>
        </w:rPr>
      </w:pPr>
    </w:p>
    <w:p w:rsidR="00D30742" w:rsidRPr="00D30742" w:rsidRDefault="00070AC6" w:rsidP="00D307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32"/>
          <w:szCs w:val="36"/>
        </w:rPr>
      </w:pPr>
      <w:r>
        <w:rPr>
          <w:rFonts w:ascii="Times New Roman" w:eastAsia="Andale Sans UI" w:hAnsi="Times New Roman" w:cs="Times New Roman"/>
          <w:b/>
          <w:spacing w:val="20"/>
          <w:kern w:val="1"/>
          <w:sz w:val="32"/>
          <w:szCs w:val="36"/>
        </w:rPr>
        <w:t>РЕШЕНИЕ</w:t>
      </w:r>
    </w:p>
    <w:p w:rsidR="00D30742" w:rsidRPr="00D30742" w:rsidRDefault="00D30742" w:rsidP="00D307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20"/>
          <w:kern w:val="1"/>
          <w:sz w:val="32"/>
          <w:szCs w:val="36"/>
        </w:rPr>
      </w:pPr>
    </w:p>
    <w:p w:rsidR="00D30742" w:rsidRPr="00093E70" w:rsidRDefault="00D30742" w:rsidP="00D30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2</w:t>
      </w:r>
      <w:r w:rsidR="00F92C4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="00F92C43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.2020</w:t>
      </w:r>
      <w:r w:rsidR="005534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9524F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D30742" w:rsidRPr="00093E70" w:rsidRDefault="00D30742" w:rsidP="00D30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617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Мерчанское</w:t>
      </w:r>
    </w:p>
    <w:p w:rsidR="00D30742" w:rsidRDefault="00D30742" w:rsidP="00D30742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3E70" w:rsidRPr="00093E70" w:rsidRDefault="00093E70" w:rsidP="00093E70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30742" w:rsidRDefault="00D30742" w:rsidP="00093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 утверждении отчета об</w:t>
      </w:r>
      <w:r w:rsidR="00093E70" w:rsidRPr="00093E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исполнении бюджета </w:t>
      </w:r>
    </w:p>
    <w:p w:rsidR="00D30742" w:rsidRDefault="00093E70" w:rsidP="00D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ого сельского</w:t>
      </w:r>
      <w:r w:rsidR="00D307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Крымского района </w:t>
      </w:r>
    </w:p>
    <w:p w:rsidR="00093E70" w:rsidRPr="00D30742" w:rsidRDefault="00093E70" w:rsidP="00D30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F8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274B0" w:rsidRDefault="009274B0" w:rsidP="00093E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30742" w:rsidRDefault="00D30742" w:rsidP="00093E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93E70" w:rsidRPr="00093E70" w:rsidRDefault="00E97233" w:rsidP="00E972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основании пункта 1 статьи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 Бюджетного кодекса Российской 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Федерации подпункта 1 пункта 1 статьи 14 Федерального закона от 6 октября 2003 года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131 «Об общих принципах организации местного самоуправления в Российской Федерации» руководствуясь Уставом </w:t>
      </w:r>
      <w:r w:rsidR="00093E70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 сельского поселения Крымского района, положением о бюджетном процессе в </w:t>
      </w:r>
      <w:r w:rsid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ом сельском поселении Крымского района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30B6F"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 Совета Мерчанского сельского поселения от 28.09.2012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30B6F"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A30B6F"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30B6F"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122 «О бюджетном процессе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30B6F"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в Мерчанском сельском поселении Крымского района»</w:t>
      </w:r>
      <w:r w:rsid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(редакция </w:t>
      </w:r>
      <w:r w:rsidR="00A30B6F">
        <w:rPr>
          <w:rFonts w:ascii="Times New Roman" w:eastAsia="Calibri" w:hAnsi="Times New Roman" w:cs="Times New Roman"/>
          <w:sz w:val="28"/>
          <w:szCs w:val="28"/>
          <w:lang w:eastAsia="ar-SA"/>
        </w:rPr>
        <w:t>от 13.02.2017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30B6F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7719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719CB">
        <w:rPr>
          <w:rFonts w:ascii="Times New Roman" w:eastAsia="Calibri" w:hAnsi="Times New Roman" w:cs="Times New Roman"/>
          <w:sz w:val="28"/>
          <w:szCs w:val="28"/>
          <w:lang w:eastAsia="ar-SA"/>
        </w:rPr>
        <w:t>86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Совет </w:t>
      </w:r>
      <w:r w:rsid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го сельского поселения Крымского района</w:t>
      </w:r>
      <w:r w:rsidR="0099524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bookmarkStart w:id="0" w:name="_GoBack"/>
      <w:bookmarkEnd w:id="0"/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 е ш и л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93E70" w:rsidRPr="00093E70" w:rsidRDefault="00093E70" w:rsidP="00093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Утвердить отчет администрации </w:t>
      </w:r>
      <w:r w:rsid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</w:t>
      </w:r>
      <w:r w:rsidR="00E972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оселения Крымского района </w:t>
      </w:r>
      <w:r w:rsidR="00266C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исполнении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бюджета </w:t>
      </w:r>
      <w:r w:rsidR="00A30B6F"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Мерчанского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за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5B4675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доходам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сумме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30B6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C42E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2123F2">
        <w:rPr>
          <w:rFonts w:ascii="Times New Roman" w:eastAsia="Calibri" w:hAnsi="Times New Roman" w:cs="Times New Roman"/>
          <w:sz w:val="28"/>
          <w:szCs w:val="28"/>
          <w:lang w:eastAsia="ar-SA"/>
        </w:rPr>
        <w:t>297,6</w:t>
      </w:r>
      <w:r w:rsidRPr="00093E7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тысяч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E1C00">
        <w:rPr>
          <w:rFonts w:ascii="Times New Roman" w:eastAsia="Calibri" w:hAnsi="Times New Roman" w:cs="Times New Roman"/>
          <w:sz w:val="28"/>
          <w:szCs w:val="28"/>
          <w:lang w:eastAsia="ar-SA"/>
        </w:rPr>
        <w:t>рублей (приложения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1</w:t>
      </w:r>
      <w:r w:rsidR="005B4675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E1C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5B467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),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по расходам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123F2">
        <w:rPr>
          <w:rFonts w:ascii="Times New Roman" w:eastAsia="Calibri" w:hAnsi="Times New Roman" w:cs="Times New Roman"/>
          <w:sz w:val="28"/>
          <w:szCs w:val="28"/>
          <w:lang w:eastAsia="ar-SA"/>
        </w:rPr>
        <w:t>12069,3</w:t>
      </w:r>
      <w:r w:rsidR="00D10B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тысяч рублей (приложение </w:t>
      </w:r>
      <w:r w:rsidR="003914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DC42E1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),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C42E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DC42E1" w:rsidRPr="00DC42E1">
        <w:rPr>
          <w:rFonts w:ascii="Times New Roman" w:eastAsia="Calibri" w:hAnsi="Times New Roman" w:cs="Times New Roman"/>
          <w:sz w:val="28"/>
          <w:szCs w:val="28"/>
          <w:lang w:eastAsia="ar-SA"/>
        </w:rPr>
        <w:t>едомственная структур</w:t>
      </w:r>
      <w:r w:rsidR="00E972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расходов бюджета Мерчанского </w:t>
      </w:r>
      <w:r w:rsidR="00DC42E1" w:rsidRPr="00DC42E1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DC42E1" w:rsidRPr="00DC42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поселения</w:t>
      </w:r>
      <w:r w:rsidR="00DD14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4),</w:t>
      </w:r>
      <w:r w:rsidR="00E972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источники внутреннего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финансирования </w:t>
      </w:r>
      <w:r w:rsidR="00DD14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дефицита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бюджета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в сумме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C42E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5B4675">
        <w:rPr>
          <w:rFonts w:ascii="Times New Roman" w:eastAsia="Calibri" w:hAnsi="Times New Roman" w:cs="Times New Roman"/>
          <w:sz w:val="28"/>
          <w:szCs w:val="28"/>
          <w:lang w:eastAsia="ar-SA"/>
        </w:rPr>
        <w:t>28,3</w:t>
      </w:r>
      <w:r w:rsidRPr="00093E7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0BE4">
        <w:rPr>
          <w:rFonts w:ascii="Times New Roman" w:eastAsia="Calibri" w:hAnsi="Times New Roman" w:cs="Times New Roman"/>
          <w:sz w:val="28"/>
          <w:szCs w:val="28"/>
          <w:lang w:eastAsia="ar-SA"/>
        </w:rPr>
        <w:t>тысяч рублей (приложение №</w:t>
      </w:r>
      <w:r w:rsidR="00E972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914D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), перечень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муни</w:t>
      </w:r>
      <w:r w:rsidR="00E97233">
        <w:rPr>
          <w:rFonts w:ascii="Times New Roman" w:eastAsia="Calibri" w:hAnsi="Times New Roman" w:cs="Times New Roman"/>
          <w:sz w:val="28"/>
          <w:szCs w:val="28"/>
          <w:lang w:eastAsia="ar-SA"/>
        </w:rPr>
        <w:t>ципальных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97233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предусмотренных к финансированию из бюджета </w:t>
      </w:r>
      <w:r w:rsidR="00A30B6F"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Мерчанского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</w:t>
      </w:r>
      <w:r w:rsidR="00E972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 поселения Крымского района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в 201</w:t>
      </w:r>
      <w:r w:rsidR="005B4675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(приложение № </w:t>
      </w:r>
      <w:r w:rsidR="003914DA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0B76F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93E70" w:rsidRPr="00093E70" w:rsidRDefault="00093E70" w:rsidP="0009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отчет об исполнении бюджета </w:t>
      </w:r>
      <w:r w:rsidR="00A30B6F" w:rsidRPr="00A3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за 201</w:t>
      </w:r>
      <w:r w:rsidR="005B46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газете «Призыв».</w:t>
      </w:r>
    </w:p>
    <w:p w:rsidR="00093E70" w:rsidRPr="00093E70" w:rsidRDefault="00553467" w:rsidP="00093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решение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93E70"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вступает в силу со дня его официального опубликования. </w:t>
      </w:r>
    </w:p>
    <w:p w:rsidR="00093E70" w:rsidRPr="00093E70" w:rsidRDefault="00093E70" w:rsidP="00093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3E70" w:rsidRPr="00093E70" w:rsidRDefault="00093E70" w:rsidP="00093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3E70" w:rsidRPr="00093E70" w:rsidRDefault="00093E70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3E70" w:rsidRPr="00093E70" w:rsidRDefault="00093E70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 w:rsidR="00A30B6F"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</w:t>
      </w:r>
    </w:p>
    <w:p w:rsidR="00093E70" w:rsidRPr="00093E70" w:rsidRDefault="00093E70" w:rsidP="00093E70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поселения Крымского района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A30B6F">
        <w:rPr>
          <w:rFonts w:ascii="Times New Roman" w:eastAsia="Calibri" w:hAnsi="Times New Roman" w:cs="Times New Roman"/>
          <w:sz w:val="28"/>
          <w:szCs w:val="28"/>
          <w:lang w:eastAsia="ar-SA"/>
        </w:rPr>
        <w:t>Е.В.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719CB">
        <w:rPr>
          <w:rFonts w:ascii="Times New Roman" w:eastAsia="Calibri" w:hAnsi="Times New Roman" w:cs="Times New Roman"/>
          <w:sz w:val="28"/>
          <w:szCs w:val="28"/>
          <w:lang w:eastAsia="ar-SA"/>
        </w:rPr>
        <w:t>Прокопенко</w:t>
      </w:r>
      <w:r w:rsidR="00553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93E70" w:rsidRPr="00093E70" w:rsidRDefault="00093E70" w:rsidP="00093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3E70" w:rsidRDefault="00093E70" w:rsidP="00093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07E2" w:rsidRDefault="002C07E2" w:rsidP="00093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07E2" w:rsidRPr="00093E70" w:rsidRDefault="002C07E2" w:rsidP="00093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1879"/>
        <w:gridCol w:w="3382"/>
        <w:gridCol w:w="1123"/>
        <w:gridCol w:w="1275"/>
      </w:tblGrid>
      <w:tr w:rsidR="002C07E2" w:rsidRPr="002C07E2" w:rsidTr="00FD1CB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Мерчанского</w:t>
            </w:r>
            <w:proofErr w:type="spellEnd"/>
          </w:p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Крымского района</w:t>
            </w:r>
          </w:p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24.06.2020 № 34</w:t>
            </w:r>
          </w:p>
        </w:tc>
      </w:tr>
      <w:tr w:rsidR="002C07E2" w:rsidRPr="002C07E2" w:rsidTr="002C07E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Поступление доходов в бюджет </w:t>
            </w:r>
            <w:proofErr w:type="spellStart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Мерчанского</w:t>
            </w:r>
            <w:proofErr w:type="spellEnd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Крымского района в 2019 году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2019 г.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000 100 00000 00 0000 000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7 185,0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7 258,7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182 101 02000 01 0000 110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4 159,0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4 203,9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100 103 02230 01 0000 110                           100 103 02240 01 0000 110                           100 103 02250 01 0000 110                    100 103 02260 01 0000 110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нефтепродукты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роизводимые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Российской Федерации 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182 105 03000 01 0000 110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сельскохозяйственный*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182 106 01030 10 0000 110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267,2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182 106 06000 00 0000 110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992 111 05035 10 0000 120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992 111 05325 10 0000 120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992 111 09045 10 0000 120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992 113 02995 10 0000 130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992 114 06025 10 0000 430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собственности сельских поселений ( за исключением земельных участков  муниципальных бюджетных и автономных учреждений)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992 114 02053 10 0000 410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предприятий,в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казенных),в части реализации основных средств по указанному имуществу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910 116 18050 10 0000 140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части бюджетов сельских поселений)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000 200 00000 00 0000 000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992 202 15001 10 0000 150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бюджетной системы Российской Федерации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3 723,7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992 202 19999 10 0000 150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992 202 25299 10 0000 150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обустройство и восстановление воинских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захоронений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992 202 30000 00 0000 150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субвенций бюджетам сельских поселений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12 223,9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12 297,6</w:t>
            </w:r>
          </w:p>
        </w:tc>
      </w:tr>
    </w:tbl>
    <w:p w:rsidR="002C07E2" w:rsidRDefault="002C07E2"/>
    <w:p w:rsidR="002C07E2" w:rsidRDefault="002C07E2" w:rsidP="002C07E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6"/>
        <w:gridCol w:w="1776"/>
        <w:gridCol w:w="3840"/>
        <w:gridCol w:w="1207"/>
        <w:gridCol w:w="1260"/>
      </w:tblGrid>
      <w:tr w:rsidR="002C07E2" w:rsidRPr="002C07E2" w:rsidTr="002C07E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022" w:type="dxa"/>
            <w:gridSpan w:val="3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№2</w:t>
            </w:r>
          </w:p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Мерчанского</w:t>
            </w:r>
            <w:proofErr w:type="spellEnd"/>
          </w:p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Крымского района</w:t>
            </w:r>
          </w:p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24.06.2020 № 34</w:t>
            </w:r>
          </w:p>
        </w:tc>
      </w:tr>
      <w:tr w:rsidR="002C07E2" w:rsidRPr="002C07E2" w:rsidTr="002C07E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местного бюджета по кодам видов доходов, подвидов доходов, классификации операций сектора государственного управления, относящихся к доходам </w:t>
            </w:r>
            <w:proofErr w:type="spellStart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Мерчанского</w:t>
            </w:r>
            <w:proofErr w:type="spellEnd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Крымского района в 2019 году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2019 г.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100 00000 00 0000 000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7 185,0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7 258,7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101 02000 01 0000 110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лиц*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4 159,0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4 203,9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103 02230 01 0000 110             103 02240 01 0000 110                    103 02250 01 0000 110                          103 02260 01 0000 110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нефтепродукты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роизводимые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Российской Федерации 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бюджеты*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105 03000 01 0000 110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сельскохозяйственный*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106 01030 10 0000 110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267,2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106 06000 00 0000 110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налог*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111 05035 10 0000 120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111 05325 10 0000 120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111 09045 10 0000 120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113 02995 10 0000 130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114 06025 10 0000 430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собственности сельских поселений ( за исключением земельных участков  муниципальных бюджетных и автономных учреждений)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114 02053 10 0000 410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предприятий,в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казенных),в части реализации основных средств по указанному имуществу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116 18050 10 0000 140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части бюджетов сельских поселений)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200 00000 00 0000 000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5 038,9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202 15001 10 0000 150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бюджетной системы Российской Федерации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3 723,7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202 29999 10 0000 150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318,7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202 25299 10 0000 150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обустройство и восстановление воинских </w:t>
            </w:r>
            <w:proofErr w:type="spell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захоронений</w:t>
            </w:r>
            <w:proofErr w:type="gramStart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202 30000 00 0000 150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субвенций бюджетам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2C07E2" w:rsidRPr="002C07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12 223,9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E2" w:rsidRPr="002C07E2" w:rsidRDefault="002C07E2" w:rsidP="002C0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12 297,6</w:t>
            </w:r>
          </w:p>
        </w:tc>
      </w:tr>
    </w:tbl>
    <w:p w:rsidR="002C07E2" w:rsidRDefault="002C07E2" w:rsidP="002C07E2"/>
    <w:tbl>
      <w:tblPr>
        <w:tblW w:w="5386" w:type="dxa"/>
        <w:tblInd w:w="4503" w:type="dxa"/>
        <w:tblLook w:val="04A0"/>
      </w:tblPr>
      <w:tblGrid>
        <w:gridCol w:w="5386"/>
      </w:tblGrid>
      <w:tr w:rsidR="002C07E2" w:rsidRPr="009A0D27" w:rsidTr="007311CC">
        <w:trPr>
          <w:trHeight w:val="1132"/>
        </w:trPr>
        <w:tc>
          <w:tcPr>
            <w:tcW w:w="5386" w:type="dxa"/>
            <w:shd w:val="clear" w:color="auto" w:fill="auto"/>
          </w:tcPr>
          <w:p w:rsidR="002C07E2" w:rsidRDefault="002C07E2" w:rsidP="007311CC">
            <w:pPr>
              <w:tabs>
                <w:tab w:val="left" w:pos="1560"/>
                <w:tab w:val="center" w:pos="4677"/>
                <w:tab w:val="left" w:pos="482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A0D2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риложение № 3</w:t>
            </w:r>
          </w:p>
          <w:p w:rsidR="002C07E2" w:rsidRPr="009A0D27" w:rsidRDefault="002C07E2" w:rsidP="007311CC">
            <w:pPr>
              <w:tabs>
                <w:tab w:val="left" w:pos="1560"/>
                <w:tab w:val="center" w:pos="4677"/>
                <w:tab w:val="left" w:pos="482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к </w:t>
            </w:r>
            <w:r w:rsidRPr="009A0D2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решению Совета </w:t>
            </w:r>
            <w:proofErr w:type="spellStart"/>
            <w:r w:rsidRPr="009A0D2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Мерчанского</w:t>
            </w:r>
            <w:proofErr w:type="spellEnd"/>
            <w:r w:rsidRPr="009A0D2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сельского поселения Крымского района </w:t>
            </w:r>
          </w:p>
          <w:p w:rsidR="002C07E2" w:rsidRPr="009A0D27" w:rsidRDefault="002C07E2" w:rsidP="007311CC">
            <w:pPr>
              <w:tabs>
                <w:tab w:val="left" w:pos="1560"/>
                <w:tab w:val="center" w:pos="4677"/>
                <w:tab w:val="left" w:pos="482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/>
              </w:rPr>
            </w:pPr>
            <w:r w:rsidRPr="009A0D2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24.06.2020</w:t>
            </w:r>
            <w:r w:rsidRPr="009A0D2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34</w:t>
            </w:r>
          </w:p>
        </w:tc>
      </w:tr>
    </w:tbl>
    <w:p w:rsidR="002C07E2" w:rsidRPr="009A0D27" w:rsidRDefault="002C07E2" w:rsidP="002C0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39"/>
        <w:gridCol w:w="1305"/>
        <w:gridCol w:w="5244"/>
        <w:gridCol w:w="1985"/>
        <w:gridCol w:w="1559"/>
      </w:tblGrid>
      <w:tr w:rsidR="002C07E2" w:rsidRPr="009A0D27" w:rsidTr="007311CC">
        <w:trPr>
          <w:trHeight w:val="599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C07E2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расходов бюджета </w:t>
            </w:r>
            <w:proofErr w:type="spellStart"/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Мерчанского</w:t>
            </w:r>
            <w:proofErr w:type="spellEnd"/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 Крымского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по 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азделам и </w:t>
            </w:r>
          </w:p>
          <w:p w:rsidR="002C07E2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подразделам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расходов бюджетов </w:t>
            </w:r>
          </w:p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Российской 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07E2" w:rsidRPr="009A0D27" w:rsidTr="007311CC">
        <w:trPr>
          <w:trHeight w:val="1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9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C07E2" w:rsidRPr="008D7679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8D7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2C07E2" w:rsidRPr="009A0D27" w:rsidTr="007311CC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</w:t>
            </w:r>
          </w:p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E2" w:rsidRPr="009A0D27" w:rsidRDefault="002C07E2" w:rsidP="007311CC">
            <w:pPr>
              <w:widowControl w:val="0"/>
              <w:tabs>
                <w:tab w:val="left" w:pos="22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E2" w:rsidRPr="009A0D27" w:rsidRDefault="002C07E2" w:rsidP="007311CC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Утвержденные бюджетные назначения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30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7E2" w:rsidRDefault="002C07E2" w:rsidP="007311CC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07E2" w:rsidRPr="009A0D27" w:rsidRDefault="002C07E2" w:rsidP="007311CC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30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C07E2" w:rsidRPr="009A0D27" w:rsidTr="007311CC">
        <w:trPr>
          <w:trHeight w:val="2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12069,3</w:t>
            </w:r>
          </w:p>
        </w:tc>
      </w:tr>
      <w:tr w:rsidR="002C07E2" w:rsidRPr="009A0D27" w:rsidTr="007311CC">
        <w:trPr>
          <w:trHeight w:val="1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Chars="300" w:firstLine="7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07E2" w:rsidRPr="009A0D27" w:rsidTr="007311CC">
        <w:trPr>
          <w:trHeight w:val="1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4259,4</w:t>
            </w:r>
          </w:p>
        </w:tc>
      </w:tr>
      <w:tr w:rsidR="002C07E2" w:rsidRPr="009A0D27" w:rsidTr="007311CC">
        <w:trPr>
          <w:trHeight w:val="4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высшего должностного </w:t>
            </w: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579,3</w:t>
            </w:r>
          </w:p>
        </w:tc>
      </w:tr>
      <w:tr w:rsidR="002C07E2" w:rsidRPr="009A0D27" w:rsidTr="007311CC">
        <w:trPr>
          <w:trHeight w:val="142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3074,0</w:t>
            </w:r>
          </w:p>
          <w:p w:rsidR="002C07E2" w:rsidRPr="00A30AB1" w:rsidRDefault="002C07E2" w:rsidP="007311CC">
            <w:pPr>
              <w:tabs>
                <w:tab w:val="left" w:pos="1272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07E2" w:rsidRPr="009A0D27" w:rsidTr="007311CC">
        <w:trPr>
          <w:trHeight w:val="1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247,5</w:t>
            </w:r>
          </w:p>
        </w:tc>
      </w:tr>
      <w:tr w:rsidR="002C07E2" w:rsidRPr="009A0D27" w:rsidTr="007311CC">
        <w:trPr>
          <w:trHeight w:val="1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358,6</w:t>
            </w:r>
          </w:p>
        </w:tc>
      </w:tr>
      <w:tr w:rsidR="002C07E2" w:rsidRPr="009A0D27" w:rsidTr="007311CC">
        <w:trPr>
          <w:trHeight w:val="25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88,7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</w:t>
            </w:r>
          </w:p>
        </w:tc>
      </w:tr>
      <w:tr w:rsidR="002C07E2" w:rsidRPr="009A0D27" w:rsidTr="007311CC">
        <w:trPr>
          <w:trHeight w:val="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497,8</w:t>
            </w:r>
          </w:p>
        </w:tc>
      </w:tr>
      <w:tr w:rsidR="002C07E2" w:rsidRPr="009A0D27" w:rsidTr="007311CC">
        <w:trPr>
          <w:trHeight w:val="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470,2</w:t>
            </w:r>
          </w:p>
        </w:tc>
      </w:tr>
      <w:tr w:rsidR="002C07E2" w:rsidRPr="009A0D27" w:rsidTr="007311CC">
        <w:trPr>
          <w:trHeight w:val="4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27,6</w:t>
            </w:r>
          </w:p>
        </w:tc>
      </w:tr>
      <w:tr w:rsidR="002C07E2" w:rsidRPr="009A0D27" w:rsidTr="007311CC"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991,4</w:t>
            </w:r>
          </w:p>
        </w:tc>
      </w:tr>
      <w:tr w:rsidR="002C07E2" w:rsidRPr="009A0D27" w:rsidTr="007311CC">
        <w:trPr>
          <w:trHeight w:val="2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991,4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950,3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195,9</w:t>
            </w:r>
          </w:p>
        </w:tc>
      </w:tr>
      <w:tr w:rsidR="002C07E2" w:rsidRPr="009A0D27" w:rsidTr="007311CC">
        <w:trPr>
          <w:trHeight w:val="25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754,4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15,0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2C07E2" w:rsidRPr="009A0D27" w:rsidTr="007311CC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 и 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5134,1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5134,1</w:t>
            </w:r>
          </w:p>
        </w:tc>
      </w:tr>
      <w:tr w:rsidR="002C07E2" w:rsidRPr="009A0D27" w:rsidTr="007311CC">
        <w:trPr>
          <w:trHeight w:val="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23,4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23,4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9A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109,2</w:t>
            </w:r>
          </w:p>
        </w:tc>
      </w:tr>
      <w:tr w:rsidR="002C07E2" w:rsidRPr="009A0D27" w:rsidTr="007311CC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E2" w:rsidRPr="009A0D27" w:rsidRDefault="002C07E2" w:rsidP="00731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9A0D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E2" w:rsidRPr="009A0D27" w:rsidRDefault="002C07E2" w:rsidP="0073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109,2</w:t>
            </w:r>
          </w:p>
        </w:tc>
      </w:tr>
    </w:tbl>
    <w:p w:rsidR="00D07D0C" w:rsidRPr="002C07E2" w:rsidRDefault="00D07D0C" w:rsidP="002C07E2"/>
    <w:sectPr w:rsidR="00D07D0C" w:rsidRPr="002C07E2" w:rsidSect="00D3074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EE"/>
    <w:rsid w:val="00070AC6"/>
    <w:rsid w:val="00093E70"/>
    <w:rsid w:val="000B76F7"/>
    <w:rsid w:val="002123F2"/>
    <w:rsid w:val="00266C1B"/>
    <w:rsid w:val="002C07E2"/>
    <w:rsid w:val="003914DA"/>
    <w:rsid w:val="003C5A85"/>
    <w:rsid w:val="00553467"/>
    <w:rsid w:val="005B4675"/>
    <w:rsid w:val="007001FF"/>
    <w:rsid w:val="0070202A"/>
    <w:rsid w:val="007719CB"/>
    <w:rsid w:val="009274B0"/>
    <w:rsid w:val="0099524F"/>
    <w:rsid w:val="009B44F5"/>
    <w:rsid w:val="00A30B6F"/>
    <w:rsid w:val="00A710A3"/>
    <w:rsid w:val="00AC41BD"/>
    <w:rsid w:val="00B31EEE"/>
    <w:rsid w:val="00B5070F"/>
    <w:rsid w:val="00C9489F"/>
    <w:rsid w:val="00D07D0C"/>
    <w:rsid w:val="00D10BE4"/>
    <w:rsid w:val="00D30742"/>
    <w:rsid w:val="00DC42E1"/>
    <w:rsid w:val="00DD1424"/>
    <w:rsid w:val="00DE1C00"/>
    <w:rsid w:val="00E97233"/>
    <w:rsid w:val="00EA2CB9"/>
    <w:rsid w:val="00F86F56"/>
    <w:rsid w:val="00F92C43"/>
    <w:rsid w:val="00FE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BOXIT</cp:lastModifiedBy>
  <cp:revision>13</cp:revision>
  <cp:lastPrinted>2020-08-04T15:39:00Z</cp:lastPrinted>
  <dcterms:created xsi:type="dcterms:W3CDTF">2020-06-22T12:20:00Z</dcterms:created>
  <dcterms:modified xsi:type="dcterms:W3CDTF">2021-02-02T10:49:00Z</dcterms:modified>
</cp:coreProperties>
</file>