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38" w:rsidRPr="00557869" w:rsidRDefault="00052538" w:rsidP="00052538">
      <w:pPr>
        <w:widowControl/>
        <w:autoSpaceDE/>
        <w:autoSpaceDN/>
        <w:adjustRightInd/>
        <w:spacing w:line="200" w:lineRule="atLeast"/>
        <w:ind w:firstLine="0"/>
        <w:rPr>
          <w:rFonts w:ascii="Times New Roman" w:hAnsi="Times New Roman" w:cs="Times New Roman"/>
          <w:b/>
          <w:bCs/>
          <w:sz w:val="24"/>
          <w:lang w:eastAsia="ar-SA"/>
        </w:rPr>
      </w:pPr>
      <w:r w:rsidRPr="00557869">
        <w:rPr>
          <w:rFonts w:ascii="Times New Roman" w:hAnsi="Times New Roman" w:cs="Times New Roman"/>
          <w:b/>
          <w:bCs/>
          <w:sz w:val="24"/>
          <w:lang w:eastAsia="ar-SA"/>
        </w:rPr>
        <w:t>ПРОЕКТ</w:t>
      </w:r>
    </w:p>
    <w:p w:rsidR="00052538" w:rsidRPr="00557869" w:rsidRDefault="00052538" w:rsidP="00052538">
      <w:pPr>
        <w:widowControl/>
        <w:autoSpaceDE/>
        <w:autoSpaceDN/>
        <w:adjustRightInd/>
        <w:spacing w:line="200" w:lineRule="atLeast"/>
        <w:ind w:firstLine="0"/>
        <w:rPr>
          <w:rFonts w:ascii="Times New Roman" w:hAnsi="Times New Roman" w:cs="Times New Roman"/>
          <w:smallCaps/>
          <w:sz w:val="28"/>
          <w:lang w:eastAsia="ar-SA"/>
        </w:rPr>
      </w:pPr>
    </w:p>
    <w:p w:rsidR="00052538" w:rsidRPr="00557869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537210" cy="670560"/>
            <wp:effectExtent l="0" t="0" r="0" b="0"/>
            <wp:wrapNone/>
            <wp:docPr id="1" name="Рисунок 1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2538" w:rsidRPr="00557869" w:rsidRDefault="00052538" w:rsidP="00052538">
      <w:pPr>
        <w:widowControl/>
        <w:autoSpaceDE/>
        <w:autoSpaceDN/>
        <w:adjustRightInd/>
        <w:spacing w:before="240" w:after="240"/>
        <w:ind w:right="-6" w:firstLine="0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57869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57869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557869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052538" w:rsidRPr="00557869" w:rsidRDefault="00052538" w:rsidP="00052538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557869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052538" w:rsidRPr="00557869" w:rsidRDefault="00052538" w:rsidP="00052538">
      <w:pPr>
        <w:widowControl/>
        <w:autoSpaceDE/>
        <w:autoSpaceDN/>
        <w:adjustRightInd/>
        <w:ind w:left="-900" w:firstLine="90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80"/>
        <w:gridCol w:w="2159"/>
        <w:gridCol w:w="6825"/>
      </w:tblGrid>
      <w:tr w:rsidR="00052538" w:rsidRPr="00557869" w:rsidTr="00DD3C86">
        <w:trPr>
          <w:trHeight w:val="466"/>
        </w:trPr>
        <w:tc>
          <w:tcPr>
            <w:tcW w:w="480" w:type="dxa"/>
          </w:tcPr>
          <w:p w:rsidR="00052538" w:rsidRPr="00557869" w:rsidRDefault="00052538" w:rsidP="00DD3C86">
            <w:pPr>
              <w:widowControl/>
              <w:autoSpaceDE/>
              <w:autoSpaceDN/>
              <w:adjustRightInd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</w:tcPr>
          <w:p w:rsidR="00052538" w:rsidRPr="00557869" w:rsidRDefault="00052538" w:rsidP="00DD3C86">
            <w:pPr>
              <w:widowControl/>
              <w:autoSpaceDE/>
              <w:autoSpaceDN/>
              <w:adjustRightInd/>
              <w:ind w:hanging="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2020</w:t>
            </w:r>
          </w:p>
        </w:tc>
        <w:tc>
          <w:tcPr>
            <w:tcW w:w="6825" w:type="dxa"/>
          </w:tcPr>
          <w:p w:rsidR="00052538" w:rsidRPr="00557869" w:rsidRDefault="00052538" w:rsidP="00DD3C86">
            <w:pPr>
              <w:widowControl/>
              <w:tabs>
                <w:tab w:val="left" w:pos="569"/>
                <w:tab w:val="right" w:pos="6365"/>
              </w:tabs>
              <w:autoSpaceDE/>
              <w:autoSpaceDN/>
              <w:adjustRightInd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№ 00</w:t>
            </w:r>
          </w:p>
          <w:p w:rsidR="00052538" w:rsidRPr="00557869" w:rsidRDefault="00052538" w:rsidP="00DD3C86">
            <w:pPr>
              <w:widowControl/>
              <w:autoSpaceDE/>
              <w:autoSpaceDN/>
              <w:adjustRightInd/>
              <w:ind w:right="17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село Мерчанское</w:t>
            </w:r>
          </w:p>
        </w:tc>
      </w:tr>
    </w:tbl>
    <w:p w:rsidR="00052538" w:rsidRPr="00557869" w:rsidRDefault="00052538" w:rsidP="0005253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ar-SA"/>
        </w:rPr>
      </w:pPr>
    </w:p>
    <w:p w:rsidR="00052538" w:rsidRPr="00557869" w:rsidRDefault="00052538" w:rsidP="00052538">
      <w:pPr>
        <w:widowControl/>
        <w:autoSpaceDE/>
        <w:autoSpaceDN/>
        <w:adjustRightInd/>
        <w:spacing w:line="2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Pr="00557869" w:rsidRDefault="00052538" w:rsidP="00052538">
      <w:pPr>
        <w:widowControl/>
        <w:autoSpaceDE/>
        <w:autoSpaceDN/>
        <w:adjustRightInd/>
        <w:spacing w:line="20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 утверждении Положения о согласовании и утверждении уставов казачьих обществ на территории Мерчанского   сельского поселения Крымского района</w:t>
      </w:r>
    </w:p>
    <w:p w:rsidR="00052538" w:rsidRPr="00557869" w:rsidRDefault="00052538" w:rsidP="00052538">
      <w:pPr>
        <w:widowControl/>
        <w:tabs>
          <w:tab w:val="left" w:pos="851"/>
          <w:tab w:val="left" w:pos="1276"/>
        </w:tabs>
        <w:autoSpaceDE/>
        <w:autoSpaceDN/>
        <w:adjustRightInd/>
        <w:spacing w:line="200" w:lineRule="atLeast"/>
        <w:ind w:firstLine="57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Pr="00557869" w:rsidRDefault="00052538" w:rsidP="00052538">
      <w:pPr>
        <w:widowControl/>
        <w:tabs>
          <w:tab w:val="left" w:pos="851"/>
          <w:tab w:val="left" w:pos="1276"/>
        </w:tabs>
        <w:autoSpaceDE/>
        <w:autoSpaceDN/>
        <w:adjustRightInd/>
        <w:spacing w:line="200" w:lineRule="atLeast"/>
        <w:ind w:firstLine="57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Pr="00557869" w:rsidRDefault="00052538" w:rsidP="00052538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В соответствии с пунктами 3.6-1 и 3.6-4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Приказа Федерального агентства по делам национальностей от 6 апреля 2020 года № 45 «Об утверждении Типового положения о согласовании уставов казачьих обществ», протокола заседания Комиссии при полномочном представителе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Президента Российской Федерации в  Южном   федеральном  округе   по  делам   казачества  от 6 августа 2020 года, 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052538" w:rsidRPr="00557869" w:rsidRDefault="00052538" w:rsidP="00052538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>1. Утвердить Положение о согласовании и утверждении уставов казачьих обществ на территории Мерчанского   сельского поселения  Крымского района (приложение).</w:t>
      </w:r>
    </w:p>
    <w:p w:rsidR="00052538" w:rsidRPr="00557869" w:rsidRDefault="00052538" w:rsidP="00052538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lang w:eastAsia="ar-SA"/>
        </w:rPr>
      </w:pPr>
      <w:bookmarkStart w:id="0" w:name="_Hlk35353166"/>
      <w:r w:rsidRPr="00557869">
        <w:rPr>
          <w:rFonts w:ascii="Times New Roman" w:hAnsi="Times New Roman" w:cs="Times New Roman"/>
          <w:sz w:val="28"/>
          <w:lang w:eastAsia="ar-SA"/>
        </w:rPr>
        <w:t>2. </w:t>
      </w:r>
      <w:bookmarkEnd w:id="0"/>
      <w:r w:rsidRPr="00557869">
        <w:rPr>
          <w:rFonts w:ascii="Times New Roman" w:hAnsi="Times New Roman" w:cs="Times New Roman"/>
          <w:sz w:val="28"/>
          <w:lang w:eastAsia="ar-SA"/>
        </w:rPr>
        <w:t>Ведущему специалисту администрации Мерчанского   сельского поселения Крымского района Н.А. Годиновой настоящее постановление обнародовать путем размещения на официальных стендах, расположенных на территории муниципального образования и разместить на официальном сайте администрации Мерчанского   сельского поселения Крымского района в сети «Интернет».</w:t>
      </w:r>
    </w:p>
    <w:p w:rsidR="00052538" w:rsidRPr="00557869" w:rsidRDefault="00052538" w:rsidP="00052538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052538" w:rsidRPr="00557869" w:rsidRDefault="00052538" w:rsidP="00052538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>4. Постановление вступает в силу со дня официального обнародования.</w:t>
      </w:r>
    </w:p>
    <w:p w:rsidR="00052538" w:rsidRPr="00557869" w:rsidRDefault="00052538" w:rsidP="00052538">
      <w:pPr>
        <w:widowControl/>
        <w:autoSpaceDE/>
        <w:autoSpaceDN/>
        <w:adjustRightInd/>
        <w:spacing w:line="2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</w:p>
    <w:p w:rsidR="00052538" w:rsidRPr="00557869" w:rsidRDefault="00052538" w:rsidP="00052538">
      <w:pPr>
        <w:widowControl/>
        <w:autoSpaceDE/>
        <w:autoSpaceDN/>
        <w:adjustRightInd/>
        <w:spacing w:line="2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Глава Мерчанского </w:t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52538" w:rsidRDefault="00052538" w:rsidP="00052538">
      <w:pPr>
        <w:widowControl/>
        <w:autoSpaceDE/>
        <w:autoSpaceDN/>
        <w:adjustRightInd/>
        <w:spacing w:line="2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Крымского района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Е.В. Прокопенко  </w:t>
      </w:r>
    </w:p>
    <w:p w:rsidR="00052538" w:rsidRDefault="00052538" w:rsidP="00052538">
      <w:pPr>
        <w:widowControl/>
        <w:autoSpaceDE/>
        <w:autoSpaceDN/>
        <w:adjustRightInd/>
        <w:spacing w:line="2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Default="00052538" w:rsidP="00052538">
      <w:pPr>
        <w:widowControl/>
        <w:autoSpaceDE/>
        <w:autoSpaceDN/>
        <w:adjustRightInd/>
        <w:spacing w:line="2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Default="00052538" w:rsidP="00052538">
      <w:pPr>
        <w:widowControl/>
        <w:autoSpaceDE/>
        <w:autoSpaceDN/>
        <w:adjustRightInd/>
        <w:spacing w:line="2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Default="00052538" w:rsidP="00052538">
      <w:pPr>
        <w:widowControl/>
        <w:autoSpaceDE/>
        <w:autoSpaceDN/>
        <w:adjustRightInd/>
        <w:spacing w:line="2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Default="00052538" w:rsidP="00052538">
      <w:pPr>
        <w:widowControl/>
        <w:autoSpaceDE/>
        <w:autoSpaceDN/>
        <w:adjustRightInd/>
        <w:spacing w:line="2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Pr="00557869" w:rsidRDefault="00052538" w:rsidP="00052538">
      <w:pPr>
        <w:widowControl/>
        <w:autoSpaceDE/>
        <w:autoSpaceDN/>
        <w:adjustRightInd/>
        <w:spacing w:line="2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</w:t>
      </w:r>
    </w:p>
    <w:p w:rsidR="00052538" w:rsidRPr="00557869" w:rsidRDefault="00052538" w:rsidP="00052538">
      <w:pPr>
        <w:widowControl/>
        <w:autoSpaceDE/>
        <w:autoSpaceDN/>
        <w:adjustRightInd/>
        <w:spacing w:line="312" w:lineRule="exact"/>
        <w:ind w:left="5760" w:hanging="515"/>
        <w:jc w:val="lef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>ПРИЛОЖЕНИЕ</w:t>
      </w:r>
    </w:p>
    <w:p w:rsidR="00052538" w:rsidRPr="00557869" w:rsidRDefault="00052538" w:rsidP="00052538">
      <w:pPr>
        <w:widowControl/>
        <w:autoSpaceDE/>
        <w:autoSpaceDN/>
        <w:adjustRightInd/>
        <w:spacing w:line="312" w:lineRule="exact"/>
        <w:ind w:left="5245" w:firstLine="0"/>
        <w:jc w:val="left"/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>к постановлению администрации</w:t>
      </w:r>
    </w:p>
    <w:p w:rsidR="00052538" w:rsidRPr="00557869" w:rsidRDefault="00052538" w:rsidP="00052538">
      <w:pPr>
        <w:widowControl/>
        <w:autoSpaceDE/>
        <w:autoSpaceDN/>
        <w:adjustRightInd/>
        <w:spacing w:line="312" w:lineRule="exact"/>
        <w:ind w:left="5245" w:firstLine="0"/>
        <w:jc w:val="left"/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 xml:space="preserve">Мерчанского  сельского поселения Крымского района </w:t>
      </w:r>
    </w:p>
    <w:p w:rsidR="00052538" w:rsidRPr="00557869" w:rsidRDefault="00052538" w:rsidP="00052538">
      <w:pPr>
        <w:widowControl/>
        <w:autoSpaceDE/>
        <w:autoSpaceDN/>
        <w:adjustRightInd/>
        <w:ind w:left="5760" w:hanging="515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>от ______________ № ________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Pr="00557869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Pr="00557869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Pr="00557869" w:rsidRDefault="00052538" w:rsidP="00052538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b/>
          <w:sz w:val="28"/>
          <w:szCs w:val="28"/>
          <w:lang w:eastAsia="ar-SA"/>
        </w:rPr>
        <w:t>о согласовании и утверждении уставов казачьих обществ на территории Мерчанского   сельского поселения Крымского района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Pr="00557869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1. </w:t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3.2 - 3.5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 (Ведомости Съезда народных депутатов Российской Федерации и Верховного Совета Российской Федерации, 1992, № 25, ст. 1429;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Собрание законодательства Российской Федерации, 2003, №9, ст. 851; </w:t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2019, № 35, ст. 4949), Приказа Федерального агентства по делам национальностей от 6 апреля 2020 года № 45 «Об утверждении Типового положения о согласовании уставов казачьих обществ», протокола заседания Комиссии при полномочном представителе Президента Российской Федерации в Южном федеральном округе по делам казачества от 6 августа 2020 года, предельные сроки и общий порядок их представления и рассмотрения, общий порядок принятия решений о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  <w:proofErr w:type="gramEnd"/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2. Уставы хуторских, станичных казачьих обществ, создаваемых (действующих) на территории Мерчанского   сельского поселения Крымского района, согласовываются с атаманом районного либо окружного (</w:t>
      </w:r>
      <w:proofErr w:type="spell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отдельского</w:t>
      </w:r>
      <w:proofErr w:type="spell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>) казачьего общества (если районное либо окружное (</w:t>
      </w:r>
      <w:proofErr w:type="spellStart"/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отдельское</w:t>
      </w:r>
      <w:proofErr w:type="spell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  <w:t>3. </w:t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Уставы хуторских, станичных, городских казачьих обществ, создаваемых (действующих) на территориях двух и более городского или сельских поселений, входящих в состав муниципального образования Крымский район, согласовываются с главами соответствующих городского, сельских поселений, а также с атаманом районного либо окружного (</w:t>
      </w:r>
      <w:proofErr w:type="spell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отдельского</w:t>
      </w:r>
      <w:proofErr w:type="spell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>) казачьего общества (если районное либо окружное (</w:t>
      </w:r>
      <w:proofErr w:type="spell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отдельское</w:t>
      </w:r>
      <w:proofErr w:type="spell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>) казачье общество осуществляет свою деятельность на территории субъекта Российской Федерации, на которой создаются (действуют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>) названные казачьи общества.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4. Согласование уставов казачьих обществ осуществляется после: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- принятия учредительным собранием (кругом, сбором) решения об учреждении казачьего общества;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- принятия высшим органом управления казачьего общества решения об утверждении устава этого казачьего общества.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прилагаются: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б)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в) устав казачьего общества в новой редакции.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6. </w:t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К представлению прилагается: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в) устав казачьего общества.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7.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и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8.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9. 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и 3 настоящего Положения, в течение 14 календарных дней со дня поступления указанных документов.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10. По истечении срока, установленного пунктом 9 настоящего Положения, принимается решение о согласовании либо отказе в согласовании устава казачьего общества. О приятом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12. Согласования устава казачьего общества оформляется служебным письмом, подписанным непосредственно должностными лицами, названными в пунктах 2 и 3 настоящего Положения.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13. Основаниями для отказав </w:t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согласовании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устава действующего казачьего общества являются: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в) наличие в представленных документах недостоверных или неполных сведений.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  <w:t>14. Основаниями для отказа в согласовании устава создаваемого казачьего общества являются: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порядка и сроку представления;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в) наличие в представленных документах недостоверных или неполных сведений.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15. Отказ в согласовании устава казачьего общества не является препятствием для повторного направления должностным лицам, названным в пунктах 2 и 3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осуществляется в порядке, </w:t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предусмотренным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пунктами 7 – 14 настоящего Положения.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16. Уставы хуторских, станичных казачьих обществ, создаваемых (действующих) на территории Мерчанского   сельского поселения Крымского района, утверждаются главой Мерчанского   сельского поселения Крымского района.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17. Уставы хуторских, станичных казачьих обществ, создаваемых (действующих) на территориях двух и более поселений, входящих в состав муниципального образования Крымский район, утверждаются в порядке, установленном администрацией муниципального образования Крымский район.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18. Утверждение уставов казачьих обществ осуществляется после их согласования должностными лицами, названными в пунктах 2 и 3 настоящего Положения.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19.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16 - 17 настоящего Положения, представление об утверждении устава казачьего общества. К представлению прилагаются: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</w:t>
      </w:r>
      <w:r w:rsidRPr="0055786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б) копия протокола заседания высшего органа управления казачьего общества, содержащего решения об утверждении устава этого казачьего общества. К представлению прилагается: 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в) копии писем о согласовании устава казачьего общества должностными лицами, названными в пунктах 2 и 3 настоящего Положения;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г) устав казачьего общества на бумажном носителе и в электронном виде.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20.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и 17 настоящего Положения, представление об утверждении устава казачьего общества. К представлению прилагается: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в) копии писем о согласовании устава казачьего общества должностными лицами, названными в пунктах 2 и 3 настоящего Положения;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г) устав казачьего общества на бумажном носителе и в электронном виде.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21. Указанные в пунктах 19 и 20 настоящего положения копии документов должны быть заверены подписью атамана казачьего общества либо уполномоченного лица. </w:t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Документы (их копии), за исключением документов в электронным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  <w:proofErr w:type="gramEnd"/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22. 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16 и 17 настоящего Положения, в течение 30 календарных дней со дня поступления указанных документов.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23. По истечении срока, указанного в пункте 22 настоящего Положения, принимается решение об утверждении либо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  <w:t>24.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25. Утверждение устава казачьего общества оформляется постановлением администрации муниципального образования. Копия постановления администрации 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23 настоящего Положения.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26. На титульном листе утверждаемого устава казачьего общества рекомендуется указывать: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- слово УСТАВ (прописными буквами) и полное наименование казачьего общества;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- год принятия учредительным собранием (кругом, сбором) решения об учреждении казачьего общества – для создаваемого казачьего общества, либо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</w:t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гриф утверждения, состоящий из слова УТВЕРЖДЕНО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- гриф согласования, состоящий из слова СОГЛАСОВАНО (без кавычек и прописными буквами), наименование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в случае согласования устава несколькими должностными лицами, названными в пунктах 2 и 3 настоящего положения,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27. Основаниями для отказа в утверждении устава действующего казачьего общества являются: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б) непредставление или представление неполного комплекта документов, предусмотренных пунктом 19 настоящего Положения, несоблюдение требований к их оформлению, порядку и сроку представления;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в) наличие в представленных документах недостоверных или неполных сведений.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  <w:t>28. Основаниями для отказа в утверждении устава создаваемого казачьего общества являются: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б) непредставление или представление неполного комплекта документов, предусмотренных пунктом 20 настоящего Положения, несоблюдение требований к их оформлению, порядку и сроку представления;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в) наличия в представленных документах недостоверных или неполных сведений.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29.</w:t>
      </w:r>
      <w:r w:rsidRPr="00557869">
        <w:rPr>
          <w:rFonts w:ascii="Times New Roman" w:hAnsi="Times New Roman" w:cs="Times New Roman"/>
          <w:lang w:eastAsia="ar-SA"/>
        </w:rPr>
        <w:t> </w:t>
      </w:r>
      <w:r w:rsidRPr="00557869">
        <w:rPr>
          <w:rFonts w:ascii="Times New Roman" w:hAnsi="Times New Roman" w:cs="Times New Roman"/>
          <w:sz w:val="28"/>
          <w:szCs w:val="28"/>
          <w:lang w:eastAsia="ar-SA"/>
        </w:rPr>
        <w:t>Отказ в утверждении устава казачьего общества не является препятствием для повторного направления должностным лицам, указанным в пунктах 16 и 17 настоящего положения, представления об утверждении устава казачьего общества и документов, предусмотренных пунктами 19 и 20 настоящего Положения, при условии устранения оснований, послуживших причиной для принятия указанного решения.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Повторное представление об утверждении устава казачьего общества и документов, предусмотренных пунктами 19 и 20 настоящего Положения, и принятие по этому представлению решения осуществляются в порядке, предусмотренном пунктами 21 – 28 настоящего Положения.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Предельное количество повторных направлений представления об утверждении устава казачьего общества и документов, предусмотренных пунктами 19 и 20 настоящего положения, не ограничено.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Pr="00557869" w:rsidRDefault="00052538" w:rsidP="00052538">
      <w:pPr>
        <w:widowControl/>
        <w:autoSpaceDE/>
        <w:autoSpaceDN/>
        <w:adjustRightInd/>
        <w:spacing w:line="2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96F0D" w:rsidRDefault="00196F0D"/>
    <w:sectPr w:rsidR="0019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03"/>
    <w:rsid w:val="00052538"/>
    <w:rsid w:val="00196F0D"/>
    <w:rsid w:val="00197354"/>
    <w:rsid w:val="002A5D03"/>
    <w:rsid w:val="003051AD"/>
    <w:rsid w:val="005B0E6A"/>
    <w:rsid w:val="007012FF"/>
    <w:rsid w:val="00894CEE"/>
    <w:rsid w:val="00F5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2697</Words>
  <Characters>15378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2020-11-20T11:34:00Z</dcterms:created>
  <dcterms:modified xsi:type="dcterms:W3CDTF">2020-11-20T11:35:00Z</dcterms:modified>
</cp:coreProperties>
</file>