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18" w:rsidRPr="00C02318" w:rsidRDefault="00C02318" w:rsidP="00C02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C023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МЕРЧАНСКОГО  СЕЛЬСКОГО ПОСЕЛЕНИЯ</w:t>
      </w:r>
    </w:p>
    <w:p w:rsidR="00C02318" w:rsidRPr="00C02318" w:rsidRDefault="00C02318" w:rsidP="00C02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23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КРЫМСКОГО РАЙОНА</w:t>
      </w:r>
    </w:p>
    <w:p w:rsidR="00C02318" w:rsidRPr="00C02318" w:rsidRDefault="00C02318" w:rsidP="00C02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2318" w:rsidRPr="00C02318" w:rsidRDefault="00C02318" w:rsidP="00C02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C0231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РЕШЕНИЕ</w:t>
      </w:r>
    </w:p>
    <w:p w:rsidR="00C02318" w:rsidRPr="00C02318" w:rsidRDefault="00C02318" w:rsidP="00C02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2318" w:rsidRPr="00C02318" w:rsidRDefault="00C02318" w:rsidP="00C02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231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C02318" w:rsidRPr="00C02318" w:rsidRDefault="00C02318" w:rsidP="00C02318">
      <w:pPr>
        <w:tabs>
          <w:tab w:val="left" w:pos="180"/>
          <w:tab w:val="left" w:pos="3578"/>
          <w:tab w:val="center" w:pos="4677"/>
          <w:tab w:val="center" w:pos="4819"/>
          <w:tab w:val="left" w:pos="87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231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от 2</w:t>
      </w:r>
      <w:r w:rsidR="00772CEE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C02318">
        <w:rPr>
          <w:rFonts w:ascii="Times New Roman" w:eastAsia="Calibri" w:hAnsi="Times New Roman" w:cs="Times New Roman"/>
          <w:sz w:val="24"/>
          <w:szCs w:val="24"/>
          <w:lang w:eastAsia="en-US"/>
        </w:rPr>
        <w:t>.11.20</w:t>
      </w:r>
      <w:r w:rsidR="00772CEE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C0231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</w:t>
      </w:r>
      <w:r w:rsidR="00F850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F850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02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F8503B">
        <w:rPr>
          <w:rFonts w:ascii="Times New Roman" w:eastAsia="Calibri" w:hAnsi="Times New Roman" w:cs="Times New Roman"/>
          <w:sz w:val="24"/>
          <w:szCs w:val="24"/>
          <w:lang w:eastAsia="en-US"/>
        </w:rPr>
        <w:t>43</w:t>
      </w:r>
    </w:p>
    <w:p w:rsidR="00C02318" w:rsidRPr="00C02318" w:rsidRDefault="00F8503B" w:rsidP="00F850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2318">
        <w:rPr>
          <w:rFonts w:ascii="Times New Roman" w:eastAsia="Calibri" w:hAnsi="Times New Roman" w:cs="Times New Roman"/>
          <w:sz w:val="24"/>
          <w:szCs w:val="24"/>
          <w:lang w:eastAsia="en-US"/>
        </w:rPr>
        <w:t>село Мерчанское</w:t>
      </w:r>
    </w:p>
    <w:p w:rsidR="00247CB4" w:rsidRDefault="00247CB4" w:rsidP="00247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ECD" w:rsidRDefault="00BA6ECD" w:rsidP="00247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CB4" w:rsidRDefault="00247CB4" w:rsidP="00247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победителе конкурса на звание</w:t>
      </w:r>
    </w:p>
    <w:p w:rsidR="00247CB4" w:rsidRDefault="00247CB4" w:rsidP="00247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«Лучший орган территориального общественного самоуправления</w:t>
      </w:r>
    </w:p>
    <w:p w:rsidR="00247CB4" w:rsidRDefault="00C02318" w:rsidP="00F8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Мерчанского </w:t>
      </w:r>
      <w:r w:rsidR="00247CB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 в 20</w:t>
      </w:r>
      <w:r w:rsidR="00772CEE">
        <w:rPr>
          <w:rFonts w:ascii="Times New Roman" w:hAnsi="Times New Roman" w:cs="Times New Roman"/>
          <w:b/>
          <w:sz w:val="28"/>
          <w:szCs w:val="28"/>
        </w:rPr>
        <w:t>20</w:t>
      </w:r>
      <w:r w:rsidR="00247CB4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247CB4" w:rsidRDefault="00247CB4" w:rsidP="0024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8A9" w:rsidRDefault="004208A9" w:rsidP="0024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CB4" w:rsidRDefault="00247CB4" w:rsidP="0024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27 Федерального закона от 6 октября 2003 года № 131 - ФЗ «Об общих принципах организации местного самоуправления в Российской Федерации», в целях реализации постановления Законодательного Собрания Краснодарского края от 28 февраля 2007 года № 2936-П  «О краевом конкурсе на звание «Лучший орган территориального общественного самоуправления», учитывая решение комиссии по подведению итогов конкурса на звание «Лучший орган территориального общественного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самоуправления»  </w:t>
      </w:r>
      <w:r w:rsidR="00C02318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 Совет </w:t>
      </w:r>
      <w:r w:rsidR="00C02318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C023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23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02318">
        <w:rPr>
          <w:rFonts w:ascii="Times New Roman" w:hAnsi="Times New Roman" w:cs="Times New Roman"/>
          <w:sz w:val="28"/>
          <w:szCs w:val="28"/>
        </w:rPr>
        <w:t xml:space="preserve"> е ш и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7CB4" w:rsidRDefault="00247CB4" w:rsidP="0024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Определить победителем конкурса на звание «Лучший орган территориального общественного самоуправления </w:t>
      </w:r>
      <w:r w:rsidR="00C02318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20</w:t>
      </w:r>
      <w:r w:rsidR="00772CE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году»  - орган территориального</w:t>
      </w:r>
      <w:r w:rsidR="00E267F7">
        <w:rPr>
          <w:rFonts w:ascii="Times New Roman" w:hAnsi="Times New Roman" w:cs="Times New Roman"/>
          <w:sz w:val="28"/>
          <w:szCs w:val="28"/>
        </w:rPr>
        <w:t xml:space="preserve"> общественного самоуправления № </w:t>
      </w:r>
      <w:r w:rsidR="00772C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318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247CB4" w:rsidRDefault="00247CB4" w:rsidP="00247C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Наградить орган территориального общественного самоуправления № </w:t>
      </w:r>
      <w:r w:rsidR="00772C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318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6C012D">
        <w:rPr>
          <w:rFonts w:ascii="Times New Roman" w:hAnsi="Times New Roman" w:cs="Times New Roman"/>
          <w:sz w:val="28"/>
          <w:szCs w:val="28"/>
        </w:rPr>
        <w:t>дипло</w:t>
      </w:r>
      <w:r w:rsidR="00722E78" w:rsidRPr="006C012D">
        <w:rPr>
          <w:rFonts w:ascii="Times New Roman" w:hAnsi="Times New Roman" w:cs="Times New Roman"/>
          <w:sz w:val="28"/>
          <w:szCs w:val="28"/>
        </w:rPr>
        <w:t>мом и денежной премией</w:t>
      </w:r>
      <w:r w:rsidRPr="006C01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CB4" w:rsidRDefault="00247CB4" w:rsidP="0024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главе </w:t>
      </w:r>
      <w:r w:rsidR="00C02318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C02318">
        <w:rPr>
          <w:rFonts w:ascii="Times New Roman" w:hAnsi="Times New Roman" w:cs="Times New Roman"/>
          <w:sz w:val="28"/>
          <w:szCs w:val="28"/>
        </w:rPr>
        <w:t>Е</w:t>
      </w:r>
      <w:r w:rsidR="00F012F3">
        <w:rPr>
          <w:rFonts w:ascii="Times New Roman" w:hAnsi="Times New Roman" w:cs="Times New Roman"/>
          <w:sz w:val="28"/>
          <w:szCs w:val="28"/>
        </w:rPr>
        <w:t xml:space="preserve">.В. </w:t>
      </w:r>
      <w:r w:rsidR="00C02318">
        <w:rPr>
          <w:rFonts w:ascii="Times New Roman" w:hAnsi="Times New Roman" w:cs="Times New Roman"/>
          <w:sz w:val="28"/>
          <w:szCs w:val="28"/>
        </w:rPr>
        <w:t>Прокопенко</w:t>
      </w:r>
      <w:r>
        <w:rPr>
          <w:rFonts w:ascii="Times New Roman" w:hAnsi="Times New Roman" w:cs="Times New Roman"/>
          <w:sz w:val="28"/>
          <w:szCs w:val="28"/>
        </w:rPr>
        <w:t xml:space="preserve">  направить настоящее решение в администрацию и Совет муниципального образования Крымский район.</w:t>
      </w:r>
    </w:p>
    <w:p w:rsidR="00722E78" w:rsidRDefault="00722E78" w:rsidP="0024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со дня подписания.</w:t>
      </w:r>
    </w:p>
    <w:p w:rsidR="00247CB4" w:rsidRDefault="00247CB4" w:rsidP="0024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CB4" w:rsidRDefault="00247CB4" w:rsidP="0024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CB4" w:rsidRDefault="00247CB4" w:rsidP="0024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CB4" w:rsidRDefault="00247CB4" w:rsidP="00247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2318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CB4" w:rsidRDefault="00247CB4" w:rsidP="00247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Крымског</w:t>
      </w:r>
      <w:r w:rsidR="00C02318">
        <w:rPr>
          <w:rFonts w:ascii="Times New Roman" w:hAnsi="Times New Roman" w:cs="Times New Roman"/>
          <w:sz w:val="28"/>
          <w:szCs w:val="28"/>
        </w:rPr>
        <w:t>о района</w:t>
      </w:r>
      <w:r w:rsidR="00C02318">
        <w:rPr>
          <w:rFonts w:ascii="Times New Roman" w:hAnsi="Times New Roman" w:cs="Times New Roman"/>
          <w:sz w:val="28"/>
          <w:szCs w:val="28"/>
        </w:rPr>
        <w:tab/>
      </w:r>
      <w:r w:rsidR="00C02318">
        <w:rPr>
          <w:rFonts w:ascii="Times New Roman" w:hAnsi="Times New Roman" w:cs="Times New Roman"/>
          <w:sz w:val="28"/>
          <w:szCs w:val="28"/>
        </w:rPr>
        <w:tab/>
      </w:r>
      <w:r w:rsidR="00C02318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12F3">
        <w:rPr>
          <w:rFonts w:ascii="Times New Roman" w:hAnsi="Times New Roman" w:cs="Times New Roman"/>
          <w:sz w:val="28"/>
          <w:szCs w:val="28"/>
        </w:rPr>
        <w:t xml:space="preserve">    </w:t>
      </w:r>
      <w:r w:rsidR="00C02318">
        <w:rPr>
          <w:rFonts w:ascii="Times New Roman" w:hAnsi="Times New Roman" w:cs="Times New Roman"/>
          <w:sz w:val="28"/>
          <w:szCs w:val="28"/>
        </w:rPr>
        <w:t>Е</w:t>
      </w:r>
      <w:r w:rsidR="00F012F3">
        <w:rPr>
          <w:rFonts w:ascii="Times New Roman" w:hAnsi="Times New Roman" w:cs="Times New Roman"/>
          <w:sz w:val="28"/>
          <w:szCs w:val="28"/>
        </w:rPr>
        <w:t xml:space="preserve">.В. </w:t>
      </w:r>
      <w:r w:rsidR="00C02318">
        <w:rPr>
          <w:rFonts w:ascii="Times New Roman" w:hAnsi="Times New Roman" w:cs="Times New Roman"/>
          <w:sz w:val="28"/>
          <w:szCs w:val="28"/>
        </w:rPr>
        <w:t>Прокопенко</w:t>
      </w:r>
    </w:p>
    <w:p w:rsidR="00247CB4" w:rsidRDefault="00247CB4" w:rsidP="00247CB4"/>
    <w:p w:rsidR="00D549DA" w:rsidRDefault="00D549DA"/>
    <w:sectPr w:rsidR="00D549DA" w:rsidSect="00B1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7CB4"/>
    <w:rsid w:val="00115A5A"/>
    <w:rsid w:val="00146B55"/>
    <w:rsid w:val="00192F8D"/>
    <w:rsid w:val="001E44BD"/>
    <w:rsid w:val="00245528"/>
    <w:rsid w:val="00247CB4"/>
    <w:rsid w:val="0033692C"/>
    <w:rsid w:val="003E0EDA"/>
    <w:rsid w:val="003E0FEC"/>
    <w:rsid w:val="004208A9"/>
    <w:rsid w:val="0056298E"/>
    <w:rsid w:val="005D431F"/>
    <w:rsid w:val="00690F2B"/>
    <w:rsid w:val="006C012D"/>
    <w:rsid w:val="00722E78"/>
    <w:rsid w:val="00772CEE"/>
    <w:rsid w:val="007A505D"/>
    <w:rsid w:val="00A20E64"/>
    <w:rsid w:val="00B16F74"/>
    <w:rsid w:val="00B65809"/>
    <w:rsid w:val="00BA6ECD"/>
    <w:rsid w:val="00C02318"/>
    <w:rsid w:val="00C31EB4"/>
    <w:rsid w:val="00C77A0F"/>
    <w:rsid w:val="00CE72BE"/>
    <w:rsid w:val="00D549DA"/>
    <w:rsid w:val="00E267F7"/>
    <w:rsid w:val="00F012F3"/>
    <w:rsid w:val="00F8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2020-11-25T14:05:00Z</cp:lastPrinted>
  <dcterms:created xsi:type="dcterms:W3CDTF">2010-12-06T12:43:00Z</dcterms:created>
  <dcterms:modified xsi:type="dcterms:W3CDTF">2020-11-25T14:05:00Z</dcterms:modified>
</cp:coreProperties>
</file>