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МЕРЧАНСКОГО  СЕЛЬСКОГО ПОСЕЛЕНИЯ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КРЫМСКОГО РАЙОНА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C02318" w:rsidRPr="00C02318" w:rsidRDefault="00C02318" w:rsidP="00C02318">
      <w:pPr>
        <w:tabs>
          <w:tab w:val="left" w:pos="180"/>
          <w:tab w:val="left" w:pos="3578"/>
          <w:tab w:val="center" w:pos="4677"/>
          <w:tab w:val="center" w:pos="4819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 2</w:t>
      </w:r>
      <w:r w:rsidR="001E44B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.11.2018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село Мерчанское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№ 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C02318" w:rsidRPr="00C02318" w:rsidRDefault="00C02318" w:rsidP="00C02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победителе конкурса на звание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 самоуправления</w:t>
      </w:r>
    </w:p>
    <w:p w:rsidR="00247CB4" w:rsidRDefault="00C02318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Мерчанского 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8A9" w:rsidRDefault="004208A9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6 октября 2003 года № 131 -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самоуправления» 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Совет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0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3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2318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победителем конкурса на звание «Лучший орган территориального общественного самоуправления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201</w:t>
      </w:r>
      <w:r w:rsidR="00C0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году»  - орган территориального</w:t>
      </w:r>
      <w:r w:rsidR="00E267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C02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C02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дипло</w:t>
      </w:r>
      <w:r w:rsidR="00722E78">
        <w:rPr>
          <w:rFonts w:ascii="Times New Roman" w:hAnsi="Times New Roman" w:cs="Times New Roman"/>
          <w:sz w:val="28"/>
          <w:szCs w:val="28"/>
        </w:rPr>
        <w:t>мом и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в администрацию и Совет муниципального образования Крымский район.</w:t>
      </w:r>
    </w:p>
    <w:p w:rsidR="00722E78" w:rsidRDefault="00722E78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  <w:bookmarkStart w:id="0" w:name="_GoBack"/>
      <w:bookmarkEnd w:id="0"/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</w:t>
      </w:r>
      <w:r w:rsidR="00C02318">
        <w:rPr>
          <w:rFonts w:ascii="Times New Roman" w:hAnsi="Times New Roman" w:cs="Times New Roman"/>
          <w:sz w:val="28"/>
          <w:szCs w:val="28"/>
        </w:rPr>
        <w:t>о района</w:t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2F3">
        <w:rPr>
          <w:rFonts w:ascii="Times New Roman" w:hAnsi="Times New Roman" w:cs="Times New Roman"/>
          <w:sz w:val="28"/>
          <w:szCs w:val="28"/>
        </w:rPr>
        <w:t xml:space="preserve">   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</w:p>
    <w:p w:rsidR="00247CB4" w:rsidRDefault="00247CB4" w:rsidP="00247CB4"/>
    <w:p w:rsidR="00D549DA" w:rsidRDefault="00D549DA"/>
    <w:sectPr w:rsidR="00D549DA" w:rsidSect="00C023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B4"/>
    <w:rsid w:val="00115A5A"/>
    <w:rsid w:val="00146B55"/>
    <w:rsid w:val="00192F8D"/>
    <w:rsid w:val="001E44BD"/>
    <w:rsid w:val="00245528"/>
    <w:rsid w:val="00247CB4"/>
    <w:rsid w:val="0033692C"/>
    <w:rsid w:val="003E0EDA"/>
    <w:rsid w:val="003E0FEC"/>
    <w:rsid w:val="004208A9"/>
    <w:rsid w:val="0056298E"/>
    <w:rsid w:val="005D431F"/>
    <w:rsid w:val="00690F2B"/>
    <w:rsid w:val="00722E78"/>
    <w:rsid w:val="007A505D"/>
    <w:rsid w:val="008B2612"/>
    <w:rsid w:val="00A20E64"/>
    <w:rsid w:val="00B10C1A"/>
    <w:rsid w:val="00B65809"/>
    <w:rsid w:val="00C02318"/>
    <w:rsid w:val="00C31EB4"/>
    <w:rsid w:val="00C77A0F"/>
    <w:rsid w:val="00CE72BE"/>
    <w:rsid w:val="00D549DA"/>
    <w:rsid w:val="00E267F7"/>
    <w:rsid w:val="00F0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BOXIT</cp:lastModifiedBy>
  <cp:revision>2</cp:revision>
  <cp:lastPrinted>2015-12-28T10:29:00Z</cp:lastPrinted>
  <dcterms:created xsi:type="dcterms:W3CDTF">2024-01-17T07:25:00Z</dcterms:created>
  <dcterms:modified xsi:type="dcterms:W3CDTF">2024-01-17T07:25:00Z</dcterms:modified>
</cp:coreProperties>
</file>